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B76167" w14:textId="22EB7A5B" w:rsidR="00A66E05" w:rsidRPr="00594BE8" w:rsidRDefault="00D31B91" w:rsidP="00A66E05">
      <w:pPr>
        <w:pStyle w:val="CRCoverPage"/>
        <w:tabs>
          <w:tab w:val="right" w:pos="9639"/>
        </w:tabs>
        <w:spacing w:after="0"/>
        <w:rPr>
          <w:b/>
          <w:i/>
          <w:noProof/>
          <w:sz w:val="28"/>
          <w:highlight w:val="yellow"/>
        </w:rPr>
      </w:pPr>
      <w:bookmarkStart w:id="0" w:name="_Hlk182149453"/>
      <w:r>
        <w:rPr>
          <w:b/>
          <w:noProof/>
          <w:sz w:val="24"/>
        </w:rPr>
        <w:t>3GPP TSG-SA WG4 Meeting #</w:t>
      </w:r>
      <w:r w:rsidRPr="00963F0C">
        <w:rPr>
          <w:b/>
          <w:noProof/>
          <w:sz w:val="24"/>
        </w:rPr>
        <w:t>130</w:t>
      </w:r>
      <w:bookmarkEnd w:id="0"/>
      <w:r w:rsidR="00A66E05" w:rsidRPr="00963F0C">
        <w:rPr>
          <w:b/>
          <w:i/>
          <w:noProof/>
          <w:sz w:val="28"/>
        </w:rPr>
        <w:tab/>
      </w:r>
      <w:r w:rsidR="00A66E05" w:rsidRPr="00963F0C">
        <w:rPr>
          <w:b/>
          <w:noProof/>
          <w:sz w:val="24"/>
        </w:rPr>
        <w:t>S4-24</w:t>
      </w:r>
      <w:r w:rsidR="001D22FF" w:rsidRPr="00963F0C">
        <w:rPr>
          <w:b/>
          <w:noProof/>
          <w:sz w:val="24"/>
        </w:rPr>
        <w:t>1857</w:t>
      </w:r>
    </w:p>
    <w:p w14:paraId="3AF8A2C3" w14:textId="77777777" w:rsidR="001D22FF" w:rsidRDefault="001D22FF" w:rsidP="001D22FF">
      <w:pPr>
        <w:pStyle w:val="CRCoverPage"/>
        <w:outlineLvl w:val="0"/>
        <w:rPr>
          <w:b/>
          <w:noProof/>
          <w:sz w:val="24"/>
        </w:rPr>
      </w:pPr>
      <w:bookmarkStart w:id="1" w:name="_Hlk182146310"/>
      <w:r>
        <w:rPr>
          <w:b/>
          <w:noProof/>
          <w:sz w:val="24"/>
        </w:rPr>
        <w:t>USA, Orlando, 18 – 22 November 2024</w:t>
      </w:r>
    </w:p>
    <w:bookmarkEnd w:id="1"/>
    <w:p w14:paraId="51466FE6" w14:textId="77777777" w:rsidR="00A46E59" w:rsidRDefault="00A46E59" w:rsidP="00A46E59">
      <w:pPr>
        <w:pStyle w:val="Header"/>
        <w:pBdr>
          <w:bottom w:val="single" w:sz="4" w:space="1" w:color="auto"/>
        </w:pBdr>
        <w:tabs>
          <w:tab w:val="right" w:pos="9639"/>
        </w:tabs>
        <w:rPr>
          <w:rFonts w:cs="Arial"/>
          <w:b w:val="0"/>
          <w:bCs/>
          <w:noProof w:val="0"/>
          <w:sz w:val="24"/>
          <w:szCs w:val="24"/>
        </w:rPr>
      </w:pPr>
    </w:p>
    <w:p w14:paraId="150746FC" w14:textId="77777777" w:rsidR="00B076C6" w:rsidRDefault="00B076C6" w:rsidP="00B076C6">
      <w:pPr>
        <w:pStyle w:val="CRCoverPage"/>
        <w:outlineLvl w:val="0"/>
        <w:rPr>
          <w:b/>
          <w:sz w:val="24"/>
        </w:rPr>
      </w:pPr>
    </w:p>
    <w:p w14:paraId="533AFB0D" w14:textId="654022D2"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331AA0">
        <w:rPr>
          <w:rFonts w:ascii="Arial" w:hAnsi="Arial" w:cs="Arial"/>
          <w:b/>
          <w:bCs/>
          <w:lang w:val="en-US"/>
        </w:rPr>
        <w:t>InterDigital Europe</w:t>
      </w:r>
      <w:r w:rsidR="009D45AE">
        <w:rPr>
          <w:rFonts w:ascii="Arial" w:hAnsi="Arial" w:cs="Arial"/>
          <w:b/>
          <w:bCs/>
          <w:lang w:val="en-US"/>
        </w:rPr>
        <w:t>, Tencent</w:t>
      </w:r>
    </w:p>
    <w:p w14:paraId="18BE02D5" w14:textId="273B42C7"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t xml:space="preserve">Pseudo-CR on </w:t>
      </w:r>
      <w:r w:rsidR="00FB2F96">
        <w:rPr>
          <w:rFonts w:ascii="Arial" w:hAnsi="Arial" w:cs="Arial"/>
          <w:b/>
          <w:bCs/>
          <w:lang w:val="en-US"/>
        </w:rPr>
        <w:t>Haptics</w:t>
      </w:r>
      <w:r w:rsidR="007C106C">
        <w:rPr>
          <w:rFonts w:ascii="Arial" w:hAnsi="Arial" w:cs="Arial"/>
          <w:b/>
          <w:bCs/>
          <w:lang w:val="en-US"/>
        </w:rPr>
        <w:t xml:space="preserve"> </w:t>
      </w:r>
      <w:r w:rsidR="0092773C">
        <w:rPr>
          <w:rFonts w:ascii="Arial" w:hAnsi="Arial" w:cs="Arial"/>
          <w:b/>
          <w:bCs/>
          <w:lang w:val="en-US"/>
        </w:rPr>
        <w:t xml:space="preserve">integration in 5GMS </w:t>
      </w:r>
      <w:r w:rsidR="002F5B40">
        <w:rPr>
          <w:rFonts w:ascii="Arial" w:hAnsi="Arial" w:cs="Arial"/>
          <w:b/>
          <w:bCs/>
          <w:lang w:val="en-US"/>
        </w:rPr>
        <w:t>services and architecture</w:t>
      </w:r>
    </w:p>
    <w:p w14:paraId="4C7F6870" w14:textId="392479A9"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3GPP T</w:t>
      </w:r>
      <w:r w:rsidR="00FB2F96">
        <w:rPr>
          <w:rFonts w:ascii="Arial" w:hAnsi="Arial" w:cs="Arial"/>
          <w:b/>
          <w:bCs/>
          <w:lang w:val="en-US"/>
        </w:rPr>
        <w:t>R</w:t>
      </w:r>
      <w:r w:rsidRPr="006B5418">
        <w:rPr>
          <w:rFonts w:ascii="Arial" w:hAnsi="Arial" w:cs="Arial"/>
          <w:b/>
          <w:bCs/>
          <w:lang w:val="en-US"/>
        </w:rPr>
        <w:t xml:space="preserve"> </w:t>
      </w:r>
      <w:r w:rsidR="00FB2F96">
        <w:rPr>
          <w:rFonts w:ascii="Arial" w:hAnsi="Arial" w:cs="Arial"/>
          <w:b/>
          <w:bCs/>
          <w:lang w:val="en-US"/>
        </w:rPr>
        <w:t>26.854</w:t>
      </w:r>
    </w:p>
    <w:p w14:paraId="4ED68054" w14:textId="4AE6B932"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963F0C">
        <w:rPr>
          <w:rFonts w:ascii="Arial" w:hAnsi="Arial" w:cs="Arial"/>
          <w:b/>
          <w:bCs/>
          <w:lang w:val="en-US"/>
        </w:rPr>
        <w:t>10.8</w:t>
      </w:r>
    </w:p>
    <w:p w14:paraId="16060915" w14:textId="7B8643BD"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FB2F96">
        <w:rPr>
          <w:rFonts w:ascii="Arial" w:hAnsi="Arial" w:cs="Arial"/>
          <w:b/>
          <w:bCs/>
          <w:lang w:val="en-US"/>
        </w:rPr>
        <w:t>Agreement</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0772684C" w14:textId="652DC519" w:rsidR="00CD2478" w:rsidRDefault="00535AEE" w:rsidP="00CD2478">
      <w:pPr>
        <w:rPr>
          <w:lang w:val="en-US"/>
        </w:rPr>
      </w:pPr>
      <w:r>
        <w:rPr>
          <w:lang w:val="en-US"/>
        </w:rPr>
        <w:t>T</w:t>
      </w:r>
      <w:r w:rsidR="00331AA0">
        <w:rPr>
          <w:lang w:val="en-US"/>
        </w:rPr>
        <w:t xml:space="preserve">his contribution </w:t>
      </w:r>
      <w:r w:rsidR="00625007">
        <w:rPr>
          <w:lang w:val="en-US"/>
        </w:rPr>
        <w:t xml:space="preserve">describes the integration of haptic media in both the </w:t>
      </w:r>
      <w:r w:rsidR="00CB2311">
        <w:rPr>
          <w:lang w:val="en-US"/>
        </w:rPr>
        <w:t xml:space="preserve">generalized media delivery architecture and the IMS architecture to support the agreed use-cases and </w:t>
      </w:r>
      <w:r w:rsidR="00331AA0">
        <w:rPr>
          <w:lang w:val="en-US"/>
        </w:rPr>
        <w:t xml:space="preserve">address </w:t>
      </w:r>
      <w:r w:rsidR="00962090">
        <w:rPr>
          <w:lang w:val="en-US"/>
        </w:rPr>
        <w:t xml:space="preserve">part of </w:t>
      </w:r>
      <w:r w:rsidR="009C7CC2">
        <w:rPr>
          <w:lang w:val="en-US"/>
        </w:rPr>
        <w:t>item (</w:t>
      </w:r>
      <w:r w:rsidR="008F053C">
        <w:rPr>
          <w:lang w:val="en-US"/>
        </w:rPr>
        <w:t>5</w:t>
      </w:r>
      <w:r w:rsidR="00863098">
        <w:rPr>
          <w:lang w:val="en-US"/>
        </w:rPr>
        <w:t>)</w:t>
      </w:r>
      <w:r w:rsidR="00962090">
        <w:rPr>
          <w:lang w:val="en-US"/>
        </w:rPr>
        <w:t xml:space="preserve"> of the </w:t>
      </w:r>
      <w:r w:rsidR="00906997">
        <w:rPr>
          <w:lang w:val="en-US"/>
        </w:rPr>
        <w:t>SID</w:t>
      </w:r>
      <w:r w:rsidR="008926EB">
        <w:rPr>
          <w:lang w:val="en-US"/>
        </w:rPr>
        <w:t>:</w:t>
      </w:r>
    </w:p>
    <w:p w14:paraId="25116B9D" w14:textId="4C233ADF" w:rsidR="008926EB" w:rsidRPr="00AC0A60" w:rsidRDefault="008926EB" w:rsidP="008926EB">
      <w:pPr>
        <w:pStyle w:val="ListParagraph"/>
        <w:overflowPunct/>
        <w:autoSpaceDE/>
        <w:autoSpaceDN/>
        <w:adjustRightInd/>
        <w:textAlignment w:val="auto"/>
        <w:rPr>
          <w:sz w:val="22"/>
          <w:szCs w:val="22"/>
        </w:rPr>
      </w:pPr>
      <w:r>
        <w:rPr>
          <w:b/>
          <w:bCs/>
        </w:rPr>
        <w:t>“</w:t>
      </w:r>
      <w:r w:rsidRPr="00AC0A60">
        <w:rPr>
          <w:sz w:val="22"/>
          <w:szCs w:val="22"/>
        </w:rPr>
        <w:t>Identify 3GPP streaming and communication services that may benefit from the haptics media type and identify the gaps and requirements need to integrate haptics experiences.</w:t>
      </w:r>
      <w:r>
        <w:rPr>
          <w:sz w:val="22"/>
          <w:szCs w:val="22"/>
        </w:rPr>
        <w:t>”</w:t>
      </w:r>
    </w:p>
    <w:p w14:paraId="2ACC290C" w14:textId="77777777" w:rsidR="00CE368F" w:rsidRPr="00CE368F" w:rsidRDefault="00CE368F" w:rsidP="00CD2478"/>
    <w:p w14:paraId="4B17D139" w14:textId="77777777"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14:paraId="6BC25896" w14:textId="3E9F0398" w:rsidR="00CD2478" w:rsidRPr="006B5418" w:rsidRDefault="00FB2F96" w:rsidP="00CD2478">
      <w:pPr>
        <w:rPr>
          <w:lang w:val="en-US"/>
        </w:rPr>
      </w:pPr>
      <w:r>
        <w:rPr>
          <w:lang w:val="en-US"/>
        </w:rPr>
        <w:t xml:space="preserve">Introduction of </w:t>
      </w:r>
      <w:r w:rsidR="00C22084">
        <w:rPr>
          <w:lang w:val="en-US"/>
        </w:rPr>
        <w:t xml:space="preserve">haptic media types in 3GPP </w:t>
      </w:r>
      <w:r w:rsidR="0092773C">
        <w:rPr>
          <w:lang w:val="en-US"/>
        </w:rPr>
        <w:t>5GMS</w:t>
      </w:r>
      <w:r w:rsidR="00E5194C">
        <w:rPr>
          <w:lang w:val="en-US"/>
        </w:rPr>
        <w:t xml:space="preserve"> and IMS </w:t>
      </w:r>
      <w:r w:rsidR="00C13BF2">
        <w:rPr>
          <w:lang w:val="en-US"/>
        </w:rPr>
        <w:t>services and</w:t>
      </w:r>
      <w:r w:rsidR="009B4932">
        <w:rPr>
          <w:lang w:val="en-US"/>
        </w:rPr>
        <w:t xml:space="preserve"> architecture</w:t>
      </w:r>
      <w:r w:rsidR="00962090">
        <w:rPr>
          <w:lang w:val="en-US"/>
        </w:rPr>
        <w:t>s</w:t>
      </w:r>
      <w:r w:rsidR="009B4932">
        <w:rPr>
          <w:lang w:val="en-US"/>
        </w:rPr>
        <w:t>.</w:t>
      </w:r>
    </w:p>
    <w:p w14:paraId="3D17A665" w14:textId="3A507166" w:rsidR="00CD2478" w:rsidRPr="006B5418" w:rsidRDefault="00FB2F96" w:rsidP="00CD2478">
      <w:pPr>
        <w:pStyle w:val="CRCoverPage"/>
        <w:rPr>
          <w:b/>
          <w:lang w:val="en-US"/>
        </w:rPr>
      </w:pPr>
      <w:r>
        <w:rPr>
          <w:b/>
          <w:lang w:val="en-US"/>
        </w:rPr>
        <w:t>3</w:t>
      </w:r>
      <w:r w:rsidR="00CD2478" w:rsidRPr="006B5418">
        <w:rPr>
          <w:b/>
          <w:lang w:val="en-US"/>
        </w:rPr>
        <w:t>. Proposal</w:t>
      </w:r>
    </w:p>
    <w:p w14:paraId="4F574AD4" w14:textId="3C825F7D" w:rsidR="00CD2478" w:rsidRPr="006B5418" w:rsidRDefault="008A5E86" w:rsidP="00CD2478">
      <w:pPr>
        <w:rPr>
          <w:lang w:val="en-US"/>
        </w:rPr>
      </w:pPr>
      <w:r w:rsidRPr="006B5418">
        <w:rPr>
          <w:lang w:val="en-US"/>
        </w:rPr>
        <w:t xml:space="preserve">It is proposed to agree the following changes to 3GPP </w:t>
      </w:r>
      <w:r w:rsidR="00FB2F96">
        <w:rPr>
          <w:lang w:val="en-US"/>
        </w:rPr>
        <w:t>TR 26.854</w:t>
      </w:r>
    </w:p>
    <w:p w14:paraId="62DE948F" w14:textId="77777777" w:rsidR="00CD2478" w:rsidRPr="006B5418" w:rsidRDefault="00CD2478" w:rsidP="00CD2478">
      <w:pPr>
        <w:pBdr>
          <w:bottom w:val="single" w:sz="12" w:space="1" w:color="auto"/>
        </w:pBdr>
        <w:rPr>
          <w:lang w:val="en-US"/>
        </w:rPr>
      </w:pPr>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 w:name="_Hlk61529092"/>
      <w:r w:rsidRPr="006B5418">
        <w:rPr>
          <w:rFonts w:ascii="Arial" w:hAnsi="Arial" w:cs="Arial"/>
          <w:color w:val="0000FF"/>
          <w:sz w:val="28"/>
          <w:szCs w:val="28"/>
          <w:lang w:val="en-US"/>
        </w:rPr>
        <w:t>* * * First Change * * * *</w:t>
      </w:r>
    </w:p>
    <w:p w14:paraId="7672EFDA" w14:textId="4D79FE16" w:rsidR="002F5B40" w:rsidRPr="003A4145" w:rsidRDefault="002F5B40" w:rsidP="002F5B40">
      <w:pPr>
        <w:pStyle w:val="Heading1"/>
        <w:rPr>
          <w:lang w:val="en-US"/>
        </w:rPr>
      </w:pPr>
      <w:bookmarkStart w:id="3" w:name="_Toc178179566"/>
      <w:r w:rsidRPr="003A4145">
        <w:rPr>
          <w:lang w:val="en-US"/>
        </w:rPr>
        <w:t>8</w:t>
      </w:r>
      <w:r w:rsidRPr="003A4145">
        <w:rPr>
          <w:lang w:val="en-US"/>
        </w:rPr>
        <w:tab/>
        <w:t>3GPP services</w:t>
      </w:r>
      <w:bookmarkEnd w:id="3"/>
    </w:p>
    <w:p w14:paraId="32687AA7" w14:textId="1FDD8629" w:rsidR="002F5B40" w:rsidRPr="003A4145" w:rsidRDefault="002F5B40" w:rsidP="002F5B40">
      <w:pPr>
        <w:pStyle w:val="Heading2"/>
        <w:rPr>
          <w:lang w:val="en-US"/>
        </w:rPr>
      </w:pPr>
      <w:bookmarkStart w:id="4" w:name="_Toc178179567"/>
      <w:r w:rsidRPr="003A4145">
        <w:rPr>
          <w:lang w:val="en-US"/>
        </w:rPr>
        <w:t xml:space="preserve">8.1 </w:t>
      </w:r>
      <w:r w:rsidRPr="003A4145">
        <w:rPr>
          <w:lang w:val="en-US"/>
        </w:rPr>
        <w:tab/>
      </w:r>
      <w:del w:id="5" w:author="GMC2" w:date="2024-11-11T12:58:00Z" w16du:dateUtc="2024-11-11T17:58:00Z">
        <w:r w:rsidR="009F5427" w:rsidDel="009F5427">
          <w:rPr>
            <w:lang w:val="en-US"/>
          </w:rPr>
          <w:delText xml:space="preserve">5GMS </w:delText>
        </w:r>
      </w:del>
      <w:ins w:id="6" w:author="GMC2" w:date="2024-11-11T11:56:00Z" w16du:dateUtc="2024-11-11T16:56:00Z">
        <w:r w:rsidR="00426B66">
          <w:rPr>
            <w:lang w:val="en-US"/>
          </w:rPr>
          <w:t xml:space="preserve">Haptics media integration in the </w:t>
        </w:r>
        <w:r w:rsidR="00426B66">
          <w:t xml:space="preserve">Generalized </w:t>
        </w:r>
        <w:r w:rsidR="00426B66" w:rsidRPr="00CA7246">
          <w:t xml:space="preserve">Media </w:t>
        </w:r>
        <w:r w:rsidR="00426B66">
          <w:t>Delivery architecture</w:t>
        </w:r>
        <w:r w:rsidR="00426B66">
          <w:rPr>
            <w:lang w:val="en-US"/>
          </w:rPr>
          <w:t xml:space="preserve"> </w:t>
        </w:r>
      </w:ins>
      <w:bookmarkEnd w:id="4"/>
      <w:ins w:id="7" w:author="68[]" w:date="2024-10-23T10:34:00Z" w16du:dateUtc="2024-10-23T05:04:00Z">
        <w:r w:rsidR="006D124C">
          <w:rPr>
            <w:lang w:val="en-US"/>
          </w:rPr>
          <w:t xml:space="preserve"> </w:t>
        </w:r>
      </w:ins>
    </w:p>
    <w:p w14:paraId="4E02FDBC" w14:textId="29A170EA" w:rsidR="007277BB" w:rsidRDefault="007277BB" w:rsidP="007277BB">
      <w:pPr>
        <w:pStyle w:val="Heading3"/>
        <w:rPr>
          <w:ins w:id="8" w:author="GMC2" w:date="2024-11-11T12:56:00Z" w16du:dateUtc="2024-11-11T17:56:00Z"/>
        </w:rPr>
      </w:pPr>
      <w:bookmarkStart w:id="9" w:name="_Toc175315387"/>
      <w:bookmarkStart w:id="10" w:name="_Toc175315391"/>
      <w:ins w:id="11" w:author="GMC2" w:date="2024-11-11T12:56:00Z" w16du:dateUtc="2024-11-11T17:56:00Z">
        <w:r>
          <w:t>8.1.1</w:t>
        </w:r>
        <w:r>
          <w:tab/>
        </w:r>
      </w:ins>
      <w:bookmarkEnd w:id="10"/>
      <w:ins w:id="12" w:author="GMC2" w:date="2024-11-11T17:49:00Z" w16du:dateUtc="2024-11-11T22:49:00Z">
        <w:r w:rsidR="00CF654F">
          <w:t>overview</w:t>
        </w:r>
      </w:ins>
    </w:p>
    <w:p w14:paraId="7F3C8CCA" w14:textId="51A5E861" w:rsidR="005F1F36" w:rsidRDefault="007277BB" w:rsidP="005F1F36">
      <w:pPr>
        <w:rPr>
          <w:ins w:id="13" w:author="GMC2" w:date="2024-11-11T17:13:00Z" w16du:dateUtc="2024-11-11T22:13:00Z"/>
          <w:rFonts w:eastAsia="Malgun Gothic"/>
          <w:lang w:eastAsia="en-GB"/>
        </w:rPr>
      </w:pPr>
      <w:ins w:id="14" w:author="GMC2" w:date="2024-11-11T12:56:00Z" w16du:dateUtc="2024-11-11T17:56:00Z">
        <w:r>
          <w:rPr>
            <w:rFonts w:eastAsia="Malgun Gothic"/>
            <w:lang w:eastAsia="en-GB"/>
          </w:rPr>
          <w:t>The</w:t>
        </w:r>
        <w:r>
          <w:t xml:space="preserve"> Haptics media functionalities in the generalized 5G Media Delivery architecture defined in </w:t>
        </w:r>
        <w:r>
          <w:rPr>
            <w:rFonts w:eastAsia="Malgun Gothic"/>
            <w:lang w:eastAsia="en-GB"/>
          </w:rPr>
          <w:t xml:space="preserve">3GPP TS </w:t>
        </w:r>
      </w:ins>
      <w:ins w:id="15" w:author="GMC2" w:date="2024-11-11T16:02:00Z" w16du:dateUtc="2024-11-11T21:02:00Z">
        <w:r w:rsidR="0077031B">
          <w:rPr>
            <w:rFonts w:eastAsia="Malgun Gothic"/>
            <w:lang w:eastAsia="en-GB"/>
          </w:rPr>
          <w:t xml:space="preserve">[26.501], </w:t>
        </w:r>
      </w:ins>
      <w:ins w:id="16" w:author="GMC2" w:date="2024-11-11T12:56:00Z" w16du:dateUtc="2024-11-11T17:56:00Z">
        <w:r>
          <w:rPr>
            <w:rFonts w:eastAsia="Malgun Gothic"/>
            <w:lang w:eastAsia="en-GB"/>
          </w:rPr>
          <w:t>and</w:t>
        </w:r>
      </w:ins>
      <w:ins w:id="17" w:author="GMC2" w:date="2024-11-11T16:02:00Z" w16du:dateUtc="2024-11-11T21:02:00Z">
        <w:r w:rsidR="0077031B">
          <w:rPr>
            <w:rFonts w:eastAsia="Malgun Gothic"/>
            <w:lang w:eastAsia="en-GB"/>
          </w:rPr>
          <w:t xml:space="preserve"> [26.506] </w:t>
        </w:r>
      </w:ins>
      <w:ins w:id="18" w:author="GMC2" w:date="2024-11-11T12:56:00Z" w16du:dateUtc="2024-11-11T17:56:00Z">
        <w:r>
          <w:t>are</w:t>
        </w:r>
        <w:r w:rsidRPr="00E15D93">
          <w:t xml:space="preserve"> shown in</w:t>
        </w:r>
        <w:r>
          <w:t xml:space="preserve"> </w:t>
        </w:r>
        <w:r w:rsidRPr="00E15D93">
          <w:t xml:space="preserve">figure </w:t>
        </w:r>
        <w:r>
          <w:t>8.1.1-</w:t>
        </w:r>
        <w:r w:rsidRPr="00306BEA">
          <w:t xml:space="preserve">1. </w:t>
        </w:r>
      </w:ins>
      <w:ins w:id="19" w:author="GMC2" w:date="2024-11-11T17:12:00Z" w16du:dateUtc="2024-11-11T22:12:00Z">
        <w:r w:rsidR="000F6390" w:rsidRPr="00306BEA">
          <w:t>E</w:t>
        </w:r>
        <w:r w:rsidR="00FA4553" w:rsidRPr="00306BEA">
          <w:t>xisting interface</w:t>
        </w:r>
        <w:r w:rsidR="000F6390" w:rsidRPr="00306BEA">
          <w:t>s</w:t>
        </w:r>
        <w:r w:rsidR="00FA4553" w:rsidRPr="00306BEA">
          <w:t xml:space="preserve"> and function</w:t>
        </w:r>
      </w:ins>
      <w:ins w:id="20" w:author="GMC2" w:date="2024-11-11T17:13:00Z" w16du:dateUtc="2024-11-11T22:13:00Z">
        <w:r w:rsidR="000F6390" w:rsidRPr="00306BEA">
          <w:t>s are reused to</w:t>
        </w:r>
        <w:r w:rsidR="00487804" w:rsidRPr="00306BEA">
          <w:t xml:space="preserve"> support Haptic media </w:t>
        </w:r>
        <w:r w:rsidR="00306BEA" w:rsidRPr="00306BEA">
          <w:t>type and Haptic media transport</w:t>
        </w:r>
        <w:r w:rsidR="005F1F36">
          <w:t xml:space="preserve"> in </w:t>
        </w:r>
        <w:r w:rsidR="005F1F36" w:rsidRPr="00C05F9B">
          <w:rPr>
            <w:rFonts w:eastAsia="Malgun Gothic"/>
            <w:lang w:eastAsia="en-GB"/>
          </w:rPr>
          <w:t>5G services</w:t>
        </w:r>
      </w:ins>
      <w:ins w:id="21" w:author="GMC2" w:date="2024-11-11T17:14:00Z" w16du:dateUtc="2024-11-11T22:14:00Z">
        <w:r w:rsidR="00C05F9B">
          <w:rPr>
            <w:rFonts w:eastAsia="Malgun Gothic"/>
            <w:lang w:eastAsia="en-GB"/>
          </w:rPr>
          <w:t xml:space="preserve"> (</w:t>
        </w:r>
        <w:r w:rsidR="00EC7C10">
          <w:rPr>
            <w:rFonts w:eastAsia="Malgun Gothic"/>
            <w:lang w:eastAsia="en-GB"/>
          </w:rPr>
          <w:t>e.g.</w:t>
        </w:r>
        <w:r w:rsidR="00D464A9" w:rsidRPr="00C05F9B">
          <w:rPr>
            <w:rFonts w:eastAsia="Malgun Gothic"/>
            <w:lang w:eastAsia="en-GB"/>
          </w:rPr>
          <w:t xml:space="preserve"> </w:t>
        </w:r>
      </w:ins>
      <w:ins w:id="22" w:author="GMC2" w:date="2024-11-11T17:13:00Z" w16du:dateUtc="2024-11-11T22:13:00Z">
        <w:r w:rsidR="005F1F36" w:rsidRPr="00C05F9B">
          <w:rPr>
            <w:rFonts w:eastAsia="Malgun Gothic"/>
            <w:lang w:eastAsia="en-GB"/>
          </w:rPr>
          <w:t>5GMS, RTC</w:t>
        </w:r>
      </w:ins>
      <w:ins w:id="23" w:author="GMC2" w:date="2024-11-11T17:14:00Z" w16du:dateUtc="2024-11-11T22:14:00Z">
        <w:r w:rsidR="00EC7C10">
          <w:rPr>
            <w:rFonts w:eastAsia="Malgun Gothic"/>
            <w:lang w:eastAsia="en-GB"/>
          </w:rPr>
          <w:t>)</w:t>
        </w:r>
      </w:ins>
      <w:ins w:id="24" w:author="GMC2" w:date="2024-11-11T17:35:00Z" w16du:dateUtc="2024-11-11T22:35:00Z">
        <w:r w:rsidR="005F0B0A">
          <w:rPr>
            <w:rFonts w:eastAsia="Malgun Gothic"/>
            <w:lang w:eastAsia="en-GB"/>
          </w:rPr>
          <w:t xml:space="preserve"> to address the use-cases of section 5. </w:t>
        </w:r>
      </w:ins>
    </w:p>
    <w:p w14:paraId="35A00CDD" w14:textId="50F218D1" w:rsidR="00FA4553" w:rsidRPr="000B719A" w:rsidRDefault="00FA4553" w:rsidP="00FA4553">
      <w:pPr>
        <w:rPr>
          <w:ins w:id="25" w:author="GMC2" w:date="2024-11-11T17:12:00Z" w16du:dateUtc="2024-11-11T22:12:00Z"/>
        </w:rPr>
      </w:pPr>
    </w:p>
    <w:p w14:paraId="63CCF2F5" w14:textId="199121D4" w:rsidR="007277BB" w:rsidRDefault="00F30DA2" w:rsidP="007277BB">
      <w:pPr>
        <w:rPr>
          <w:ins w:id="26" w:author="GMC2" w:date="2024-11-11T12:56:00Z" w16du:dateUtc="2024-11-11T17:56:00Z"/>
        </w:rPr>
      </w:pPr>
      <w:ins w:id="27" w:author="GMC2" w:date="2024-11-11T17:44:00Z" w16du:dateUtc="2024-11-11T22:44:00Z">
        <w:r>
          <w:rPr>
            <w:noProof/>
          </w:rPr>
          <w:lastRenderedPageBreak/>
          <w:drawing>
            <wp:inline distT="0" distB="0" distL="0" distR="0" wp14:anchorId="6FCB897F" wp14:editId="5A22532E">
              <wp:extent cx="6120765" cy="3442970"/>
              <wp:effectExtent l="0" t="0" r="0" b="5080"/>
              <wp:docPr id="136181301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813015"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6120765" cy="3442970"/>
                      </a:xfrm>
                      <a:prstGeom prst="rect">
                        <a:avLst/>
                      </a:prstGeom>
                    </pic:spPr>
                  </pic:pic>
                </a:graphicData>
              </a:graphic>
            </wp:inline>
          </w:drawing>
        </w:r>
      </w:ins>
    </w:p>
    <w:p w14:paraId="69BD43AF" w14:textId="3DC33943" w:rsidR="007277BB" w:rsidRDefault="00E12216" w:rsidP="007277BB">
      <w:pPr>
        <w:pStyle w:val="TF"/>
        <w:rPr>
          <w:ins w:id="28" w:author="GMC2" w:date="2024-11-11T16:06:00Z" w16du:dateUtc="2024-11-11T21:06:00Z"/>
        </w:rPr>
      </w:pPr>
      <w:ins w:id="29" w:author="68[]" w:date="2024-10-23T10:40:00Z">
        <w:r w:rsidRPr="00E12216">
          <w:rPr>
            <w:noProof/>
          </w:rPr>
          <mc:AlternateContent>
            <mc:Choice Requires="wps">
              <w:drawing>
                <wp:anchor distT="0" distB="0" distL="114300" distR="114300" simplePos="0" relativeHeight="251658240" behindDoc="0" locked="0" layoutInCell="1" allowOverlap="1" wp14:anchorId="35F8978E" wp14:editId="3B83D732">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7A3C07D6" id="AutoShape 3" o:spid="_x0000_s1026" style="position:absolute;margin-left:0;margin-top:.1pt;width:770.4pt;height:411.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ins>
      <w:ins w:id="30" w:author="GMC2" w:date="2024-11-11T12:56:00Z" w16du:dateUtc="2024-11-11T17:56:00Z">
        <w:r w:rsidR="007277BB" w:rsidRPr="00C540C8">
          <w:t xml:space="preserve">Figure </w:t>
        </w:r>
        <w:r w:rsidR="007277BB">
          <w:t>8.1.1.-1</w:t>
        </w:r>
        <w:r w:rsidR="007277BB" w:rsidRPr="00C540C8">
          <w:t xml:space="preserve">: </w:t>
        </w:r>
        <w:r w:rsidR="007277BB">
          <w:t>Haptics media</w:t>
        </w:r>
        <w:r w:rsidR="007277BB" w:rsidRPr="00C540C8">
          <w:t xml:space="preserve"> </w:t>
        </w:r>
        <w:r w:rsidR="007277BB">
          <w:t xml:space="preserve">in the Generalized </w:t>
        </w:r>
        <w:r w:rsidR="007277BB" w:rsidRPr="00CA7246">
          <w:t xml:space="preserve">Media </w:t>
        </w:r>
        <w:r w:rsidR="007277BB">
          <w:t>Delivery architecture</w:t>
        </w:r>
      </w:ins>
    </w:p>
    <w:p w14:paraId="4EB120E7" w14:textId="77777777" w:rsidR="002E67E2" w:rsidRPr="00C540C8" w:rsidRDefault="002E67E2" w:rsidP="002E67E2">
      <w:pPr>
        <w:pStyle w:val="TF"/>
        <w:jc w:val="left"/>
        <w:rPr>
          <w:ins w:id="31" w:author="GMC2" w:date="2024-11-11T12:56:00Z" w16du:dateUtc="2024-11-11T17:56:00Z"/>
        </w:rPr>
      </w:pPr>
    </w:p>
    <w:p w14:paraId="67794964" w14:textId="77777777" w:rsidR="007277BB" w:rsidRPr="0055000A" w:rsidRDefault="007277BB" w:rsidP="007277BB">
      <w:pPr>
        <w:pStyle w:val="Heading3"/>
        <w:rPr>
          <w:ins w:id="32" w:author="GMC2" w:date="2024-11-11T12:57:00Z" w16du:dateUtc="2024-11-11T17:57:00Z"/>
        </w:rPr>
      </w:pPr>
      <w:bookmarkStart w:id="33" w:name="_Toc175315392"/>
      <w:bookmarkEnd w:id="9"/>
      <w:ins w:id="34" w:author="GMC2" w:date="2024-11-11T12:57:00Z" w16du:dateUtc="2024-11-11T17:57:00Z">
        <w:r>
          <w:t>8.1.2</w:t>
        </w:r>
        <w:r>
          <w:tab/>
        </w:r>
        <w:r w:rsidRPr="00585F47">
          <w:t xml:space="preserve">Network </w:t>
        </w:r>
        <w:r>
          <w:t>f</w:t>
        </w:r>
        <w:r w:rsidRPr="00585F47">
          <w:t>unctions and UE entities</w:t>
        </w:r>
        <w:bookmarkEnd w:id="33"/>
      </w:ins>
    </w:p>
    <w:p w14:paraId="57A8A00F" w14:textId="77777777" w:rsidR="007277BB" w:rsidRPr="00E15D93" w:rsidRDefault="007277BB" w:rsidP="007277BB">
      <w:pPr>
        <w:rPr>
          <w:ins w:id="35" w:author="GMC2" w:date="2024-11-11T12:57:00Z" w16du:dateUtc="2024-11-11T17:57:00Z"/>
        </w:rPr>
      </w:pPr>
      <w:ins w:id="36" w:author="GMC2" w:date="2024-11-11T12:57:00Z" w16du:dateUtc="2024-11-11T17:57:00Z">
        <w:r>
          <w:t>As</w:t>
        </w:r>
        <w:r>
          <w:rPr>
            <w:rFonts w:eastAsia="Malgun Gothic"/>
          </w:rPr>
          <w:t xml:space="preserve"> Haptics media </w:t>
        </w:r>
        <w:r>
          <w:t>can be integrated in 3GPP</w:t>
        </w:r>
        <w:r>
          <w:rPr>
            <w:rFonts w:eastAsia="Malgun Gothic"/>
          </w:rPr>
          <w:t xml:space="preserve"> services </w:t>
        </w:r>
        <w:r>
          <w:t>as a companion media type to Video and Audio, the media related definitions described in [TS 26.506] and [TS 26.501] are extended to describe the haptics media related functions highlighted in the figure 8.1.1-1 as follow</w:t>
        </w:r>
        <w:r w:rsidRPr="00E15D93">
          <w:t>:</w:t>
        </w:r>
      </w:ins>
    </w:p>
    <w:p w14:paraId="7B113337" w14:textId="513CF353" w:rsidR="007277BB" w:rsidRPr="00B430A1" w:rsidRDefault="007277BB" w:rsidP="007277BB">
      <w:pPr>
        <w:pStyle w:val="B1"/>
        <w:keepNext/>
        <w:spacing w:after="240"/>
        <w:rPr>
          <w:ins w:id="37" w:author="GMC2" w:date="2024-11-11T12:57:00Z" w16du:dateUtc="2024-11-11T17:57:00Z"/>
        </w:rPr>
      </w:pPr>
      <w:ins w:id="38" w:author="GMC2" w:date="2024-11-11T12:57:00Z" w16du:dateUtc="2024-11-11T17:57:00Z">
        <w:r w:rsidRPr="00B430A1">
          <w:t>-</w:t>
        </w:r>
        <w:r w:rsidRPr="00B430A1">
          <w:tab/>
        </w:r>
        <w:r w:rsidRPr="00B430A1">
          <w:rPr>
            <w:b/>
            <w:bCs/>
          </w:rPr>
          <w:t>Media AF:</w:t>
        </w:r>
        <w:r w:rsidRPr="00B430A1">
          <w:t xml:space="preserve"> An Application Function as defined in clause 6.2.10 of </w:t>
        </w:r>
      </w:ins>
      <w:ins w:id="39" w:author="GMC2" w:date="2024-11-12T08:58:00Z" w16du:dateUtc="2024-11-12T13:58:00Z">
        <w:r w:rsidR="00137531">
          <w:t>[</w:t>
        </w:r>
      </w:ins>
      <w:ins w:id="40" w:author="GMC2" w:date="2024-11-11T12:57:00Z" w16du:dateUtc="2024-11-11T17:57:00Z">
        <w:r w:rsidRPr="00137531">
          <w:rPr>
            <w:highlight w:val="yellow"/>
          </w:rPr>
          <w:t>TS 23.501]</w:t>
        </w:r>
        <w:r w:rsidRPr="00B430A1">
          <w:t xml:space="preserve"> dedicated to Media Delivery, including haptics media delivery.</w:t>
        </w:r>
      </w:ins>
    </w:p>
    <w:p w14:paraId="5DE6C807" w14:textId="77777777" w:rsidR="007277BB" w:rsidRPr="00B430A1" w:rsidRDefault="007277BB" w:rsidP="007277BB">
      <w:pPr>
        <w:pStyle w:val="B1"/>
        <w:spacing w:after="240"/>
        <w:rPr>
          <w:ins w:id="41" w:author="GMC2" w:date="2024-11-11T12:57:00Z" w16du:dateUtc="2024-11-11T17:57:00Z"/>
        </w:rPr>
      </w:pPr>
      <w:ins w:id="42" w:author="GMC2" w:date="2024-11-11T12:57:00Z" w16du:dateUtc="2024-11-11T17:57:00Z">
        <w:r w:rsidRPr="00B430A1">
          <w:t>-</w:t>
        </w:r>
        <w:r w:rsidRPr="00B430A1">
          <w:tab/>
        </w:r>
        <w:r w:rsidRPr="00B430A1">
          <w:rPr>
            <w:b/>
            <w:bCs/>
          </w:rPr>
          <w:t>Media AS:</w:t>
        </w:r>
        <w:r w:rsidRPr="00B430A1">
          <w:t xml:space="preserve"> An Application Server dedicated to Media Delivery including haptics media delivery. The depicted Haptics media engine support access, coding and delivery function, of user plane haptic media data</w:t>
        </w:r>
      </w:ins>
    </w:p>
    <w:p w14:paraId="7994A8E7" w14:textId="77777777" w:rsidR="007277BB" w:rsidRPr="00B430A1" w:rsidRDefault="007277BB" w:rsidP="007277BB">
      <w:pPr>
        <w:pStyle w:val="B1"/>
        <w:spacing w:after="240"/>
        <w:rPr>
          <w:ins w:id="43" w:author="GMC2" w:date="2024-11-11T12:57:00Z" w16du:dateUtc="2024-11-11T17:57:00Z"/>
        </w:rPr>
      </w:pPr>
      <w:ins w:id="44" w:author="GMC2" w:date="2024-11-11T12:57:00Z" w16du:dateUtc="2024-11-11T17:57:00Z">
        <w:r w:rsidRPr="00B430A1">
          <w:t>-</w:t>
        </w:r>
        <w:r w:rsidRPr="00B430A1">
          <w:tab/>
        </w:r>
        <w:r w:rsidRPr="00B430A1">
          <w:rPr>
            <w:b/>
            <w:bCs/>
          </w:rPr>
          <w:t>Media Client:</w:t>
        </w:r>
        <w:r w:rsidRPr="00B430A1">
          <w:t xml:space="preserve"> A UE internal function dedicated to Media Delivery comprising:</w:t>
        </w:r>
      </w:ins>
    </w:p>
    <w:p w14:paraId="5720A97E" w14:textId="77777777" w:rsidR="007277BB" w:rsidRPr="00B430A1" w:rsidRDefault="007277BB" w:rsidP="007277BB">
      <w:pPr>
        <w:pStyle w:val="B2"/>
        <w:rPr>
          <w:ins w:id="45" w:author="GMC2" w:date="2024-11-11T12:57:00Z" w16du:dateUtc="2024-11-11T17:57:00Z"/>
        </w:rPr>
      </w:pPr>
      <w:ins w:id="46" w:author="GMC2" w:date="2024-11-11T12:57:00Z" w16du:dateUtc="2024-11-11T17:57:00Z">
        <w:r w:rsidRPr="00B430A1">
          <w:t>-</w:t>
        </w:r>
        <w:r w:rsidRPr="00B430A1">
          <w:tab/>
        </w:r>
        <w:r w:rsidRPr="00B430A1">
          <w:rPr>
            <w:b/>
            <w:bCs/>
          </w:rPr>
          <w:t>Media Session Handler:</w:t>
        </w:r>
        <w:r w:rsidRPr="00B430A1">
          <w:t xml:space="preserve"> An entity on the UE that communicates with the Media AF in order to establish, control and support the delivery of a media session. The media session includes delivery of Haptics media.</w:t>
        </w:r>
      </w:ins>
    </w:p>
    <w:p w14:paraId="1B131F1E" w14:textId="77777777" w:rsidR="007277BB" w:rsidRPr="00B430A1" w:rsidRDefault="007277BB" w:rsidP="007277BB">
      <w:pPr>
        <w:pStyle w:val="B2"/>
        <w:rPr>
          <w:ins w:id="47" w:author="GMC2" w:date="2024-11-11T12:57:00Z" w16du:dateUtc="2024-11-11T17:57:00Z"/>
        </w:rPr>
      </w:pPr>
      <w:ins w:id="48" w:author="GMC2" w:date="2024-11-11T12:57:00Z" w16du:dateUtc="2024-11-11T17:57:00Z">
        <w:r w:rsidRPr="00B430A1">
          <w:t>-</w:t>
        </w:r>
        <w:r w:rsidRPr="00B430A1">
          <w:tab/>
        </w:r>
        <w:r w:rsidRPr="00B430A1">
          <w:rPr>
            <w:b/>
            <w:bCs/>
          </w:rPr>
          <w:t>Media Access Function:</w:t>
        </w:r>
        <w:r w:rsidRPr="00B430A1">
          <w:t xml:space="preserve"> An entity on the UE that communicates with the Media AS in order to access and deliver media content, including haptics media. The media access function for example may be further sub-divided into content delivery protocols, codecs, media types and metadata representation, including those related to Haptic media data.</w:t>
        </w:r>
      </w:ins>
    </w:p>
    <w:p w14:paraId="479D7B4B" w14:textId="77777777" w:rsidR="007277BB" w:rsidRDefault="007277BB" w:rsidP="007277BB">
      <w:pPr>
        <w:pStyle w:val="B1"/>
        <w:rPr>
          <w:ins w:id="49" w:author="GMC2" w:date="2024-11-11T12:57:00Z" w16du:dateUtc="2024-11-11T17:57:00Z"/>
        </w:rPr>
      </w:pPr>
      <w:ins w:id="50" w:author="GMC2" w:date="2024-11-11T12:57:00Z" w16du:dateUtc="2024-11-11T17:57:00Z">
        <w:r w:rsidRPr="00B430A1">
          <w:t>-</w:t>
        </w:r>
        <w:r w:rsidRPr="00B430A1">
          <w:tab/>
        </w:r>
        <w:r w:rsidRPr="00B430A1">
          <w:rPr>
            <w:b/>
            <w:bCs/>
          </w:rPr>
          <w:t>Media-aware Application:</w:t>
        </w:r>
        <w:r w:rsidRPr="00B430A1">
          <w:t xml:space="preserve"> An application entity on the UE that makes use of 3GPP-defined APIs to invoke the Media Session Handler and/or the Media Access Function in order to support Media Delivery, including haptics media delivery.</w:t>
        </w:r>
      </w:ins>
    </w:p>
    <w:bookmarkEnd w:id="2"/>
    <w:p w14:paraId="4A4FAED5" w14:textId="6C2DD416" w:rsidR="007C1BE0" w:rsidRPr="00AF07CB" w:rsidRDefault="007A752A" w:rsidP="007A752A">
      <w:pPr>
        <w:pStyle w:val="Heading3"/>
        <w:rPr>
          <w:ins w:id="51" w:author="GMC2" w:date="2024-11-11T12:58:00Z" w16du:dateUtc="2024-11-11T17:58:00Z"/>
          <w:lang w:val="en-US"/>
        </w:rPr>
      </w:pPr>
      <w:ins w:id="52" w:author="GMC2" w:date="2024-11-11T17:15:00Z" w16du:dateUtc="2024-11-11T22:15:00Z">
        <w:r>
          <w:rPr>
            <w:lang w:val="en-US"/>
          </w:rPr>
          <w:t>8</w:t>
        </w:r>
      </w:ins>
      <w:r w:rsidR="007C1BE0">
        <w:rPr>
          <w:lang w:val="en-US"/>
        </w:rPr>
        <w:t>.</w:t>
      </w:r>
      <w:ins w:id="53" w:author="GMC2" w:date="2024-11-11T17:14:00Z" w16du:dateUtc="2024-11-11T22:14:00Z">
        <w:r>
          <w:rPr>
            <w:lang w:val="en-US"/>
          </w:rPr>
          <w:t>1.3</w:t>
        </w:r>
        <w:r w:rsidR="00103FAE">
          <w:rPr>
            <w:lang w:val="en-US"/>
          </w:rPr>
          <w:t>.</w:t>
        </w:r>
      </w:ins>
      <w:r w:rsidR="007C1BE0">
        <w:rPr>
          <w:lang w:val="en-US"/>
        </w:rPr>
        <w:t xml:space="preserve"> </w:t>
      </w:r>
      <w:r w:rsidR="007C1BE0">
        <w:rPr>
          <w:lang w:val="en-US"/>
        </w:rPr>
        <w:tab/>
      </w:r>
      <w:ins w:id="54" w:author="GMC2" w:date="2024-11-11T12:58:00Z" w16du:dateUtc="2024-11-11T17:58:00Z">
        <w:r w:rsidR="007C1BE0">
          <w:rPr>
            <w:lang w:val="en-US"/>
          </w:rPr>
          <w:t xml:space="preserve">Haptics media integration in </w:t>
        </w:r>
        <w:r w:rsidR="007C1BE0" w:rsidRPr="007A752A">
          <w:rPr>
            <w:lang w:val="en-US"/>
          </w:rPr>
          <w:t>XR</w:t>
        </w:r>
        <w:r w:rsidR="007C1BE0">
          <w:rPr>
            <w:lang w:val="en-US"/>
          </w:rPr>
          <w:t xml:space="preserve"> Split rendering architecture</w:t>
        </w:r>
      </w:ins>
    </w:p>
    <w:p w14:paraId="6DF2FAD7" w14:textId="145F53FF" w:rsidR="007C1BE0" w:rsidRDefault="007C1BE0" w:rsidP="007A752A">
      <w:pPr>
        <w:pStyle w:val="Heading4"/>
        <w:rPr>
          <w:ins w:id="55" w:author="GMC2" w:date="2024-11-11T12:58:00Z" w16du:dateUtc="2024-11-11T17:58:00Z"/>
          <w:lang w:val="en-US"/>
        </w:rPr>
      </w:pPr>
      <w:ins w:id="56" w:author="GMC2" w:date="2024-11-11T12:58:00Z" w16du:dateUtc="2024-11-11T17:58:00Z">
        <w:r>
          <w:rPr>
            <w:lang w:val="en-US"/>
          </w:rPr>
          <w:t>8.</w:t>
        </w:r>
      </w:ins>
      <w:ins w:id="57" w:author="GMC2" w:date="2024-11-11T17:15:00Z" w16du:dateUtc="2024-11-11T22:15:00Z">
        <w:r w:rsidR="007A752A">
          <w:rPr>
            <w:lang w:val="en-US"/>
          </w:rPr>
          <w:t>1.3</w:t>
        </w:r>
      </w:ins>
      <w:ins w:id="58" w:author="GMC2" w:date="2024-11-11T12:58:00Z" w16du:dateUtc="2024-11-11T17:58:00Z">
        <w:r>
          <w:rPr>
            <w:lang w:val="en-US"/>
          </w:rPr>
          <w:t>.1 Overview</w:t>
        </w:r>
      </w:ins>
    </w:p>
    <w:p w14:paraId="5A923378" w14:textId="77777777" w:rsidR="00444FD0" w:rsidRDefault="007C1BE0" w:rsidP="007C1BE0">
      <w:pPr>
        <w:rPr>
          <w:ins w:id="59" w:author="GMC2" w:date="2024-11-11T17:21:00Z" w16du:dateUtc="2024-11-11T22:21:00Z"/>
          <w:lang w:val="en-US"/>
        </w:rPr>
      </w:pPr>
      <w:ins w:id="60" w:author="GMC2" w:date="2024-11-11T12:58:00Z" w16du:dateUtc="2024-11-11T17:58:00Z">
        <w:r>
          <w:rPr>
            <w:lang w:val="en-US"/>
          </w:rPr>
          <w:t xml:space="preserve">As expressed in [TS.26.565], typical use cases for split rendering includes immersive gaming and immersive communication. These use cases, haptic enabled, are also described in section </w:t>
        </w:r>
      </w:ins>
      <w:ins w:id="61" w:author="GMC2" w:date="2024-11-11T16:14:00Z" w16du:dateUtc="2024-11-11T21:14:00Z">
        <w:r w:rsidR="00652965">
          <w:rPr>
            <w:lang w:val="en-US"/>
          </w:rPr>
          <w:t>5</w:t>
        </w:r>
      </w:ins>
      <w:ins w:id="62" w:author="GMC2" w:date="2024-11-11T12:58:00Z" w16du:dateUtc="2024-11-11T17:58:00Z">
        <w:r>
          <w:rPr>
            <w:lang w:val="en-US"/>
          </w:rPr>
          <w:t xml:space="preserve"> of this document.</w:t>
        </w:r>
      </w:ins>
      <w:ins w:id="63" w:author="GMC2" w:date="2024-11-11T17:19:00Z" w16du:dateUtc="2024-11-11T22:19:00Z">
        <w:r w:rsidR="0012238B">
          <w:rPr>
            <w:lang w:val="en-US"/>
          </w:rPr>
          <w:t xml:space="preserve"> </w:t>
        </w:r>
      </w:ins>
    </w:p>
    <w:p w14:paraId="1D8E05AA" w14:textId="6CAD934C" w:rsidR="007C1BE0" w:rsidRDefault="0012238B" w:rsidP="007C1BE0">
      <w:pPr>
        <w:rPr>
          <w:ins w:id="64" w:author="GMC2" w:date="2024-11-11T16:15:00Z" w16du:dateUtc="2024-11-11T21:15:00Z"/>
          <w:lang w:val="en-US"/>
        </w:rPr>
      </w:pPr>
      <w:ins w:id="65" w:author="GMC2" w:date="2024-11-11T17:19:00Z" w16du:dateUtc="2024-11-11T22:19:00Z">
        <w:r>
          <w:rPr>
            <w:lang w:val="en-US"/>
          </w:rPr>
          <w:lastRenderedPageBreak/>
          <w:t>Figure 8.1.3.1-1</w:t>
        </w:r>
      </w:ins>
      <w:ins w:id="66" w:author="GMC2" w:date="2024-11-11T17:23:00Z" w16du:dateUtc="2024-11-11T22:23:00Z">
        <w:r w:rsidR="004D3D52">
          <w:rPr>
            <w:lang w:val="en-US"/>
          </w:rPr>
          <w:t xml:space="preserve"> is based on figure 6.1.4-1 of </w:t>
        </w:r>
        <w:r w:rsidR="004D3D52" w:rsidRPr="004D3D52">
          <w:rPr>
            <w:highlight w:val="yellow"/>
            <w:lang w:val="en-US"/>
          </w:rPr>
          <w:t>[26</w:t>
        </w:r>
      </w:ins>
      <w:r w:rsidR="000E4ED4">
        <w:rPr>
          <w:highlight w:val="yellow"/>
          <w:lang w:val="en-US"/>
        </w:rPr>
        <w:t>.</w:t>
      </w:r>
      <w:ins w:id="67" w:author="GMC2" w:date="2024-11-11T17:23:00Z" w16du:dateUtc="2024-11-11T22:23:00Z">
        <w:r w:rsidR="004D3D52" w:rsidRPr="004D3D52">
          <w:rPr>
            <w:highlight w:val="yellow"/>
            <w:lang w:val="en-US"/>
          </w:rPr>
          <w:t>565]</w:t>
        </w:r>
      </w:ins>
      <w:ins w:id="68" w:author="GMC2" w:date="2024-11-11T17:19:00Z" w16du:dateUtc="2024-11-11T22:19:00Z">
        <w:r>
          <w:rPr>
            <w:lang w:val="en-US"/>
          </w:rPr>
          <w:t xml:space="preserve"> </w:t>
        </w:r>
      </w:ins>
      <w:ins w:id="69" w:author="GMC2" w:date="2024-11-11T17:23:00Z" w16du:dateUtc="2024-11-11T22:23:00Z">
        <w:r w:rsidR="004D3D52">
          <w:rPr>
            <w:lang w:val="en-US"/>
          </w:rPr>
          <w:t xml:space="preserve">and </w:t>
        </w:r>
      </w:ins>
      <w:ins w:id="70" w:author="GMC2" w:date="2024-11-11T17:19:00Z" w16du:dateUtc="2024-11-11T22:19:00Z">
        <w:r>
          <w:rPr>
            <w:lang w:val="en-US"/>
          </w:rPr>
          <w:t xml:space="preserve">illustrates the haptics </w:t>
        </w:r>
      </w:ins>
      <w:ins w:id="71" w:author="GMC2" w:date="2024-11-11T17:23:00Z" w16du:dateUtc="2024-11-11T22:23:00Z">
        <w:r w:rsidR="00742EDC">
          <w:rPr>
            <w:lang w:val="en-US"/>
          </w:rPr>
          <w:t xml:space="preserve">media </w:t>
        </w:r>
      </w:ins>
      <w:ins w:id="72" w:author="GMC2" w:date="2024-11-11T17:19:00Z" w16du:dateUtc="2024-11-11T22:19:00Z">
        <w:r>
          <w:rPr>
            <w:lang w:val="en-US"/>
          </w:rPr>
          <w:t>function</w:t>
        </w:r>
        <w:r w:rsidR="00B238EB">
          <w:rPr>
            <w:lang w:val="en-US"/>
          </w:rPr>
          <w:t>s</w:t>
        </w:r>
        <w:r w:rsidR="009661BB">
          <w:rPr>
            <w:lang w:val="en-US"/>
          </w:rPr>
          <w:t xml:space="preserve"> as part of the SRS, providing support for haptic </w:t>
        </w:r>
      </w:ins>
      <w:ins w:id="73" w:author="GMC2" w:date="2024-11-11T17:20:00Z" w16du:dateUtc="2024-11-11T22:20:00Z">
        <w:r w:rsidR="008C3D93">
          <w:rPr>
            <w:lang w:val="en-US"/>
          </w:rPr>
          <w:t xml:space="preserve">media </w:t>
        </w:r>
      </w:ins>
      <w:ins w:id="74" w:author="GMC2" w:date="2024-11-11T17:19:00Z" w16du:dateUtc="2024-11-11T22:19:00Z">
        <w:r w:rsidR="00936E28">
          <w:rPr>
            <w:lang w:val="en-US"/>
          </w:rPr>
          <w:t>coding</w:t>
        </w:r>
      </w:ins>
      <w:ins w:id="75" w:author="GMC2" w:date="2024-11-11T17:20:00Z" w16du:dateUtc="2024-11-11T22:20:00Z">
        <w:r w:rsidR="000710CD">
          <w:rPr>
            <w:lang w:val="en-US"/>
          </w:rPr>
          <w:t xml:space="preserve"> and</w:t>
        </w:r>
        <w:r w:rsidR="008C3D93">
          <w:rPr>
            <w:lang w:val="en-US"/>
          </w:rPr>
          <w:t xml:space="preserve"> delivery, similarly to audio and video media.</w:t>
        </w:r>
      </w:ins>
    </w:p>
    <w:p w14:paraId="63D5437A" w14:textId="130CDEA1" w:rsidR="00E115AF" w:rsidRDefault="00E115AF" w:rsidP="007C1BE0">
      <w:pPr>
        <w:rPr>
          <w:ins w:id="76" w:author="GMC2" w:date="2024-11-11T16:26:00Z" w16du:dateUtc="2024-11-11T21:26:00Z"/>
          <w:lang w:val="en-US"/>
        </w:rPr>
      </w:pPr>
    </w:p>
    <w:p w14:paraId="115E5D92" w14:textId="6FC59430" w:rsidR="00E614C4" w:rsidRDefault="009E1B4E" w:rsidP="007C1BE0">
      <w:pPr>
        <w:rPr>
          <w:ins w:id="77" w:author="GMC2" w:date="2024-11-11T16:15:00Z" w16du:dateUtc="2024-11-11T21:15:00Z"/>
          <w:lang w:val="en-US"/>
        </w:rPr>
      </w:pPr>
      <w:ins w:id="78" w:author="GMC2" w:date="2024-11-11T16:27:00Z" w16du:dateUtc="2024-11-11T21:27:00Z">
        <w:r w:rsidRPr="00AB1506">
          <w:rPr>
            <w:noProof/>
            <w:highlight w:val="yellow"/>
          </w:rPr>
          <mc:AlternateContent>
            <mc:Choice Requires="wps">
              <w:drawing>
                <wp:anchor distT="0" distB="0" distL="114300" distR="114300" simplePos="0" relativeHeight="251658242" behindDoc="0" locked="0" layoutInCell="1" allowOverlap="1" wp14:anchorId="10267236" wp14:editId="29F36BC4">
                  <wp:simplePos x="0" y="0"/>
                  <wp:positionH relativeFrom="column">
                    <wp:posOffset>3764446</wp:posOffset>
                  </wp:positionH>
                  <wp:positionV relativeFrom="paragraph">
                    <wp:posOffset>296352</wp:posOffset>
                  </wp:positionV>
                  <wp:extent cx="592620" cy="707666"/>
                  <wp:effectExtent l="0" t="0" r="17145" b="16510"/>
                  <wp:wrapNone/>
                  <wp:docPr id="1890055486" name="Rectangle 1"/>
                  <wp:cNvGraphicFramePr/>
                  <a:graphic xmlns:a="http://schemas.openxmlformats.org/drawingml/2006/main">
                    <a:graphicData uri="http://schemas.microsoft.com/office/word/2010/wordprocessingShape">
                      <wps:wsp>
                        <wps:cNvSpPr/>
                        <wps:spPr>
                          <a:xfrm>
                            <a:off x="0" y="0"/>
                            <a:ext cx="592620" cy="707666"/>
                          </a:xfrm>
                          <a:prstGeom prst="rect">
                            <a:avLst/>
                          </a:prstGeom>
                          <a:solidFill>
                            <a:schemeClr val="bg1"/>
                          </a:solidFill>
                        </wps:spPr>
                        <wps:style>
                          <a:lnRef idx="2">
                            <a:schemeClr val="accent5">
                              <a:shade val="15000"/>
                            </a:schemeClr>
                          </a:lnRef>
                          <a:fillRef idx="1">
                            <a:schemeClr val="accent5"/>
                          </a:fillRef>
                          <a:effectRef idx="0">
                            <a:schemeClr val="accent5"/>
                          </a:effectRef>
                          <a:fontRef idx="minor">
                            <a:schemeClr val="lt1"/>
                          </a:fontRef>
                        </wps:style>
                        <wps:txbx>
                          <w:txbxContent>
                            <w:p w14:paraId="41B53148" w14:textId="53353379" w:rsidR="00E614C4" w:rsidRPr="009827EB" w:rsidRDefault="00E614C4" w:rsidP="00E614C4">
                              <w:pPr>
                                <w:jc w:val="center"/>
                                <w:rPr>
                                  <w:sz w:val="16"/>
                                  <w:szCs w:val="16"/>
                                </w:rPr>
                              </w:pPr>
                              <w:ins w:id="79" w:author="GMC2" w:date="2024-11-11T16:27:00Z" w16du:dateUtc="2024-11-11T21:27:00Z">
                                <w:r w:rsidRPr="009827EB">
                                  <w:rPr>
                                    <w:sz w:val="16"/>
                                    <w:szCs w:val="16"/>
                                  </w:rPr>
                                  <w:t>Media functio</w:t>
                                </w:r>
                              </w:ins>
                              <w:ins w:id="80" w:author="GMC2" w:date="2024-11-11T17:18:00Z" w16du:dateUtc="2024-11-11T22:18:00Z">
                                <w:r w:rsidR="009827EB" w:rsidRPr="009827EB">
                                  <w:rPr>
                                    <w:sz w:val="16"/>
                                    <w:szCs w:val="16"/>
                                  </w:rPr>
                                  <w:t xml:space="preserve">n: </w:t>
                                </w:r>
                              </w:ins>
                              <w:ins w:id="81" w:author="GMC2" w:date="2024-11-11T16:27:00Z" w16du:dateUtc="2024-11-11T21:27:00Z">
                                <w:r w:rsidRPr="009827EB">
                                  <w:rPr>
                                    <w:sz w:val="16"/>
                                    <w:szCs w:val="16"/>
                                  </w:rPr>
                                  <w:t>H</w:t>
                                </w:r>
                              </w:ins>
                              <w:ins w:id="82" w:author="GMC2" w:date="2024-11-11T17:17:00Z" w16du:dateUtc="2024-11-11T22:17:00Z">
                                <w:r w:rsidR="009E1B4E" w:rsidRPr="009827EB">
                                  <w:rPr>
                                    <w:sz w:val="16"/>
                                    <w:szCs w:val="16"/>
                                  </w:rPr>
                                  <w:t>a</w:t>
                                </w:r>
                              </w:ins>
                              <w:ins w:id="83" w:author="GMC2" w:date="2024-11-11T16:27:00Z" w16du:dateUtc="2024-11-11T21:27:00Z">
                                <w:r w:rsidRPr="009827EB">
                                  <w:rPr>
                                    <w:sz w:val="16"/>
                                    <w:szCs w:val="16"/>
                                  </w:rPr>
                                  <w:t>ptic</w:t>
                                </w:r>
                              </w:ins>
                              <w:ins w:id="84" w:author="GMC2" w:date="2024-11-11T17:18:00Z" w16du:dateUtc="2024-11-11T22:18:00Z">
                                <w:r w:rsidR="009827EB" w:rsidRPr="009827EB">
                                  <w:rPr>
                                    <w:sz w:val="16"/>
                                    <w:szCs w:val="16"/>
                                  </w:rPr>
                                  <w:t>s media</w:t>
                                </w:r>
                              </w:ins>
                              <w:ins w:id="85" w:author="GMC2" w:date="2024-11-11T16:27:00Z" w16du:dateUtc="2024-11-11T21:27:00Z">
                                <w:r w:rsidRPr="009827EB">
                                  <w:rPr>
                                    <w:sz w:val="16"/>
                                    <w:szCs w:val="16"/>
                                  </w:rPr>
                                  <w:t xml:space="preserve"> engine</w:t>
                                </w:r>
                              </w:ins>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267236" id="Rectangle 1" o:spid="_x0000_s1026" style="position:absolute;margin-left:296.4pt;margin-top:23.35pt;width:46.65pt;height:55.7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KE3cgIAAFAFAAAOAAAAZHJzL2Uyb0RvYy54bWysVFFr2zAQfh/sPwi9r7ZDkq6hTgkpHYPS&#10;lrWjz4osxQJZp0lK7OzX7yQ7TujKBmMv8sl3993dd3e6vukaTfbCeQWmpMVFTokwHCpltiX9/nL3&#10;6TMlPjBTMQ1GlPQgPL1Zfvxw3dqFmEANuhKOIIjxi9aWtA7BLrLM81o0zF+AFQaVElzDAl7dNqsc&#10;axG90dkkz+dZC66yDrjwHv/e9kq6TPhSCh4epfQiEF1SzC2k06VzE89sec0WW8dsrfiQBvuHLBqm&#10;DAYdoW5ZYGTn1G9QjeIOPMhwwaHJQErFRaoBqynyN9U818yKVAuS4+1Ik/9/sPxh/2yfHNLQWr/w&#10;KMYqOuma+MX8SJfIOoxkiS4Qjj9nV5P5BCnlqLrML+fzeSQzOzlb58MXAQ2JQkkd9iJRxPb3PvSm&#10;R5MYy4NW1Z3SOl1i/8VaO7Jn2LnNthjAz6yyU8ZJCgctoq8234QkqsIcJylgGqYTGONcmDDrVTWr&#10;RB+jmOV5mgcsYfRIBSXAiCwxuxG7+BN2X95gH11FmsXROf+78+iRIoMJo3OjDLj3AHQ40iR7e0z/&#10;jJoohm7TDc3eQHV4csRBvxTe8juFnbpnPjwxh1uAzcXNDo94SA1tSWGQKKnB/Xzvf7TH4UQtJS1u&#10;VUn9jx1zghL91eDYXhXTaVzDdJnOLuMAuXPN5lxjds0asP0FviGWJzHaB30UpYPmFR+AVYyKKmY4&#10;xi4pD+54WYd+2/EJ4WK1Sma4epaFe/NseQSPBMdJfOlembPDuAac8wc4biBbvJna3jZ6GljtAkiV&#10;RjpS3PM6UI9rm2ZoeGLiu3B+T1anh3D5CwAA//8DAFBLAwQUAAYACAAAACEAjilajOIAAAAKAQAA&#10;DwAAAGRycy9kb3ducmV2LnhtbEyPwU7DMBBE70j8g7VI3KiT0poQ4lSoapHoAYmCEEc33iZR43WI&#10;3Tb8PcsJjqt5mnlbLEbXiRMOofWkIZ0kIJAqb1uqNby/rW8yECEasqbzhBq+McCivLwoTG79mV7x&#10;tI214BIKudHQxNjnUoaqQWfCxPdInO394Ezkc6ilHcyZy10np0mipDMt8UJjelw2WB22R6fh+UPt&#10;k9nw+fS1VLdr97JaxU120Pr6anx8ABFxjH8w/OqzOpTstPNHskF0Gub3U1aPGmbqDgQDKlMpiB2T&#10;8ywFWRby/wvlDwAAAP//AwBQSwECLQAUAAYACAAAACEAtoM4kv4AAADhAQAAEwAAAAAAAAAAAAAA&#10;AAAAAAAAW0NvbnRlbnRfVHlwZXNdLnhtbFBLAQItABQABgAIAAAAIQA4/SH/1gAAAJQBAAALAAAA&#10;AAAAAAAAAAAAAC8BAABfcmVscy8ucmVsc1BLAQItABQABgAIAAAAIQDPqKE3cgIAAFAFAAAOAAAA&#10;AAAAAAAAAAAAAC4CAABkcnMvZTJvRG9jLnhtbFBLAQItABQABgAIAAAAIQCOKVqM4gAAAAoBAAAP&#10;AAAAAAAAAAAAAAAAAMwEAABkcnMvZG93bnJldi54bWxQSwUGAAAAAAQABADzAAAA2wUAAAAA&#10;" fillcolor="white [3212]" strokecolor="#091723 [488]" strokeweight="1pt">
                  <v:textbox>
                    <w:txbxContent>
                      <w:p w14:paraId="41B53148" w14:textId="53353379" w:rsidR="00E614C4" w:rsidRPr="009827EB" w:rsidRDefault="00E614C4" w:rsidP="00E614C4">
                        <w:pPr>
                          <w:jc w:val="center"/>
                          <w:rPr>
                            <w:sz w:val="16"/>
                            <w:szCs w:val="16"/>
                          </w:rPr>
                        </w:pPr>
                        <w:ins w:id="86" w:author="GMC2" w:date="2024-11-11T16:27:00Z" w16du:dateUtc="2024-11-11T21:27:00Z">
                          <w:r w:rsidRPr="009827EB">
                            <w:rPr>
                              <w:sz w:val="16"/>
                              <w:szCs w:val="16"/>
                            </w:rPr>
                            <w:t>Media functio</w:t>
                          </w:r>
                        </w:ins>
                        <w:ins w:id="87" w:author="GMC2" w:date="2024-11-11T17:18:00Z" w16du:dateUtc="2024-11-11T22:18:00Z">
                          <w:r w:rsidR="009827EB" w:rsidRPr="009827EB">
                            <w:rPr>
                              <w:sz w:val="16"/>
                              <w:szCs w:val="16"/>
                            </w:rPr>
                            <w:t xml:space="preserve">n: </w:t>
                          </w:r>
                        </w:ins>
                        <w:ins w:id="88" w:author="GMC2" w:date="2024-11-11T16:27:00Z" w16du:dateUtc="2024-11-11T21:27:00Z">
                          <w:r w:rsidRPr="009827EB">
                            <w:rPr>
                              <w:sz w:val="16"/>
                              <w:szCs w:val="16"/>
                            </w:rPr>
                            <w:t>H</w:t>
                          </w:r>
                        </w:ins>
                        <w:ins w:id="89" w:author="GMC2" w:date="2024-11-11T17:17:00Z" w16du:dateUtc="2024-11-11T22:17:00Z">
                          <w:r w:rsidR="009E1B4E" w:rsidRPr="009827EB">
                            <w:rPr>
                              <w:sz w:val="16"/>
                              <w:szCs w:val="16"/>
                            </w:rPr>
                            <w:t>a</w:t>
                          </w:r>
                        </w:ins>
                        <w:ins w:id="90" w:author="GMC2" w:date="2024-11-11T16:27:00Z" w16du:dateUtc="2024-11-11T21:27:00Z">
                          <w:r w:rsidRPr="009827EB">
                            <w:rPr>
                              <w:sz w:val="16"/>
                              <w:szCs w:val="16"/>
                            </w:rPr>
                            <w:t>ptic</w:t>
                          </w:r>
                        </w:ins>
                        <w:ins w:id="91" w:author="GMC2" w:date="2024-11-11T17:18:00Z" w16du:dateUtc="2024-11-11T22:18:00Z">
                          <w:r w:rsidR="009827EB" w:rsidRPr="009827EB">
                            <w:rPr>
                              <w:sz w:val="16"/>
                              <w:szCs w:val="16"/>
                            </w:rPr>
                            <w:t>s media</w:t>
                          </w:r>
                        </w:ins>
                        <w:ins w:id="92" w:author="GMC2" w:date="2024-11-11T16:27:00Z" w16du:dateUtc="2024-11-11T21:27:00Z">
                          <w:r w:rsidRPr="009827EB">
                            <w:rPr>
                              <w:sz w:val="16"/>
                              <w:szCs w:val="16"/>
                            </w:rPr>
                            <w:t xml:space="preserve"> engine</w:t>
                          </w:r>
                        </w:ins>
                      </w:p>
                    </w:txbxContent>
                  </v:textbox>
                </v:rect>
              </w:pict>
            </mc:Fallback>
          </mc:AlternateContent>
        </w:r>
      </w:ins>
      <w:ins w:id="93" w:author="GMC2" w:date="2024-11-11T16:26:00Z" w16du:dateUtc="2024-11-11T21:26:00Z">
        <w:r w:rsidR="00E614C4">
          <w:rPr>
            <w:noProof/>
          </w:rPr>
          <w:drawing>
            <wp:inline distT="0" distB="0" distL="0" distR="0" wp14:anchorId="7C2D3150" wp14:editId="66A0EE99">
              <wp:extent cx="6120765" cy="3726815"/>
              <wp:effectExtent l="0" t="0" r="0" b="6985"/>
              <wp:docPr id="1086615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615597" name="Picture 1"/>
                      <pic:cNvPicPr>
                        <a:picLocks noChangeAspect="1"/>
                      </pic:cNvPicPr>
                    </pic:nvPicPr>
                    <pic:blipFill>
                      <a:blip r:embed="rId12"/>
                      <a:stretch>
                        <a:fillRect/>
                      </a:stretch>
                    </pic:blipFill>
                    <pic:spPr>
                      <a:xfrm>
                        <a:off x="0" y="0"/>
                        <a:ext cx="6120765" cy="3726815"/>
                      </a:xfrm>
                      <a:prstGeom prst="rect">
                        <a:avLst/>
                      </a:prstGeom>
                    </pic:spPr>
                  </pic:pic>
                </a:graphicData>
              </a:graphic>
            </wp:inline>
          </w:drawing>
        </w:r>
      </w:ins>
    </w:p>
    <w:p w14:paraId="1470AC95" w14:textId="1F9E62B5" w:rsidR="00D25480" w:rsidRPr="00D25480" w:rsidRDefault="00D25480" w:rsidP="00D25480">
      <w:pPr>
        <w:jc w:val="center"/>
        <w:rPr>
          <w:ins w:id="94" w:author="GMC2" w:date="2024-11-11T17:21:00Z"/>
          <w:b/>
        </w:rPr>
      </w:pPr>
      <w:ins w:id="95" w:author="GMC2" w:date="2024-11-11T17:21:00Z">
        <w:r w:rsidRPr="00D25480">
          <w:rPr>
            <w:b/>
          </w:rPr>
          <w:t xml:space="preserve">Figure </w:t>
        </w:r>
      </w:ins>
      <w:ins w:id="96" w:author="GMC2" w:date="2024-11-11T17:21:00Z" w16du:dateUtc="2024-11-11T22:21:00Z">
        <w:r>
          <w:rPr>
            <w:b/>
          </w:rPr>
          <w:t>8.1</w:t>
        </w:r>
        <w:r w:rsidR="00D15524">
          <w:rPr>
            <w:b/>
          </w:rPr>
          <w:t>.3.1-1</w:t>
        </w:r>
      </w:ins>
      <w:ins w:id="97" w:author="GMC2" w:date="2024-11-11T17:21:00Z">
        <w:r w:rsidRPr="00D25480">
          <w:rPr>
            <w:b/>
          </w:rPr>
          <w:t xml:space="preserve">: </w:t>
        </w:r>
      </w:ins>
      <w:ins w:id="98" w:author="GMC2" w:date="2024-11-11T17:22:00Z" w16du:dateUtc="2024-11-11T22:22:00Z">
        <w:r w:rsidR="00742EDC">
          <w:rPr>
            <w:b/>
          </w:rPr>
          <w:t xml:space="preserve">Haptic media </w:t>
        </w:r>
      </w:ins>
      <w:ins w:id="99" w:author="GMC2" w:date="2024-11-11T17:23:00Z" w16du:dateUtc="2024-11-11T22:23:00Z">
        <w:r w:rsidR="00742EDC">
          <w:rPr>
            <w:b/>
          </w:rPr>
          <w:t xml:space="preserve">functions in the </w:t>
        </w:r>
      </w:ins>
      <w:ins w:id="100" w:author="GMC2" w:date="2024-11-11T17:22:00Z">
        <w:r w:rsidR="00742EDC" w:rsidRPr="00742EDC">
          <w:rPr>
            <w:b/>
          </w:rPr>
          <w:t>User Plane Architecture for Split management architecture</w:t>
        </w:r>
      </w:ins>
    </w:p>
    <w:p w14:paraId="17FF072F" w14:textId="602DF3DC" w:rsidR="007C1BE0" w:rsidRDefault="007C1BE0" w:rsidP="007C1BE0">
      <w:pPr>
        <w:jc w:val="center"/>
        <w:rPr>
          <w:ins w:id="101" w:author="GMC2" w:date="2024-11-11T12:58:00Z" w16du:dateUtc="2024-11-11T17:58:00Z"/>
        </w:rPr>
      </w:pPr>
    </w:p>
    <w:p w14:paraId="2DC35D2F" w14:textId="5E03C322" w:rsidR="007C1BE0" w:rsidRDefault="00301BDC" w:rsidP="00444FD0">
      <w:pPr>
        <w:rPr>
          <w:ins w:id="102" w:author="GMC2" w:date="2024-11-11T17:24:00Z" w16du:dateUtc="2024-11-11T22:24:00Z"/>
        </w:rPr>
      </w:pPr>
      <w:ins w:id="103" w:author="GMC2" w:date="2024-11-11T17:24:00Z" w16du:dateUtc="2024-11-11T22:24:00Z">
        <w:r>
          <w:t xml:space="preserve">On the UE, </w:t>
        </w:r>
      </w:ins>
      <w:ins w:id="104" w:author="GMC2" w:date="2024-11-11T17:26:00Z" w16du:dateUtc="2024-11-11T22:26:00Z">
        <w:r w:rsidR="002E7949">
          <w:t>Figure 8.1.3.1-2</w:t>
        </w:r>
      </w:ins>
      <w:ins w:id="105" w:author="GMC2" w:date="2024-11-11T17:27:00Z" w16du:dateUtc="2024-11-11T22:27:00Z">
        <w:r w:rsidR="00177E6F">
          <w:t>, based on Figure 5.1.2-1</w:t>
        </w:r>
        <w:r w:rsidR="00177E6F" w:rsidRPr="004D3D52">
          <w:rPr>
            <w:highlight w:val="yellow"/>
            <w:lang w:val="en-US"/>
          </w:rPr>
          <w:t>[26</w:t>
        </w:r>
      </w:ins>
      <w:ins w:id="106" w:author="GMC2" w:date="2024-11-11T17:42:00Z" w16du:dateUtc="2024-11-11T22:42:00Z">
        <w:r w:rsidR="001850AA">
          <w:rPr>
            <w:highlight w:val="yellow"/>
            <w:lang w:val="en-US"/>
          </w:rPr>
          <w:t>.</w:t>
        </w:r>
      </w:ins>
      <w:ins w:id="107" w:author="GMC2" w:date="2024-11-11T17:27:00Z" w16du:dateUtc="2024-11-11T22:27:00Z">
        <w:r w:rsidR="00177E6F" w:rsidRPr="004D3D52">
          <w:rPr>
            <w:highlight w:val="yellow"/>
            <w:lang w:val="en-US"/>
          </w:rPr>
          <w:t>565]</w:t>
        </w:r>
        <w:r w:rsidR="00177E6F">
          <w:rPr>
            <w:lang w:val="en-US"/>
          </w:rPr>
          <w:t xml:space="preserve"> </w:t>
        </w:r>
        <w:r w:rsidR="00C52730">
          <w:t>illustrate</w:t>
        </w:r>
      </w:ins>
      <w:ins w:id="108" w:author="GMC2" w:date="2024-11-11T17:36:00Z" w16du:dateUtc="2024-11-11T22:36:00Z">
        <w:r w:rsidR="005F0B0A">
          <w:t>s</w:t>
        </w:r>
      </w:ins>
      <w:ins w:id="109" w:author="GMC2" w:date="2024-11-11T17:27:00Z" w16du:dateUtc="2024-11-11T22:27:00Z">
        <w:r w:rsidR="00C52730">
          <w:t xml:space="preserve"> the</w:t>
        </w:r>
      </w:ins>
      <w:ins w:id="110" w:author="GMC2" w:date="2024-11-11T17:25:00Z" w16du:dateUtc="2024-11-11T22:25:00Z">
        <w:r w:rsidR="00716DE7">
          <w:t xml:space="preserve"> </w:t>
        </w:r>
      </w:ins>
      <w:ins w:id="111" w:author="GMC2" w:date="2024-11-11T17:27:00Z" w16du:dateUtc="2024-11-11T22:27:00Z">
        <w:r w:rsidR="00C52730">
          <w:t>haptics media entities in the XR baseline client</w:t>
        </w:r>
      </w:ins>
      <w:ins w:id="112" w:author="GMC2" w:date="2024-11-11T17:37:00Z" w16du:dateUtc="2024-11-11T22:37:00Z">
        <w:r w:rsidR="00A90321">
          <w:t>.</w:t>
        </w:r>
      </w:ins>
    </w:p>
    <w:p w14:paraId="311FA76E" w14:textId="7242A55A" w:rsidR="00301BDC" w:rsidRDefault="00301BDC" w:rsidP="00444FD0">
      <w:pPr>
        <w:rPr>
          <w:ins w:id="113" w:author="GMC2" w:date="2024-11-11T12:58:00Z" w16du:dateUtc="2024-11-11T17:58:00Z"/>
        </w:rPr>
      </w:pPr>
      <w:ins w:id="114" w:author="GMC2" w:date="2024-11-11T12:58:00Z" w16du:dateUtc="2024-11-11T17:58:00Z">
        <w:r>
          <w:rPr>
            <w:noProof/>
          </w:rPr>
          <mc:AlternateContent>
            <mc:Choice Requires="wpg">
              <w:drawing>
                <wp:anchor distT="0" distB="0" distL="114300" distR="114300" simplePos="0" relativeHeight="251658241" behindDoc="0" locked="0" layoutInCell="1" allowOverlap="1" wp14:anchorId="475809C6" wp14:editId="5900720A">
                  <wp:simplePos x="0" y="0"/>
                  <wp:positionH relativeFrom="column">
                    <wp:posOffset>4777</wp:posOffset>
                  </wp:positionH>
                  <wp:positionV relativeFrom="paragraph">
                    <wp:posOffset>111898</wp:posOffset>
                  </wp:positionV>
                  <wp:extent cx="6018663" cy="2983922"/>
                  <wp:effectExtent l="0" t="0" r="1270" b="6985"/>
                  <wp:wrapNone/>
                  <wp:docPr id="221909353" name="Group 2"/>
                  <wp:cNvGraphicFramePr/>
                  <a:graphic xmlns:a="http://schemas.openxmlformats.org/drawingml/2006/main">
                    <a:graphicData uri="http://schemas.microsoft.com/office/word/2010/wordprocessingGroup">
                      <wpg:wgp>
                        <wpg:cNvGrpSpPr/>
                        <wpg:grpSpPr>
                          <a:xfrm>
                            <a:off x="0" y="0"/>
                            <a:ext cx="6018663" cy="2983922"/>
                            <a:chOff x="0" y="0"/>
                            <a:chExt cx="6120765" cy="3147695"/>
                          </a:xfrm>
                        </wpg:grpSpPr>
                        <pic:pic xmlns:pic="http://schemas.openxmlformats.org/drawingml/2006/picture">
                          <pic:nvPicPr>
                            <pic:cNvPr id="1664289096" name="Image 4" descr="Une image contenant diagramme&#10;&#10;Description générée automatiquement"/>
                            <pic:cNvPicPr>
                              <a:picLocks noChangeAspect="1"/>
                            </pic:cNvPicPr>
                          </pic:nvPicPr>
                          <pic:blipFill>
                            <a:blip r:embed="rId13" cstate="print">
                              <a:extLst>
                                <a:ext uri="{28A0092B-C50C-407E-A947-70E740481C1C}">
                                  <a14:useLocalDpi xmlns:a14="http://schemas.microsoft.com/office/drawing/2010/main"/>
                                </a:ext>
                              </a:extLst>
                            </a:blip>
                            <a:stretch>
                              <a:fillRect/>
                            </a:stretch>
                          </pic:blipFill>
                          <pic:spPr>
                            <a:xfrm>
                              <a:off x="0" y="0"/>
                              <a:ext cx="6120765" cy="3147695"/>
                            </a:xfrm>
                            <a:prstGeom prst="rect">
                              <a:avLst/>
                            </a:prstGeom>
                          </pic:spPr>
                        </pic:pic>
                        <wps:wsp>
                          <wps:cNvPr id="27201651" name="TextBox 15"/>
                          <wps:cNvSpPr txBox="1"/>
                          <wps:spPr>
                            <a:xfrm>
                              <a:off x="4074566" y="2618841"/>
                              <a:ext cx="1214323" cy="190196"/>
                            </a:xfrm>
                            <a:prstGeom prst="rect">
                              <a:avLst/>
                            </a:prstGeom>
                            <a:solidFill>
                              <a:schemeClr val="bg1"/>
                            </a:solidFill>
                            <a:ln>
                              <a:solidFill>
                                <a:schemeClr val="tx1"/>
                              </a:solidFill>
                            </a:ln>
                          </wps:spPr>
                          <wps:txbx>
                            <w:txbxContent>
                              <w:p w14:paraId="41B7CC14" w14:textId="77777777" w:rsidR="007C1BE0" w:rsidRPr="00CA24C7" w:rsidRDefault="007C1BE0" w:rsidP="007C1BE0">
                                <w:pPr>
                                  <w:jc w:val="center"/>
                                  <w:rPr>
                                    <w:rFonts w:asciiTheme="minorHAnsi" w:hAnsi="Calibri" w:cstheme="minorBidi"/>
                                    <w:color w:val="000000" w:themeColor="text1"/>
                                    <w:kern w:val="24"/>
                                    <w:sz w:val="12"/>
                                    <w:szCs w:val="12"/>
                                  </w:rPr>
                                </w:pPr>
                                <w:r w:rsidRPr="00CA24C7">
                                  <w:rPr>
                                    <w:rFonts w:asciiTheme="minorHAnsi" w:hAnsi="Calibri" w:cstheme="minorBidi"/>
                                    <w:color w:val="000000" w:themeColor="text1"/>
                                    <w:kern w:val="24"/>
                                    <w:sz w:val="12"/>
                                    <w:szCs w:val="12"/>
                                  </w:rPr>
                                  <w:t>Haptics codec</w:t>
                                </w:r>
                              </w:p>
                            </w:txbxContent>
                          </wps:txbx>
                          <wps:bodyPr wrap="square" rtlCol="0">
                            <a:noAutofit/>
                          </wps:bodyPr>
                        </wps:wsp>
                        <wps:wsp>
                          <wps:cNvPr id="1563290117" name="TextBox 16"/>
                          <wps:cNvSpPr txBox="1"/>
                          <wps:spPr>
                            <a:xfrm>
                              <a:off x="2033625" y="2574950"/>
                              <a:ext cx="753466" cy="175565"/>
                            </a:xfrm>
                            <a:prstGeom prst="rect">
                              <a:avLst/>
                            </a:prstGeom>
                            <a:solidFill>
                              <a:schemeClr val="bg1"/>
                            </a:solidFill>
                            <a:ln>
                              <a:solidFill>
                                <a:schemeClr val="tx1"/>
                              </a:solidFill>
                            </a:ln>
                          </wps:spPr>
                          <wps:txbx>
                            <w:txbxContent>
                              <w:p w14:paraId="431CFE2C" w14:textId="77777777" w:rsidR="007C1BE0" w:rsidRPr="00B76164" w:rsidRDefault="007C1BE0" w:rsidP="007C1BE0">
                                <w:pP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Haptics renderer</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75809C6" id="Group 2" o:spid="_x0000_s1027" style="position:absolute;margin-left:.4pt;margin-top:8.8pt;width:473.9pt;height:234.95pt;z-index:251658241;mso-width-relative:margin;mso-height-relative:margin" coordsize="61207,31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Shm5eQMAAFgJAAAOAAAAZHJzL2Uyb0RvYy54bWzcVttu2zgQfV9g/4HQ&#10;An1rdLEk22qcIk22QYFiN9i2H0BTlERUvJSkbeWT8h35sZ2h5LiJe0sL7MM+WCYpzvDMmTNDnb4c&#10;ZE+23Dqh1SpKT5KIcMV0LVS7ij68f/18ERHnqapprxVfRTfcRS/Pfv/tdGcqnulO9zW3BJwoV+3M&#10;Kuq8N1UcO9ZxSd2JNlzBy0ZbST1MbRvXlu7Au+zjLEnKeKdtbaxm3DlYvRxfRmfBf9Nw5v9uGsc9&#10;6VcRYPPhacNzjc/47JRWraWmE2yCQX8ChaRCwaH3ri6pp2RjxZErKZjVTjf+hGkZ66YRjIcYIJo0&#10;eRTNldUbE2Jpq11r7mkCah/x9NNu2V/bK2vemWsLTOxMC1yEGcYyNFbiP6AkQ6Ds5p4yPnjCYLFM&#10;0kVZziLC4F22XMyWWTaSyjpg/siOdX/uLdMsmZfFaDlL83m5LNAy3h8cP4BjBKvgN3EAoyMOvq8V&#10;sPIby6PJifwhH5LajxvzHNJlqBdr0Qt/E6QHiUFQanst2LUdJ0DntSWihlIoyzxbLJNlGRFFJUj/&#10;jaQtJ3lEau4YSPCD4kSENaaV54oqT2pBQYxS8md/DOcvwuMSdwvjocBIe3er7m7t3S0ndOM11IT4&#10;tOGSK4/MIRoEMMKhSNdbzT46ovRFR1XLz52BggBsgeeH22OcPohl3QvzWvQ9SgDHE2uA/JH4vkD8&#10;KOxLzTYIbqxUy3vAq5XrhHERsRWXaw5M2Td1CiqALuGBJWPFGA2tnLfcsw7PbwDHP4B91Mf9iwD6&#10;gBNDcCDlHxbv9yQIHFrnr7iWBAeAFTBA3mlFt2/dhGa/BaR7ABCGMMWigs7m9uzB7Ii/JxXvu44a&#10;DhDQ7UFt2RzaR1kAj6PW3kN9vtIDSUNJTXuxyokfYH2SAK5/ha88medFCdrFsi7TxSIPoqHVvvDT&#10;LM1n2VT46TJJQeifV+8TqYNs617Ue72F/s8veku2FDr3uh0l+2hXrzAV3zL0wxcMocOgJfSXffg4&#10;8sN6GCsX48CVta5vgLEd3A6ryH3aUGwd1vcXOlwmeLbS51CHjQhSONhMziHt/1H+06KcZZCEdH6k&#10;gJAWhAZqeYoCsmQ2KzPoz6iAYp4vi+m23CtgXsxyVAh2/nReFNDL/x8CCBfYIZm/KoBwj8H1Ha62&#10;6VMDvw8+nwfBHD6Izv4FAAD//wMAUEsDBAoAAAAAAAAAIQCtcrjZlXMDAJVzAwAUAAAAZHJzL21l&#10;ZGlhL2ltYWdlMS5wbmeJUE5HDQoaCgAAAA1JSERSAAAFkgAAAt0IBgAAALa9llwAAAABc1JHQgCu&#10;zhzpAAAAhGVYSWZNTQAqAAAACAAFARIAAwAAAAEAAQAAARoABQAAAAEAAABKARsABQAAAAEAAABS&#10;ASgAAwAAAAEAAgAAh2kABAAAAAEAAABaAAAAAAAAANwAAAABAAAA3AAAAAEAA6ABAAMAAAABAAEA&#10;AKACAAQAAAABAAAFkqADAAQAAAABAAAC3QAAAABZ8EQpAAAACXBIWXMAACHVAAAh1QEEnLSdAABA&#10;AElEQVR4AeydB5wV1dn/H7YvsPTeEaRIEwFFsGHvGlvyJrHEmPiPqb4xMYk9Pa8m0URjTDQaExNj&#10;b7FhFwRFUESqSO996WyB//M9Mutw3V3u9ru7v/PZuzN35pTnfM/cuXd+88xzmuzxZEoiIAIiIAIi&#10;IAIiIAIiIAIiIAIiIAIiIAIiIAIiIAIiUAaBtDK2a7MIiIAIiIAIiIAIiIAIiIAIiIAIiIAIiIAI&#10;iIAIiIAIBAISknUgiIAIiIAIiIAIiIAIiIAIiIAIiIAIiIAIiIAIiIAIlEtAQnK5eLRTBERABERA&#10;BERABERABERABERABERABERABERABERAQrKOAREQAREQAREQAREQAREQAREQAREQAREQAREQAREQ&#10;gXIJSEguF492ioAIiIAIiIAIiIAIiIAIiIAIiIAIiIAIiIAIiIAISEjWMSACIiACIiACIiACIiAC&#10;IiACIiACIiACIiACIiACIlAuAQnJ5eLRThEQAREQAREQAREQAREQAREQAREQAREQAREQAREQAQnJ&#10;OgZEQAREQAREQAREQAREQAREQAREQAREQAREQAREQATKJSAhuVw82ikCIiACIiACIiACIiACIiAC&#10;IiACIiACIiACIiACIiAhWceACIiACIiACIiACIiACIiACIiACIiACIiACIiACIhAuQQkJJeLRztF&#10;QAREQAREQAREQAREQAREQAREQAREQAREQAREQAQkJOsYEAEREAEREAEREAEREAEREAEREAEREAER&#10;EAEREAERKJeAhORy8WinCIiACIiACIiACIiACIiACIiACIiACIiACIiACIiAhGQdAyIgAiIgAiIg&#10;AiIgAiIgAiIgAiIgAiIgAiIgAiIgAuUSkJBcLh7tFAEREAEREAEREAEREAEREAEREAEREAEREAER&#10;EAERkJCsY0AEREAEREAEREAEREAEREAEREAEREAEREAEREAERKBcAhKSy8WjnSIgAiIgAiIgAiIg&#10;AiIgAiIgAiIgAiIgAiIgAiIgAhlCIAIiIAIiIAIiIAIiIAIikJoEiouLbfPmzbZq1SrLz8+3TZs2&#10;hdfKlSuDwYWFheF9kyZNjNfGjRuNMqTs7GzLy8uzPXv2hH1t2rSxtLQ0Y0nq2LGj9ejRw7Kysqx5&#10;8+bhfdihfyIgAiIgAiIgAiIgAiJQCgEJyaVA0SYREAEREAEREAEREAERqGkCu3btsm3bttnWrVtt&#10;y5Ythjj84YcfBtF4xowZNn/+/LAPOxCJ4ynxfXzf/tYRluMpep+ZmRlE5n79+gVRediwYda9e3fr&#10;2bOn5eTkWKtWraxFixbxoloXAREQAREQAREQARFoRASa+A/HfX9JNqLOq6siIAIiIAIiIAIiIAIi&#10;UFsE8Cz++OOPbe7cuUEkRixetGiRLV682FavXm0ZGRnWrVs3a9myZVjiMYxwi1dxp06dwnbEXPZ3&#10;7tw5mI34y7boJz37ooRnMgI1ojP7N2zYsM9yzZo1tmTJEisoKAiC9bJly0J+bOEVeUEXFRVZ+/bt&#10;bfDgweHVv39/69Kli/Xu3Tu8JC5HxLUUAREQAREQAREQgYZNQEJywx5f9U4EREAEREAEREAERKAO&#10;COBpjIfx22+/be+995699NJLITQFoizhKJo1a2Z9+/a1Pn362OGHH25DhgwJXr8IwXj/siQMRV2k&#10;SFhGhN65c2foB32ZMmWKvfPOO7ZgwYLQB4RvRGRE5rFjx9ppp50WhGVEbwRuJREQAREQAREQAREQ&#10;gYZFQEJywxpP9UYEREAEREAEREAERKCOCHz00Uc2efJk++CDD2z69On26quvBm9iPHcHDBgQROOh&#10;Q4fayJEjrVevXnVkZdWbJVYzXtWE4aDPiMvr1q0L/cZ7+pRTTgkiOQL56NGjrV27dlVvVDWIgAiI&#10;gAiIgAiIgAjUOQEJyXU+BDJABERABERABERABESgPhJAUMU797///a898sgjRqgItg0cODCIxePG&#10;jbPhw4dbhw4dQviJ+tjHZGzGgxnvZUJ1EBLjscceC+IyXtmE3SDW8vnnnx+E9AMPPFBxlpOBqjwi&#10;IAIiIAIiIAIikIIEJCSn4KDIJBEQAREQAREQAREQgdQkQGiKiRMn2oQJE+yhhx4KXrhMRodgPGrU&#10;KDvzzDNDHOHUtL72rNq9e7fNnDnTnnjiCXvjjTds6tSptnHjxsDo3HPPtZNOOskOPvjg2jNILYmA&#10;CIiACIiACIiACFSZgITkKiNUBSIgAiIgAiIgAiIgAg2ZABPVLVy4MHgd//vf/w7rTGD35S9/2RBF&#10;CVPBS6l0Akz6N3v2bJs0aZLBDxGeGNDHHnusfeELXzA8t/FcVhIBERABERABERABEUhtAhKSU3t8&#10;ZJ0IiIAIiIAIiIAIiEAdEWBSvLfeesseeOABu+eee6xz584h5u/ZZ59t55xzjjVt2rSOLKu/zSLK&#10;E1eZ8BcvvvhiiLOcnp5u5513nn39618Pkw7W397JchEQAREQAREQARFo2AQkJDfs8VXvREAEREAE&#10;REAEREAEKkiAeL+Ix3/729+C6Enoih/+8IchLAMxfpWqhwDhL2bNmmUvv/yy3XzzzaHSIUOG2JVX&#10;XmlHHXWU5eTkVE9DqkUEREAEREAEREAERKBaCEhIrhaMqkQEREAEREAEREAERKC+E9iwYUMIvXDT&#10;TTcZ4RjGjh1rl19+uZ144omWmZlZ37uX0vavX78+xFO+4447gnjfr18/++lPfyr2KT1qMk4EREAE&#10;REAERKCxEZCQ3NhGXP0VAREQAREQAREQARHYh8DOnTvtvvvusz/96U8hlu83v/lNu/jii8MEevtk&#10;1JsaJ5Cfn29TpkyxW2+9NYS+wDP5qquuCpPzEZdaSQREQAREQAREQAREoO4ISEiuO/ZqWQREQARE&#10;QAREQAREoA4JEFrhueees2uvvdbmz58fJs67+uqrbeDAgXVolZqGQFFRkT3++OP2+9//3mbOnGmn&#10;nXaa/eAHP5C4r8NDBERABERABERABOqQQFodtq2mRUAEREAEREAEREAERKBOCCxfvtzOP/98O/PM&#10;M61jx472/PPPB69kich1MhyfaTQjIyOMz7PPPmt//etfbd68eTZu3Dj7yU9+YngtK4mACIiACIiA&#10;CIiACNQ+AXkk1z5ztSgCIiACIiACIiACIlBHBIh9fNddd9mvf/1rQ6zEG/nLX/6yZWVl1ZFFajYZ&#10;AsRQvv322+3OO+80Jj/82c9+FuInJ1NWeURABERABERABERABKqHgDySq4ejahEBERABERABERAB&#10;EUhxAmvXrrULLrjAvvWtb9mpp55qEydOtEsvvVQicoqPG+a1bdvWbrjhBsNDOTc3N4zjNddcY9u2&#10;basH1stEERABERABERABEWgYBOSR3DDGUb0QAREQAREQAREQAREoh8Abb7xhF154oWVmZtott9xi&#10;Z511lmnytnKApfCu7du32x133GG/+tWv7Mgjjwwe5p06dUphi2WaCIiACIiACIiACDQMAhKSG8Y4&#10;qhciIAIiIAIiIAIiIAJlELj77rtDbN3u3bvbU089ZV27di0jpzbXJwLEtb7qqqssPT3dbrvtNjvm&#10;mGPqk/myVQREQAREQAREQATqHQGFtqh3QyaDRUAEREAEREAEREAEkiVw44032uWXX26XXHKJvfzy&#10;yxKRkwVXD/KdfPLJ9uijj4ZY13iYIywriYAIiIAIiIAIiIAI1BwBCck1x1Y1i4AIiIAIiIAIiIAI&#10;1CGB66+/3m666Sb7wQ9+EMIgtGrVqg6tUdM1QaB///72wgsv2DnnnGOf//zn7cknn6yJZlSnCIiA&#10;CIiACIiACIiAE1BoCx0GIiACIiACIiACIiACDYpAcXGx/eIXvwiTs/3whz+0X/7ylyH8QYPqpDqz&#10;D4EdO3bYV77yFXv66aeDlzLeykoiIAIiIAIiIAIiIALVS0BCcvXyVG0iIAIiIAIiIAIiIAJ1TOD+&#10;+++3iy++OIS0+OMf/xgm2Ktjk9R8LRDIz88PIUwmTpwYwpgMGTKkFlpVEyIgAiIgAiIgAiLQeAhI&#10;SG48Y62eioAIiIAIiIAIiECDJzB16lQ7+uij7bLLLrPf/va38kRu8CO+bwc3bdpkJ5xwgjVv3twe&#10;e+wxa9269b4Z9E4EREAEREAEREAERKDSBCQkVxqdCoqACIiACIiACIiACKQSgfXr19sZZ5xhhYWF&#10;9txzz1m7du1SyTzZUksEXnvtNTvzzDNDqItbb73VmjRpUkstqxkREAEREAEREAERaNgENNlewx5f&#10;9U4EREAEREAEREAEGg2Ba6+91qZNm2Z33nmnRORGM+qf7ehRRx0VvNHvuOMO++c///nZDNoiAiIg&#10;AiIgAiIgAiJQKQLySK4UNhUSAREQAREQAREQARFIJQKzZ8+2Qw891G655ZYQGzmVbJMttU+AyffO&#10;PvtsI9TF+PHjrUWLFrVvhFoUAREQAREQAREQgQZGQB7JDWxA1R0REAEREAEREAERaGwE9uzZY9dc&#10;c4116dLFzj///MbWffW3FAK5ubl2/fXX2/Tp0+3FF180jhElERABERABERABERCBqhGQkFw1fiot&#10;AiIgAiIgAiIgAiJQxwTefffd4HV6xRVXWJs2berYGjWfKgTGjh1rF1xwgV133XW2devWVDFLdoiA&#10;CIiACIiACIhAvSUgIbneDp0MFwEREAEREAEREAERgMALL7xgbdu2tUsvvVRARGAfAt/73vds+fLl&#10;IXb2Pjv0RgREQAREQAREQAREoMIEJCRXGJkKiIAIiIAIiIAIiIAIpAqBnTt32sMPPxzi4ebl5dWI&#10;WVu2bLGpU6faokWLygyRsGDBApsyZYpt27atRmyoSKUweeaZZ+zRRx+17du3V6Rog8s7YMAAGzRo&#10;kP3jH/9ocH1Th0RABERABERABESgtglISK5t4mpPBERABERABERABESg2gjMmjXLmGjv1FNPrbY6&#10;Eyt67bXX7MQTT7Rrr73WCgoKEneH91deeaWdcMIJ9vbbb5e6vzY3fvjhh3bGGWfYeeedZ/PmzavN&#10;pvfb1u7du239+vW1FmqiadOmdsQRR9ikSZMsPz9/v/YpgwiIgAiIgAiIgAiIQNkEJCSXzUZ7REAE&#10;REAEREAEREAEUpzAK6+8Yr169bKDDjqoxizFI3nDhg22bt06QwgtLa1duzYIlangAdy+fXsbN26c&#10;HXPMMSkXMxrPbsbrS1/6Upne3aXxrcq2I4880jZt2mQfffRRVapRWREQAREQAREQARFo9AQyGj0B&#10;ARABERABERABERABEai3BPBubdasmeXm5tZYH9LSPvG9SE9PL7ONaF+TJk3KzFNbO3r27BlCW2Rm&#10;ZhqvVEqFhYXBGxlht7ZYtWrVKtwA0IR7qXQkyBYREAEREAEREIH6SEBCcn0cNdksAiIgAiIgAiIg&#10;AiIQCBC6oU2bNinneYtxeDI/99xzIb4ywmn//v3t9NNPt379+u0zeu+9955NnjzZCEnRsWNHGzly&#10;ZPAojsTx4uJi+9e//mWIsGeffbb985//tA8++MBGjRoVJhhMFIuJkfzvf/87tPGFL3whCO2UpY49&#10;e/YEb+A33njDCNlBXurBLsJAkLD7/vvvtx49etjxxx8fROkJEyYEsf6www6zk046qSQv9f7nP/+x&#10;jRs3hnoZiyhNmzbNXnrppVD/UUcdZc8++6yNHz8+7F62bJndfvvtQUweMWKEjR49OipW7csOHToE&#10;dps3b672ulWhCIiACIiACIiACDQmAhKSG9No19O+8gjpFv3wr6ejJ7NFQAREQAREoOYIZGVl2arV&#10;q621e5zWlndrsr1h0r1LL73UHnnkkVAEsRfR9amnngqCKqItou7//d//2S9/+UtLFDkRgBFa27Zt&#10;a7t27bKbbrrJli5dag899JC98MILoc4XX3wxxEEmTzwRguPqq68OXriEuDjggAOCYHzDDTfYauf1&#10;5ptv2t/+9rd4EfvKV75id9xxRxCL16xZY1dddZURIgOR+bHHHtsnL7b95S9/MSY3RCD/2c9+ZgsX&#10;LrTDDz98H0H/iSeeCPsuvPBCO/TQQ+3666+3999/P9TF5ITf/va3w/rll19eo0Iy/Yc9Nu5y4Rzx&#10;XEkEREAEREAEREAEapIAT7TltWhRk03USd0SkusEuxqtCAEuslIh3mBFbFZeERABERABERCBmifA&#10;b4Q8D2uBMMiN5ygERc23vP8WiN2MiIyAes899wRRlm0zZ84sKYyge8011wSP4bvuusvOPPPMEMf3&#10;G9/4hj344IM2ZsyYErE1JycnTPSHiPw///M/dvLJJwfP4chruaRSX0FUJz9M4gI722CFiPzFL37R&#10;LrroIsMb+sYbb7R7773XEHwRnimD0I1wvXz5cvv+978fBGu8kn/6058G24i/jABM3uzs7NBeIv/I&#10;U5qwH9R33333BQ/tH//4xyGm9c033xzKDxgwIG5+ta8XFRWFdopcTC70yRL1u7LaEatCERABERAB&#10;ERCBBAL8/pGQnABFb0WgtgjEL4Jqq021IwIiIAIiIAIikPoE8MZdtHhx8NotTVStqx4gwJLwhh08&#10;eHBYRwCOp9tuu80IW/HrX//avv71r4ddnTp1sj/84Q923HHHhRAW3/rWt4IIGpU755xz7O677y4J&#10;LRFtr8jyhz/8of385z8P8ZMJU4GXMOEpJk2aFIRk6kKkRyD+1a9+ZVdeeWWonvATeCD/4he/sMcf&#10;f9wuu+yyfWwrzwZ+yw0bNqxExMXb+dRTTy2vSLXtwxMZUZsQF8UJ4nq1NaKKREAEREAEREAERCBG&#10;oKHqWJ/MHBLrqFZFQAREQAREQAREQAREoD4QQOxEeCWmL6+aThW5IDjkkEOCEPvwww/b1772tRAn&#10;mfAKUUJAnj59enjL9ieffDKIs4SDWLRoUdjOkrAWJPqKZ8uPfvSjSovI1EE4EETryFuYuocPH87C&#10;1q5dG5b8w7527doFr+WSjb6CJzIcVq5cGZgneiHH85a2jncwCVt41Ub66KOPLCMjw9q5eI2XtpII&#10;iIAIiIAIiIAIiEDlCEhIrhw3lRIBERABERABERABEahjAoidRx99tBFvNxJfa9KkAg+LUJb4iS2k&#10;SGwmtvCdd94ZxFg8iPHmZaK8d955J+RbtWqVEUeZ9N3vfjfsw9v4c5/7nH31q18N26PwFOHN3n/E&#10;Ja5KiuyL19HMw4OQIpE32lda3ubNmweBfMeOHcartDxR+VRZItgzbgjj0Tilim2yQwREQAREQARE&#10;QATqEwHFSK5PoyVbRUAEREAEREAEREAESgjgXdq/f/8gZr788sshHnHJzmpcQYDEg5eYwXGv4qgJ&#10;4g4zWR6iauvWrcNm1pnA7qijjrIHHnggxCB+9tln7eOPP7bXXnvNEGTxMCbhtdyrV699RE6ET8J2&#10;EFs4HtO3LCE7VJTkv2TroA+RjVHV9J8XYUTioUQQaBO9ffECLivVlgCNXVOmTLFu3brZAb17lzp+&#10;Zdmo7SIgAiIgAiIgAiIgAvsSkEfyvjz0TgREQAREQAREQAREoJ4QQBBFzDz44IPDxHY15W3ar1+/&#10;0A6ezzNmzPgMnQ8//NCWLVtmbdq0Ca94hj59+tj1119v48ePN+qZO3duCHPRsmXLEtEZL+ORI0fa&#10;YYcdVvLCg/nAAw+MV1Wr6wi9W7du/YynN/bDGcEcuxHYGQPE9MTwIkuWLCnTZryxa0NMZszwAj/H&#10;Pb2VREAEREAEREAEREAEqkZAQnLV+Km0CIiACIiACIiACIhAHRFASMaz94zTT7cPPvggCLQ1YUr3&#10;7t3DJHSEtiAMxbRp04JoitBK2IQf/OAHlp+fbyeccEKYXA8bXnjhBXvjjTeCwMr7zp07GxPMkaL4&#10;xKe73aSbbrrJ5s2bV+LRi8iKOM22ukp4Im/cuDF4Vb/33nshDMfMmTPtd7/7XTDp2GOPDd7KeEzT&#10;L7yRH3nkkeCZvWHDBrvlllvCpICJ9kce2wi89A+GvGoqTZw4MfRj3LhxJXxrqi3VKwIiIAIiIAIi&#10;IAINnUDZz5s19J6rfyIgAiIgAiIgAiIgAvWeAALmaaedZnf86U9B5PzXv/5lFZ0Abn8Q8Jz96U9/&#10;GoRqRGRE1BEjRoQJ3N5+++0gIg8aNMiuvfbaEpH4L3/5iz322GMh9jGeyO+++64hag4cONCYiI/0&#10;zW9+M4S1mDRpkh133HF20kknBWEcr19CdTBJ3x133BHy4gXMK9mwFORNDDVRVh1RnYn5afj9998P&#10;/cVDGiGZ8B4HHXRQSRxn2Jx33nlG2I4/+RjMmjUriOxTp04N4jmT8sXrRVDv5WE8iGnNuLGOyPuT&#10;n/wk9LM6/23atMluuOEGu/DCCw3P8Lgd1dmO6hIBERABERABERCBxkJAHsmNZaTVTxEQAREQAREQ&#10;ARFogASYIA5x8rvf+Y7997//LZnMrrq7OnToUHvllVeCuEtYCoRhRGTiGH/H237uuecMMTlKbGMi&#10;QMrcdtttQZBlsj28dom5TCJuL57Ll112WQjz8OCDD9pdd90V6j7xxBPt4osvDvkQxnv27BleeADv&#10;L2VlZYW6e/ToYayTojrYFo9tzD5CcnTt2tU6duzI25AQnbt06RKEbJYTJkywXbt22bnnnmuPPvpo&#10;yB/l/dKXvmS///3vrbfHIEZoX716tV133XVhG/VGntjkp60//vGPIbb1unXrQl+T6VPUVkWWCNu0&#10;cfFFFwUOkWBekTqUVwREQAREQAREQARE4FMCTfwH1Z5P32pNBFKPABcya9esST3DZJEIiIAIiIAI&#10;iEBKEMArFu/T888/37q6OPv4449bTk5OjdlGiIvly5cH72NE1vI8oFesWBE8dBGcIwG5NMOYwI44&#10;ywjjnTp1CvGH4/kQcflNlKzoumPHjlA8LhpTB1658W1kYhsT+rGdkBaEnRg+fLghmBMTGjEa2zp0&#10;6BC2xe2Kr1M//SVfs2bNwi7CdGRnZwfv7XheYipTJ6FJ6G91JyY1HDNmjB3n3uN33nmnRTyqux3V&#10;JwIiIAIiIAIiIAKlEeA3VXv/TdTQkoTkhjaiDbA/EpIb4KCqSyIgAiIgAiJQzQQQO/Ga/dKXv2zf&#10;//737cYbb6zmFhpPdZGQ3KJFCyM+cnkCeCpSQTQm3Mbs2bPt6aeeKonhnIq2yiYREAEREAEREIGG&#10;SaChCskKbdEwj1f1SgREQAREQAREQAQaFQE8evFA/brHFf7Nb35jzzzzTKPqf3V2lgcW4cmrPj68&#10;eM0119j48ePttz7hHxMlKjZydR4dqksEREAEREAERKAxE9Bke4159NV3ERABERABERABEWggBBA8&#10;eYrpu9/9rn3g4RiuuOIKGzBggPXt27eB9LD2uoEn8llnnRXCaBB6oj4lJjlkgsIbfZK9I488MoTs&#10;qE/2y1YREAEREAEREAERSGUCCm2RyqMj2wIBhbbQgSACIiACIiACIpAsgczMTFuydKldcsklochT&#10;HtqAieqUKkYg8uItL/5zxWqs+dyIyJdffnmYEPB2n9CP2Nn10aO65kmpBREQAREQAREQgZomoNAW&#10;NU1Y9YuACIhALRLgApmbFNGFci023bib2usxCHtd3DfuQ0G9F4GaIkA4hm5du9of//CHMHHcmWee&#10;aR999FFNNddg60VArk8i8l//+lf75je/aeecc47dduutYez1PdNgD091TAREQAREQAREoI4IyCO5&#10;jsCr2eQJyCM5eVbKuX8CXBRv2rTJJk2aZFu2bg0XyUMGDw6PP3OsxVP8Ijp6ZDq+v7Gv4+kVeXsl&#10;c7GOaD/NJ21atGhRQNexY0cb6/FME4UK6mQbS5JE54BB/0RABCpIAM/kmTNn2re+/W0rKCiwf/zj&#10;HzZq1KgK1qLs9YHAn//8Z/vGN74RJti71UXkLB/7xO/0+tAP2SgCIiACIiACItBwCMgjueGMpXrS&#10;CAhE3qaRABUJUsl2vXg/3qrUt9s9K2kn8YWgFr3Ix8mjou3vz86ovsS2o/dR+9SDIIcNSp8QgMeW&#10;LVts8ZIltnr1alu2bJkt9UegSxMz16xZY++884699dZbwZsNvo05cRzBieMLj7/NmzcbjFgWFRWF&#10;7WUdbxyzfB4Xu4i8atWqwH7+/PnGZy2eyLdjx44Q33Sic582bVoYr8TxiZfRugiIgAiURoDz1EEH&#10;HWR/9BAH3bp1s7PPPtsQHJUaDgG+L77//e/b9773vRDOAk9kicgNZ3zVExEQAREQAREQgdQjoMn2&#10;Um9MZFEVCCBCbXaR8KWXXgriE1Xl+SQxTLbSoUOH/YYxoPyUKVNszty5IW9GRoYdMXas9erVq6Qs&#10;gtl7778fxMfSTKUOBLfs7Gxr17atdenSxVq3aWPNmjatFu8YBDWEODw7t2/fXpoJQezDEys3NzfY&#10;0Llz59B/bGvsYijA4ABHXoiipYmUu3btsvF+HG3cuDEwZkxPOvFEO+CAAxodQ3iRVrnwvtQFeET4&#10;/Pz8Ek/h6Jhv48d5dxdrunfvbu3btw+cE4+3iHs0BqHi2D/2v/vuuzb9gw8+Ke/i82oXq48/7rhq&#10;vyETa1arIiACDZQA39mDXEy+ywXkH/3oR/Zt905e4uewn/zkJ1bfJpFroENU6W7xdAsTK44fP95u&#10;ufnm4I3Md7U8kSuNVAVFQAREQAREQAREYL8EJCTvF5Ey1DcCeKLgobLVwxYgVuF9Ovntt+3UU04p&#10;N14eFx94piISc+FJCp69MQCIXAhoCF3s218iJiOCblsXlEccckgQIZMpV1696W7DrNmzba6L3dS9&#10;v4SQh6CMAHrwsGHBlkRxb391NLb9jDNhLxDqOYZ4cWGK521jS3wuOOanTp1qH7kH8c6dO4PwDpPE&#10;hHc3Ak043nr3thEjRljLli2T+qxQF3XiQbjJ2+NzQtss+SzzmczKykq6rkTbUuU9/SmNXarYJztE&#10;oCES4PzRIi/PCHlAaIvf/N//2auvvmq/+c1v7KijjmqIXW7wffr73/9u119/ffheePjhh+1QH1d+&#10;20hEbvBDrw6KgAiIgAiIgAjUMYG0Om5fzYtAtRJApGnqnr/DXDAlIdggCiJwIbwiTJWWIgELL188&#10;UXnPxUhvF8OYsId6oxSJsNTLK8pL/ugV5cGjmXVCKLzoHjNTXICuaiKkBu1E7bPEPi6Uw2uvHbSL&#10;bdhAbEjiRL7w4otBFCyLQ1Vtayjl4ckNCQcb2PIe5o2NG/3l2H32uedsxocfhuOI4yk65kuOOT/2&#10;4LPP8TZrVvDojsT4ZI8N2uRmCcdvxJ16Oc7ra8J+4nI///zz9uhjj9njjz8ezkmN7Xiqr+MnuxsG&#10;AcLocDPqkksusbvvvtt2+g3n008/3X784x/b+vXrG0YnG0EvuFl54YUX2hVXXGGDBg2yh/7zn/Dk&#10;GN9BfGcoiYAIiIAIiIAIiIAI1CwBeSTXLF/VXgcEEKD69+tn8+bNs+XLlwchlQsMHpVHGEZoJk88&#10;IVKRH49kxB0uRsh3iHsRc+FJ+dIS+Vq0aGEDBw4MIlokfOERvWLFCtuwYUPYTp20iVdnB3/kHzvK&#10;qrO0dhK3Rb6gtIft/fv3ty4eviLEm/VtCHx4zy7x/hDqA2EOAXDdunX2lk8yR5gA3lNe6bME4JLn&#10;3muDhwyxjz/+OIwdXuU9e/ZsNMw4Zol//PwLL4SbDxwvJI5jPI57OQvCV+AVv809t7f48bZi5cp9&#10;QoEgnnLM9YqFhvks7U+3RMcznyfqxPuZzx/vaSfxc/tpydRe4zOKULVo8eJw/HBjp4fz43hSEgER&#10;qD0C0ffuUR7u6pFHHrF7773Xfvu739mLfpOVsBfnn39+7RmjlipEgKdVfvvb34YY13xXEKrkRA83&#10;xY06fnMpiYAIiIAIiIAIiEBNEAhOTS7AsCShoPBb5FMpxbd88mchx6f/LG1vmVCwAf2TkNyABlNd&#10;+YQAH+qcnBwbfvDBQcRCVEUUW++i7iz3kixtxna8JglpEQlZXGz2O/BA69ypU7mCL/l5dH/UyJEl&#10;+NlGecSieR7a4m0Pq8EFECcebEHQ7uT1EkOZvFVN1NujRw8b6qIn9ZMiGxCRJ0+ebExqhpiFGLhw&#10;4cLAhbjJ1dF+Ve1P5fI8Kjts6NDACUGzsYjvHFOIuJP82EEMjve7b9++4TPUyo97xF3yIvBy7FHm&#10;4wULbMaMGUE4ZXtFjzHKcKOF2OJ8jtL8s5vt7OuriBwd33DiM0g/WPJeSQREoG4I8J3MzUImaDvi&#10;iCPspp/+1L761a/afffdZ9dcc42NGTOmbgxTq58hwO8znuIgDAlPl51y8slhcr0+ffqE75z6/t3w&#10;mQ5rgwiIgAiIgAiIQJ0TSEvzJ7vTeQLdQ6VuK7At2wtsff52y9+yy1au22qLVm22VRu2WmHRbtu+&#10;s9C27Siwrdt3WYtmOaFMi+Y57szXxPJys6xbpzZ2UJ+O1q9ne8vNybRWzXOtVYucOu9jVQyQkFwV&#10;eiqbsgQQtRCjDnQxeKaLx+mIOP7i8fxevXpZu3btSoQpROYPXPjCcxKBB+GrdevWNnz48KT7F3k5&#10;RQUQiSIxmwvWd955J9RLW0yUh/cM+ysqskX1Jy65kKLPkZAc7UfsY6JBxEA8IrGLNtf5OkLd/lIk&#10;dkXLKH+w2+upqAwe1RMtqS9iEC2jNspbRuWjZZSXOipST1SurCXHA57ppPLqjtuR2D77Evcn5imr&#10;/dK2J9a3P9tKq2N/2+g3n4nF7kEbeSJThpAxhx9+eEnoifjxhl0hrIwL7308Hjc3ZpiokM9SRS/0&#10;4cPnI0oVKV8dfKLxShynxLqj/dEysje+jMpEdZa2L9pWXj1RHi1FQASqhwDnFT5z3Fz+z4MP2rPP&#10;Pmv3upBMzOQLLrjAvvOd79jo0aOrpzHVUmEC/K7Ca/z222+3iRMn2rnnnGO3//GPdpBPnMi4yQu5&#10;wkhVQAREQAREQAREoAwCfikbrtnDNZv/zkAsXrA8396bu8oWrdhkazftsCWrN9vu4t3WJa+ldWjW&#10;zFrlNLVmft3cMSPdclpmWm7bDNteWGC7XSTZsavQdhYX2Y5NhTZp/hJ7Zvwc27Rrh7XKy7Uu7fOs&#10;d7e2dkD3tnbk8F7Wx5c52fVLmq1f1pYx6NosAqUR4CTA5HLM6o1HC+IYk3a9P326HXfssaEI2wg/&#10;MXvOnJIqEEfxZiZkRaJAXJIpiRUudCg/YMCA4KGJDSSEZexAYKvpxIUy4l63bt1s7dq1JWE76HN5&#10;CXYIiNjKxRpL+gKbDBfD8c5F6EMYT5YR9eGlTQzqqD74Z3pdTT1UAvvjwmRZ9kV2wZP8hPPgJgHb&#10;sYlXsNX5VzXBr9BtZiyxE3tLS+Qpcj7wgA35o7zbtm0L/aYutuGJzpiQh1eyibpJ9HuXt1fsfSeF&#10;Nt0zONfrpP5kxyMULuUfY08bhHoJX6Sehzrxej/s0EMDa/pSWqI/5G3mX6xjXHBmvCMeUV2llStt&#10;G8fJbq8Lj+RkJpUsl4+PSTNuCHjf9sdnj/dtlx/vJGzHbl7Uj8c1nweOO7ZxzDGW2FdWveSFV+Kx&#10;HY6tvZ+rqP+0UVFOUVktRUAEKk6AcxbfR3xvENYCEfkFD+fzpzvvtDPOOCPciMVDmZvS/CZQqnkC&#10;xOUf73NK3HzzzeH3G989Dz30UIiDzPcn3w1KIiACIiACIiACIlAdBLj2ys5Mt4LCYlu7cbvN/Hit&#10;vfzuYpu9cJ2l706zwl17rG+bdnZY6452cf/2lpORaTnpGZbt14GZfu2GOsA1eNAjmqRZ0R4cFfz6&#10;2Zdc7zG/1S6/pi3011YXmde5NrDEna3embLU3p6y2B569n3LzE6zwX072+eOHWyjBnfzp3FTX6ZN&#10;fQur4+hQHY2SAB9c4toO9slY3pkypUTcI8wDYSt6+sUJH+zpLixvzs8PohBlEF37eYxl1quauEgN&#10;IqmfZOKpNj1peIA+1y+S46JloqgVt40TIfGViQ280mPebnI2CItcbFMH4lpz7sC5ED7Ew2l0dc/m&#10;8lhxcmb/h+4NTp1b/eQZiasIcYiObbyuPh4yAU9W2o/bGtnGdmxA9F/k4Tk2+Ak4EvUQ4LjAbNWq&#10;VbBn0ODBgXt5dkX1lrd8371qsRl78lxEOOboo0N84Mg+2sXTe4J7S8GIEAxj/THpTh072hoX7j90&#10;r17iBnPjAOYIjs2bN7fufowRfxsRMhkb6Tue7HO876s9bvEWD1mCSOuGhfFo6gzxsh/gsbK7d++e&#10;VJ1l9Zs+LfbJjPAmjsYCkWXkiBGhrbIE03h9UZ8qE76F9plM6V2PJ17gggFCMp7QxD0vq23s5FiF&#10;D3GdtzjvwMeNYtJEjrEOPibU0dUnz4zsi9vMOuP6jk+IuYRYxv6em0DcjOJGASFpCAsDFwRl2iRW&#10;dHSO4QmIuH3sJ0Y5cdFZ55iP2uW4Z/JPbI4Sbbf245cnCJREQARqlwCfTV6cRy+66KIwCd9///tf&#10;e/yJJ8JTGDyhdOmll4btnEOUqp8AYSvuueceu//++8N5/LTTTrNrXcQ/2r93OYdyfpWIXP3cVaMI&#10;iIAIiIAINEYCCL/p6T4huoeqeOnD5fbW9GU2Z/F62+wexIP9uvGs3oOtc14L69Q8z5r7NT7XanEX&#10;sLDu20g4tjGjlrvehff8Q4OhjSAw+/Us71v7tWOPFi3tkM5d7bQBA22n6wMLN26wOevW2KwPVtuE&#10;aQttUN+OduiQHjb24F425MBOVJWSSUJySg6LjKouAnzgB7uouNC9kvHI5WIEMZLH7hHcEHKIY4yw&#10;Q2KJNzJiaVwUqoo9CIhhErxYJQhbtZVgwMRlkacjy+CdWYoB5P1w5kxDQCUcBgwQ9ijDPpZcyCHg&#10;IpQu88kMhzhfRMao/ni1bCPvG2++GUQ42Jfk8327XaBD8COsCOIlCZGftuIJG7DnTa8HcY564naR&#10;v9A5I4AzYSJ1Ich17NChRLyL15fsOhMmrnQBl+OGcCB42SIeRom+IBAyqSM2cfwg8ua7rUxqmO8i&#10;PHkozzLqK/2lPiZ8wjM9sb/x+rnZgRf9tGnTQt3UxSsqs5PxcGETAXWRH+fEyh7pMbtLOEeVJbGk&#10;DP3gc8HY0w7Ljv5lyisSQpOoKmSJbEw2P/mwAY/55S4q0HfaJwzLQT7hHuvxRF5sgg2MYP8ZPr5/&#10;u/NBgF/g8ZuJeT3Cj9fSEnWt8LFc5R5x2I6ohC0T33orhPlgf3TcYQvtcVwi8hNnFaE63me2Iz5z&#10;XER20S52c2wgSkeJchv8mCB0CDcc4vVEebQUARGoWQJ8xnlxU/LCCy+0M8880yb7PAd/+tOf7Oqr&#10;r7abbropCJvXXXedEaOXm2VKlSfA+ZXQX3/2ifOYT4KbdMccc4x9/WtfC+HF+L7lNwRjoiQCIiAC&#10;IiACIiACVSVAzOMsD0WxYfNOmzJzhT30ymxbvDTf2ufk2WFdetnog3t4yIrcIB4X+e+PYr9GY1nR&#10;tI+a4XXs897fEXoVgXp45y42tGNn29Rnhy3O32RTli21Bx59z/71zDQ7fky/4KWcioKyhOSKHhHK&#10;X68IcPGB1yfeRC+99FKwHUEHgXCmC6Z4wCCMIg4h+A5y7+Xg0ZkgWFW20whIi9y7Me5Fg0hdW0Iy&#10;fcUbFg9P1qPEZH+JQhXiFuLmhAkTSh7dhwv5KMsFM0IoAhrvyb/TL/AQ8Tq0b28HuDdxotBH2Snu&#10;4fmRi/WUierDKzfT2YRQAX7hyHYETARWxLh4ohyi20svvxwEW/LClbFlyYUm9WAb+7ALIfRlz3/a&#10;qaeGyRArexFKfbwi2+N2Reu0Rx7aYDl79mxb5e0j7vIeBlH78XqIP/yaszz99NPLFA4p+95774UL&#10;bNpDYKQutnNck/CEJrGP4wxPXo4xjvmo3ZAhyX/UsW5vGBSK0AcmZmT8GaPaSBGnJt5PEu9LS3Cg&#10;v1P8iQPGIc6HzxhC9A5uonhh9nGc8HQCfRnqgnJpfOgvLxIiMecNRGhs4BWVob1oG/W+/vrr4Vjs&#10;1bNnyeeANsnHKzFF26N92BqFT6FfSiIgAnVHgO8yXnxXnXTiiXbC8cfba6+9Zv984IHwHXnYYYfZ&#10;yT7pG16zPF3C+UQpOQJw5XcDHt9PP/10+I7j++rss8+2i1y854kwzoHkQ0RWEgEREAEREAEREIGq&#10;EuBqLN0nz9vqk+Y9/94Ce/atj232/LU2tFMXu2RYPxvujksZaX4N6L9BkI3xFq7JxNUev3cK/PcO&#10;qaU/ATwsp5MN6+Si8s4d9trCj+2tCYvsyVdn2tnjBtkpRwywkYO6hbyp8E9CciqMgmyoUQJ8QAmZ&#10;sNg9XRH5EB/Zhsco8VARjRCHiH+IN3JcLErGMIQgysRT9B5hFOEKAY5tiNXEWuTiFBuqK9GHSLSK&#10;6uQiDBEZYRhBjPbZRugOPDwT26cfCMMIiawj0BK2oq+HnMA7KxJviV84NeYdS5/w8KZOBMyoXvLj&#10;qcsj/LTN9ry8PBvtF+CdXJjkMQ/K4tkcxFf33iQ0RGIiD32grsgGRNQRfvHexR8xJnQBebg58K6L&#10;1nhfwwMPdG4WjBkzJrHKGnsPXzxQo/EnHMYg96Rt70I73tKz/PjDc5j9jBfeznh1H+BhESJukXHk&#10;wYN2intrkRgTjlMusplsiPAiJMYYD3K8sCPOvO/Vq1eFJ7qjDS7cCdcR1YWd3Higb6mUsI8wNYw5&#10;dpPgQ3iPgc4Hr3s+YVvda3iai/HcNIr6hDhP3E2O60gYDhXE/pEXj2IS9XNM8Vnghgmxm/GMJ440&#10;XMjL54bjrZsfk1E7fd1jMbKN4xF7GWfK9PLx6UEYkr3nAba381A8tJN4LMTM0qoIiEAtEuD8EJ0j&#10;jjvuOBs3blw4lxAS68knn7SrrroqfFf29nM4NwXJw83oDv40jNInBODH+Y/zLsLxiy++GL63ODee&#10;6jd7b/FYyJyPeeqF75/aumGp8REBERABERABEWgcBDIy3BmoeI+9/eEKu++Z6fbxonw72AXkHx15&#10;rPVu3cYF5LQg6CY+RV6bdKJrQr8QtJbZOXbOwMF23AF97QO/Hn3xjbn2zKuz7azjB9klZ430yfrq&#10;ft4OCcm1eXSorTohgCiDAMkj7XiBRkIpFyuRyINhg1x8It5pRQUz6iG8AXXRFp6xUaiBGR4jN98F&#10;RIQlLqYQZwkFEcTPahLmaBMPXOqMbGcyNoTLRR7qIBIFaR+xfKwLq3hkRnnjg9LchV4E4ZYtWwY7&#10;ERDjjMjLBTKcnnFvosgLGMENz1iE5ChRjjjGeGsijsHgEPc6QgSNt92mTZsgpFJHywRhj3FDfMOr&#10;mzroQ56L8CeccEKIdRsX3AhDQF3P+0RJjDFliaeMcM++eN7IxppYYif9Qxw+wkNXtHKWtA2Pnu6t&#10;Ot49XBG9I7Fx1qxZ1ttFxcQEWwT7aBI/+s6NDjzhEHej/hAagwtwxHbCktA+cag59pg4qqKJY5c2&#10;sY8ER2L3Ru1VtL6ayA9LQnrAB7siltxcGDVq1D58iL8Nnxd98iZEfvhsdnEZVkd6OIryEvVGx9yY&#10;sWMtEoZpn8faqXvS5MnBBupFrObzxmeEctwwIsYy+xCdo3jb7ONzhidj/LOALexTEgERSD0CnJP5&#10;7BMjGbEYb2RurHLu5fvwL3fdFcJf8ATHWWedFTyWOedz8y96giT1elUzFvEdTHx4bq4RsuL5558P&#10;rPr7jb5DfdJWwjqd6J7e3FyGKedBbooqiYAIiIAIiIAIiEB1EshwL+SVa7fa46/NtUdemmN9W7ez&#10;7x5+hA1s3yE4HXHtFXkFV2e7VakLUZlX86xsO6JHLzvYw1+8vWyJPffyHI+jvMguO+dQO/XIAZaT&#10;XXdybt21XBWyKisCFSTARQriDqEreKSSxMULiZMHgikTxyWKOiFDOf8QmvC0efKpp0py4R3LRRQC&#10;Km3wYhsiLsIVohZCXXUk6kZIYyI7LtiCj7O/j/qBgBWJbLR/rHtTleVdCgdEzzPcqwqhmXLUkygg&#10;RrwQSme6CEob5CFebDzeL/m2+YUhS/LwQqAmL9viiX14JLE9ao++ceGO+AY/BE1G7GAXU7mIL81r&#10;CW9rYmIT6gD7EbcRD/EIjuqNt1sT6/QBr1hE3ETBnjEgnvQzMU9X4uJyvJA3shHb8cDm2IINdXb2&#10;YxSRlPfR+Eb2R6Es8EqOLsaXuqjJmHChnsg7KlfaElviCVu4ARLZFt9XV+scG8TCxuMf++gf4k5Z&#10;fGA7yuNG4w0ePSpNuBdYhRAYXr60RL3w47F2ji2Ow4gDNnBTiLAtUegLPvNMTslnnEReXtHnNN4G&#10;26m/ImMTL691ERCB2ifA55bzb3QO5rvl85//vJ133nnhnI3X7USffBXx9MEHHwznTs4HTNzJpKEX&#10;XHBBeBKC8w7npfqeIhacS+n7Wx5P/pVXXgnfXdzg5jt4sP+2+uYVVwQBORLh+W7nxTlVSQREQARE&#10;QAREQASqm0C6x0LmGuzFtxfaPU+8b0Xbm9glB4+ykV26WW5GphXurh49prrtjtcXBGVXeLD3ePdO&#10;HtKxkz05e6bddMd4e3HSPLvma/4kXKeW8SK1ti4hudZQq6FUIHCgP5rOxU48IeT0dBEzx+PSVEbU&#10;4UKICWPiiZMWgh8J71EeYScGIBeU0QVoPH9V1xOFKkTXeGI/F3pMeodXKxe1iWWi/JGguT878fKN&#10;py1efzwFAdLDC9AOLzjNd1EYETgS/+L5S2svmsgOllzAI0Rje3kXnwjcPHYceZwT1qO2En1AqGfi&#10;NTgmHk+EUok8pxFB4cIjNPST448+kuCD9zz1RX3nJgh5Sus7+fDG5vhinCmPYIqwiRBakbTLy8QT&#10;x2+qJbgtdm97eLFOGux8ENTL4sO4cDNpkZejDHwQzcuLVw57xjISkeMcaDvdP2e93JscIZlEvfCP&#10;xjGeX+siIAINjwDn+OimMU8ZIJSecsop4dzPTUwEZW70Ev4Jz+Wf//zn4ZyMqMxvgoEe+ohyfC/i&#10;yczNxlROnN+4iccNNPpHaCEmDcX7mKeK6Ad9GutPcHBzHhaEGeI3Cd9LfFdxg1NJBERABERABERA&#10;BGqKQHq6X5NtL7R7n/rAnnlzvg3v0NUuGDnU2vhvEibOqw8icpwNU/UV7t5j7Zs2t4uHj7QRXbvb&#10;Ix9Ot6/f9Kj94JKjbNyhn4ZTjJeryfV91aaabEl1i0AKECAWLxd+XNBECbFojsfx7e8CJWETKioC&#10;IR5F9SEKEj+VOkuSC07EVUXIKk3kKslXyRXsRWCMC5H0kbZ44fVDwkYE71d9wqCNLq4Sq7i0FO8/&#10;ZaK+sZ16WdLn7JjwST1FCROxkQ/hF0GVi0fSHA81AR8uoPFe5uKSffE2Q0b/RxuEBSFMAzbQNjFt&#10;YVsWxxLbvM2o37V50Ur7hP1AvI3aj/rDEpkYsRPxEu9Y+kK/4t7V9Jv3hAUJZbxOxpawI/Q7Yhl2&#10;xv7RNhfsJOpA3EAoZb0qqbSxqUp9VS0b8eEYxjb4BT7+2d0fn+jxco6nSEguiw91M1bECS+LOX3h&#10;OI7XwdilGrOqMld5ERCB8gnwmU/8XiKmOqIq5wdC3qz3799oMtYPPPTQY48+GmLb8x3JdyUvvj8Q&#10;lCnLjUGesMHrGbGZ7wu+M1lGr/i5p3wLS9/L+ZPzW3Te4j1exPxWIOwS4jBPBSEeR6HBuDlLf7C7&#10;t9+45Ub5/155ZQjhgZ3Yzg1I6uR7sDQ2pVujrSIgAiIgAiIgAiJQNQLZmek2f9km+90Db9uc+Rvs&#10;ouEjbHS37uH3WOFeTaJqLdRd6eI9rmP578oRHuqih/9ufMK9k6+65Rm75OxR9o3PH26ZHgu6tpKE&#10;5NoirXbqlAAXXTxmOdfjlEYXXlzcsM6LC6P33VOZcAQVEYHIi7hJrFMvaHjlcgFGrFSEPASrAr+Y&#10;ev3114Mo1cu9F8sTpSoKifbpG3Fz8ciMX8hyQUi/8BwizjC2YQ9lPvjggyCQlWUP+SIu1EHMZSbi&#10;YyI7Lg45RW3w7bRdVqKfXBB3d2/vj719LoBpG9GemMdMgHiAx5nt4nkQ7ErjwkRpUcImLmqZ6f0T&#10;v91oz6dLbC5w8ZQLYfLDgFi6XMzG4wp/WqL61+gjr7ISNmYkcMPOKLE/EoHZxnuYT3RvNkJMlATi&#10;jwrsXZKPi3uWJOpkvCqaslwciCeOKeoqb6zj+Wt6PeLDmLLOOLP+pnvbJ97ciNtC3sgLnO2MEcdJ&#10;eWNFvvjY8D4xJXps7y9/Ynm9FwERaJgE+E6LvteIl45QzPce55zophffr0xIy0SsSz3cDpOvLvKn&#10;Jniqhptd/J5gvgPOv5TH45mbV7x4CoWnJUich3hP3bwQpPnOJVEPdXAOZB/nQc5T1I03MTdbCfXD&#10;jUfy8VuJ+vCO5iYdk4A2c/sRjNv6k0j81iDOMW1H52Dycy6mv5yPE0MkBUP0TwREQAREQAREQARq&#10;kEBOVoZNnbPKbrr7TcspyrL/HXuUDfAb8nghl3UNXYPm1FjVhd6fNrlN7RL3Tu70UZ79/bF3bfGq&#10;TXbd14+zVnk5NdZuvGIJyXEaWm+QBLjQKfQLG0JabPcLqiDi+TYuyojhywUdeRCZmZgNj5ro4m9/&#10;QLgo42LrIPc6InEhxTaE5NffeCNcsHEByARmb02aFMIa4BVJnupMtBu9onp5z6P8eEIzMRiTvOV7&#10;/Fa2c6E33cVkhF4uACN74MCL+Lp4I611r1kmJkPIJLEvSqyXJy5SZ6ZfyB7hj7jircyFqldg6d4+&#10;F5kz/HFfRGW8rpjoEPbUGdlCO4kXo7wnDnB5iToiO7lYjtdXXrna2Ict3EVs4gzKsysSGaJ+YNsa&#10;j5dcXhnyMLaUod+VFTSzXdSPJz4LPM6McFHZOuP1Vcd6xCdeF+ElKsqnOj6FMFcSAREQgfIIlHZO&#10;5tyB4HukTzw3zucv4PuUcxs3bXnigpBHiL58byP28oQOIu8mF3/Zj+BMTGIS39GIwtF3BgJ1dL7m&#10;Ri1PyXB+ZH9bF5zTvC3O6fwOYh9PKHFTnPeEp+CmJftz/fdKexeP+Z0TxZPnOyHxHBz9RiiPgfaJ&#10;gAiIgAiIgAiIQE0Q8HDI/jvHPB7yArvzkfesT67PYTFkqLV1sbW+eyGXxQthnN91p/UfaD39N9s9&#10;77xjV258yn713ZOtU/uaD5UmIbmskdH2BkOAi7U57hH78YIFQUTmYooQFiedcEIQdxE4uYDDC3Sa&#10;i808RloRcYj6IuE5WuKpg3czM5VTL/XjLYo4iydPlK+mIUcXr3gxjXCv6dfcM5qEPXj3IswiJMcT&#10;j9xOnjy5xKOaExSv6CIUIT5ZAY72W/oF6Ek+Ozte0PPcOzq62MVbiv1MKocteGIdMWaM4RFLW6RE&#10;TowLF7huUNzk0tf3nlx7+6O3XEhHF9WlZ06trYRIIZ5yPNFvxi0Z9pRFHKjMJIO0g8gQvo3dAAQC&#10;PNfwdkuFxLHIcREdI5FNFeWDMIJAklhPVJ+WIiACIlDTBDj/IMryihKx1zl3cyOYMBGc80h8h3Hu&#10;Yxm94t+R8e84bljfettt4SYtv0Xi+aLfNyxLe4XvGbeL+rAvaosbikoiIAIiIAIiIAIikEoEws8k&#10;//fQ+Fl212Pv27jefe2Lg4cF5y08dxty4ndasb+Gduhk3xh1uN333lT73v89bTddcaL1792+Rrsu&#10;IblG8aryuibARdIm9+bBGzl+MTbE4w7iqUus3hUrVoSLJS6e8PAhDARxDeMXXhXtBxeF3dyzmfiG&#10;TLYTPWI6z+tm0jREr9oUsLCnZ69eluVe0YjHsEAgxMsp8lSC1UduHzPOc+EYCb14ITFJYRv3nMpx&#10;kRdOCI3ETGSiHd6Xl6iLWIqjR48OXBHuEZQRj9kXlZ85c2ZoE++sKGXGvGPJS6zpUaNGlYicUb7S&#10;lgiueD8jGFK2PiXE+iDmutEcJzxejBjQJkmvYPre1I8xxISK9J22ODZpB084jgmOEz4jeIynQsJG&#10;jk1sI0U2wwePukQBvjSbAx9nQ0xpyiuJgAiIQKoQQuhH1QAAQABJREFUiJ+z4wJz3D6ebEnz82D0&#10;2yK+j3VCafC9y/mc7/DyPIY5B9JmvN3E+vReBERABERABERABFKNACIyv4kefXmOeyJPs+P69LMv&#10;DhnmZrrjUSO6xkMw79euvV0+6jC7//2pdvWt/7Wbv3+6HdijXY0NmYTkGkOrilOFwPs+WzqT3CBY&#10;Ig53cE+f/v37h/Vu7qmLQEZ8QsQ7LqSYXb2Hx/WtqAj3mf76Sa2f1z3bvZCZMA7xFm9cwkYM9In9&#10;yrpA/Ew91bCBC0VCFkTiW1QlIS6iBBu8hrELVpQhniPCLheikeBLftYRpJMV4chHvYjWiOvwR4gO&#10;M72vXh3sos5IxO/onliRzZF9LBFXo33x7eWtM6bJ2llePbW5Dy9xBALs5rhB6sSzmzAgyd7goGxl&#10;hAHEB7zhVu8dF/q93IVkvNGq/JmoJogZzid+PFItInKnWuBTTV1QNSIgAiJQaQLh9pef48tKnP8T&#10;X2Xl1XYREAEREAEREAERqI8EsjMz7MXJC+32h6baCS4if8E9kf1Z6gYVDznZceGJ5p6tWttFB4+w&#10;e6dNsRvveNFuvfosa9+mWbJVVCifgjtWCJcy1ycCiKarXAyb57GPWeeiCvFpyJAhwVsHkY33Q3nv&#10;Qmm0H0/MmS7+VjUh+BEOgHiDtIUguNu3LfAZ0COv4Kq2kWx52t7lITboYzzh6co2+BC+YIvHYGQd&#10;e/FoGn344SUeywjB8VdlRErKwIU28C4+9dRTg2c427CRMCCb98Zxxk7EQbaTWG50G2EX1UO5/b0S&#10;+xwqS+F/9I1x4UUKXDxmJvExK9Jv8lY0wYowINxgiYRsPiOEZcFbPRqLZOpljEM86L3jl0yZZPLQ&#10;r9y9fLAXm8JkUn7c7O9YiO+vDJ9k7Es2T/CcTvg8JltW+URABERABERABERABERABESgsRLI9on1&#10;JkxfZnc8PNWO6dXX/mfIwVw4N0oROToGEJN7uJh8ySGjbOXSrXbt7S/Yth2fOg5G+apjKSG5Oiiq&#10;jpQkgOg51UMvIE4iNiE6IZDhDcs+EsISXp54JUfCEgIYnrmIZxURzsqC0MfDQuDlSfuIc0wWV111&#10;l9Vm4nbEwAUetiMuYOP1iqcxKRLjipwHCRZhcp0yQiOQn7r2l2gXnqUl2NNGr549S/KwLXoEF17Y&#10;x+Q/rJOYQGiBx7qm3mRSdYxfMu1Udx76187j90b20/+5PjFhxKa624vXx9gT4zvOnf14jxPPuqxH&#10;qaM6GG/sX+GTQhFzHAE86keUp6rLRD7YzGSZHD+pmrAZDtGtnF3+NEBDmj04VbnLLhEQAREQAREQ&#10;AREQAREQgYZDICMjzabPW20//9tE69usvX1p6PDQuUgzaDg9rXhPuC7u7WLyxYeMsOkzVtiNd75k&#10;hUUVdzDbX8ulKzz7K6X9IpDiBBC75rjwhmiLgMNJBeF0xIgRnxEh+bAdPGxY8H5lHbEHD0fi/1Ku&#10;KiIYwhbiNbOkRyc2ROw5c+ZUqd5E/NgYPEDxAi3lhfg6ZcqUEhsK3YbeHjM5itWMbawT3oNEHdu3&#10;bzdCX7AeJdoJYvjixTZt2rTPsIzysYTlIs+3Zs2aEpviLMO6t4vQj6AWjVEkuvMer+hebifMyM/y&#10;/enTwyz2jCu2RXWy5BX1n/LYz7K+JdgRViQSbekrsaU5bqL+Rf2NlvHtcKqsqErbcCcESZRog+Ph&#10;xfHjg2Ab5xy1Gy3z3TN4woQJ9szTT9skn7RxpQvK2F+dKeIT1ctykd8oiZ4+wJaIS7SM7OM9fKij&#10;thLHIGFBsMEPyLBcu3ZtyecrzrO2bFI7IiACIiACIiACIiACIiACIlCfCKSnNbENm3bYzf+YbF2y&#10;W9i5gwb7dZ9rD/Xwmr+muBf5de7Adh1cTB5pL0/8yO578hNdqzrbU4zk6qSpulKCAKLMZp9EDq9i&#10;xDREJpYH9utnXXwCvEQBCZEHz1hCXrz55puhD9Sx0IUp4vj2ciGzsqIclSEG0vZKn1yORN2Igvnu&#10;XZuHt20VBS3s3+xenwi2cTsRy4hri5i+0IXkAp80jbbJj1jLhIKI65RhG2EkCGtAPGcEL+I5I9qO&#10;OOSQEs9lxMSPvS4mEGQ9CGOhV/v+ox0EYniyxAt8gL/gTBvsx7v2Yw/zwcR7hEAgYVfcE5axQ1Al&#10;zjT2857QI8/8979h8r4O7rWb5WVgzKMchS4cYxfesB95vayfecYZJeE59rUydd9xjBKnuKfH6p7v&#10;jOg36U0XaDm2GTsmPoQlibHGQxyPbcZn4cKFIQ73mDFjwr6QqQL/aP+ggw4KIjAc4ctYczy9/Mor&#10;QbDFi7+1HzNsp/0tvm+Feywv8LaZxJExDuUYWz++qjvxJAFhY+grfLD59TfeCB7QHGscS3E+HIdx&#10;Pky4edhhh1WKT0X7wucL7/ro84K9TDY5228M9PdzA/sR4PlM4A2uJAIiIAIiIAIiIAIiIAIiIAIi&#10;8CmBcH2ZnmZ3Pf6ebVi7y3589Bhr36y5FbqeobQvAcTkQzp1sZP69Lf7Hp9ig/p2tDHDeu6bqQrv&#10;JCRXAZ6KpiYBTjAzZswI4SMQbBBpmORtxPDhQciJi61RD8iD+PSRPx6P4IsAhqjD4/wIVpGXbJS/&#10;oksm78PLE2ET+xADEVAPO/RQY5bNyibqQkDDTjyE4ykSiMkTvciLmDXWYx93dU/piAX9R1Tu7aLt&#10;evfEJpGPiQpX+ERrbdu2DTGHCMmx1gVrEnWWl7grCEMEPOqZ7RMaEq6hmXtmNtkrSjKhGzZRF7bg&#10;JY2gHdmFQNm5c2c7+OCDbbKL19hEXux4/vnng+iMQMf4kBdPcsRC2iQf/cKGaL08e1NtH8cuQuda&#10;F84RGXmPWM5Y422f58cTXq70rcBFZI4p8pHoM+/ZV5kEtyw/Ho4YOzbE1maCSNjzKnbOiLd4ufM5&#10;4YXndzSOtBls9fFkHzcPqltGxj7qHu18uLGAcE2bHAN43nOsBT5+bJAX+7jZwosU+NRAyI2yWGMD&#10;Y8W5ZJHfoIIRvCZNmlTydAIxysnzpS9+MXAuqy5tFwEREAEREAEREAEREAEREIHGRgBv5Aeemxkm&#10;2Lt8xGjr1DxPInI5BwEq02n9B9ji/I32i7++Yn/68dnWs2vrckokv0tCcvKslLMeEEDowjN3lnuw&#10;sk5CsBnk3pWImJFAmdgV8jT10A5Dhw4Nwh37EabwbCX26jDfjhhUWipre5SXulu55zGCKHFuEWzZ&#10;tswF2mEuACKI7a+OqC6WiFC8ojKsk6gznug/eXjRb/Ix+d8h7mGMaB6Vj8rwnhAfPHKPUIhd1IHY&#10;S3gCUsSUJUI0HqoIt8GGBD4IkS1dFEbcpM+Id8TYjeykDhjTLrGZe7h36aEurLM9bhv5h/tNAPK8&#10;5zF3EQsjZohvCInkxwZelGdJn7mBgFdqvL6ov/FlWfvj2+Pr8bKJ68nmSyyX+J5+M17HHXusvfra&#10;a2EyRPrGa5tz3+riKW3xivebcryn71VJ1IMIfMIJJ9jEt94K3uOMIWOGDSTyINLSXjSW0bHGzYdR&#10;I0fuM5kiZeJ84uvsi1Li9tI+ebTNZ/rYceOCJzIe9BEfjkvE5YgF9bIPO9nGell84m3H1yPb9rcs&#10;qwx8OL/wNEJkA3n5vJGwjfdlld9fu9ovAiIgAiIgAiIgAiIgAiIgAg2RQKbHRZ63eIP987kP7bhe&#10;B9qort0Nr1ulsglwXZmZlm7nDxpiv5vwpv32H2/YrT8806+FK+dsFm9JQnKchtbrPQEEIkRPPFNJ&#10;iFo8Kk681/0JNAiVfX1iPETUEG7B60LwIbwFAiuJOiIhDUGT94RW2F+iDOLtYo8ZHMXt3eU2Iswh&#10;ilYk0SYezti5Y6/nbWnlYUH4gxwXyAmTQFgPJrbDMxouiYl6iZOMMDfDBbpZ7tUZeVBjP4k81IUg&#10;hvD7nHsFUxdtZbhYHCXy4SV89JFH2gcuJi9yL0zEvUhwjPJRtnXr1kHo7+eP+ONdDPPERPt4b3fu&#10;1CmEA0CMiwRM2k5MCLAI3f08/AJ1Yk+UWI/6g4cv7zP3hoiI8rDE1kj0J08UkiOeh+2MH6di+hLq&#10;inGI543W8camffoZ9bWsY4D99IPwHHjZclxGXsfYxytKtJ2TkxO8XvHs7tOnT5XDNtAnvGSPP+64&#10;ECqD9pe5dzIibTzRNi+On65+nBFygvYpSx1RipiyjXGDb7wP5KOeIP77esQns4zPCPv5LMCHm0cf&#10;zZ9f4nVMvdE4R/XCp5MfQ7179w4hU/gMx1My9sXzY2s0dtjCK+oT++KJPsPm+OOPt3feeSeEjqG9&#10;eP8Za+pLLBuvR+siIAIiIAIiIAIiIAIiIAIi0FgIEAZz+44i+9szM6xtZjM7e+AgXS8lOfjFe1xP&#10;aNHSzh8y1O55Z4o9O2GunX7UgCRLl52tiV+w7nu1W3Ze7RGBOiGAABOFU9ifAYgyiKuEPija6z2J&#10;ZySCVjKHOuUJi4CXKyITQhQxe8Pj+Xs/KohF690TdrvHEmY/Qihi5f4S7WNXJM4i6FK2MgkbEGYT&#10;hbB4XfQF+3gh8GW7WIpwStnyEgIftuLhudG9jREud3hIDoThti4wt/cX3pyBg/cHURHxDO/QKCZt&#10;VD9tYyPxczd43k1e104X0BFTqaOFvwhlEcVF3p9tiGyMD20yRjAgNrCrcUFExau8FePh482Y0H5c&#10;yIzsYhtjwQ0H6mztwjNlEo8R6sfjGruoD4E6LvxRX0ldble694s8ieJ11C5LysNjox9DtMfYcIyW&#10;JohH5cI+zxvKMS7+ggOTJsIcgRSWcMz1fsABuxL7E9VXmSWcEO+3+XHPMUEsbfgR47ups4EfY8px&#10;jT1ltU94CZgyZoSfKO0zwA0Wxoex5dhiskpuiJTVH8aZMYq4ctxynHFziOOWF08FYB/nApiXZR/H&#10;FvbRVvQZTRzzOD/q4VhkPGDEWNL/0hL1MJYwWOf9g2O4meT2c9x0dJEbT34lERABEagKAc51N99y&#10;ixEL/phjjgnnmarUp7IiIAIiIAIiIAIiUFcEsjLT7bWpS+y6P71u3x59hI3o3KVK4UHrqh911S7X&#10;oAXFRXbftHdta26B/eWGc611i9wqmSMhuUr4VLg2CCDUJCskYw8flLjwgyBUlgBVmv3JlI+LfhWp&#10;P16OtvcnnJZmX7Qtsa5oe+Iy6nu0TNxf1vuy6o/3N84qvj1eZzxPfHu0Xla5aH/icn/1kT+ZOuP9&#10;Kyt/YltljVcydcX7kWy98TKsJ5ZL3M/7svpSWt6KbquO9hPrKI1pYp5k+5RYrrT+7a+uxDpKsy+x&#10;3qqOf1Tf/myL8mkpAiIgAuURkJBcHh3tEwEREAEREAERqC8EXNqxzVsL7Js3v2Ad01rY/xs5Ojjm&#10;cN2klDyBDHdcWpa/yX4z4VW76HMj7Jv/Myb5wqXkrNgz9aVUoE0ikGoEqirGJFM+GXGpNC6VLVfT&#10;dVW2/mRYJZOntPbL2lZd9SUzFsm2lUxd8f4kW2+8DOuVLZdYT2XfV0f7ydSRTJ7S+lDZcvG6KlNH&#10;bY1/3E6ti4AIiIAIiIAIiIAIiIAIiEBDJpCVkW7PTPTwhRsL7OtjB1mWC6KF+3nCuiHzqGzfeFK3&#10;a14LO/GAfnb/09PsVA9v0btrm8pWZ58NLlrpqlRQBERABERABERABERABESgtgnwNAVPR0SvxPds&#10;Z5uSCIiACIiACIiACNQHAuk+KdyqDdts/OQFNqRDZ+vdqo1E5CoMHD7ch3XvYc2bZNnTr8+uQk0+&#10;kX2VSquwCIiACIiACIiACIiACIhAnRFAICa2+6pVq2z16tVhudXjvW/wePq858VExMRyl5hcZ8Ok&#10;hkVABERABERABCpAgN8sr3ts5BWrttkZAwa6iPzpJO4VqEZZ9xLY7eFAOjTLszE9etkj42fYijX5&#10;lWaj0BaVRqeCIiACIiACIiACIiACIlC3BJjg8+FHHrFf/vKXxszmXHgV+KSleCEzCSweKEzI+sAD&#10;D9iwYcM0+V7dDpdaFwEREAEREAER2A8B/yljW7cX2COvzrFxvftYRxdAd+/ZvZ9S2r0/AoRxHNuj&#10;p72xaIE99vKH9q3/Gbu/IqXul0dyqVi0UQREQAREQAREQAREQARSn8CuXbvs/PPOs+7du9u27dtt&#10;67ZtVlBQEDyQeb/dX0cedZQNGTLEioqKUr9DslAEREAEREAERKBRE8j02MivTl1s2/OL7IievcJN&#10;ck2vV/VDotjF+Fa5uXZI5672zOtzbK2HDqlMkpBcGWoqIwIiIAIiIAIiIAIiIAIpQIAJP9u3b2+X&#10;ffWrpVqT597I7MNDGU8UJREQAREQAREQARFIVQJ4IxcV7baXpyyyHi1aW7cWLa1YYS2qb7j8p+CR&#10;vXvb+vXbbP7SdZWqV0JypbCpkAiIgAiIgAiIgAiIgAikBoFin4379NNPt379+n3GoDPPOMMOOeQQ&#10;hbT4DBltEAEREAEREAERSDUCeCPPW7rRFizLt0O79ZA3cjUPEE4F7Zs2s/5t2tuzb86pVO0SkiuF&#10;TYVEQAREQAREQAREQAREIDUIICR36dLFLrjgAktPTy8xqnnz5vaVr3xFk+yVENGKCIiACIiACIhA&#10;KhPg4alZC9Za8c49NrBDeyvW01TVOlw8m5abnmmDOnayN95dYO/PXVHh+iUkVxiZCoiACIiACIiA&#10;CIiACIhAahEgVvKXv/QlO7Bv3xLDTj3llDDBnmIjlyDRigiIgAiIgAiIQIoSIKzFth0F9sTr82xk&#10;t27WKjtHYblqYKx2+1TM/du1t13bi+2Vtz+ucAsSkiuMTAVEQAREQAREQAREQAREILUIECu5g8dK&#10;/ureWMktW7YM3siKjZxa4yRrREAEREAEGi8Bnhpq2rSpZcSeHsrOzg7bcn0SNF7sZ8n3d3mpiauu&#10;lG3WrJnxBFIyZcqrLxX2NbEmtnHzDlu+ZosN7dTZMmOcUsG+hmJD8e491ql5nnXIbW7zl1Q8TnJG&#10;QwGhfoiACIiACKQ2gTT/sZOW3sTvKpvt8S8vHqvZ7W/COhu5Ba0kAiIgAiJQaQK7CgrtlFNPs7/f&#10;f78NHDDQhh8ywnbs3FXp+lRQBERABETACfCj1X+m8ks1Lc2lLv/Nys9W1vkJW1y8W5hEYL8EMjMz&#10;be7cufbQQw/ZWWedZUOGDLGd/jTRE/5+wYIFfpxxoLHYE8Thz33ucyFsFeGrEhMi886dO+2xxx6z&#10;KVOm2NatW8M8Ceeee651797dJ6srSixSL96np6fZhOnLrXVWrnVo2jxcK9YLw+uZkVyJZ6Sl26hu&#10;3e3dVUtt9fqt1rFt86R7ISE5aVTKKAIiIAIiUBkCGf6DIN1/aOdv2+VfUtvsvTmrbd2mXbZte5Gt&#10;WLfNVvlr67YCa+J5lERABERABKpGIC0tw3Y2P8Lm5Lez87//tF+ESeCoGlGVFgERaPQEXN/LzEiz&#10;5s2yrGv75pbXPMs6ts6xfr1aW++uLa2Lb0t3Ya+wqNjw9FMSgdIIICTPnjPHbvvDH6x7jx42YsQI&#10;W7lqld12221BYO7cqVO4Z4GQ3LpVKxszdqx18/AOiUIyNzJ27Nhh3/ve9+zZ556z9v40Et7ITz71&#10;lD3y6KP29/vuswMOOOAz5UqzKdW2ZfjnbObCtdYut5l1zsvzz5N+w9TUGPH7sL/HoH5k9ge2cPkG&#10;Cck1BVr1ioAIiIAIJEcALw1+UPNDaNaC9fba1KU2Z+E6W7Ryk23Zudlatt1qmdmFltt8hzXvvdNa&#10;Zfld8z0SkpOjq1wiIAIiUD6BLkM5ny73c/Dy8jNqrwiIgAiIQFIEdu9uYoUFGbZgS64Vbcq0HXOz&#10;bdf4ltauRWsbemAH69+rrQ3p284O7NHKb+DJSzkpqI0wEyIwKbrq4VqpoKDA+h14oD3wwANWUFgY&#10;PJMzMjKskwvLpXkWEx5j8uTJ9sSTT9p5551n1193nbVt29buvvtuu+HGG+1J337VVVfVOyEZD/9V&#10;7nS0eEW+9W7ePoS12FVPPavrw6Hth561yMoOE+8tciF59NAeSZstj+SkUSmjCIiACIhAMgTwQOZH&#10;0kdLNti/n5tjk2Yusd0Zm6x5q3zrNWKNtem8yUNcFHuePZaWUeyC8273Rv4k1EUy9SuPCIiACIjA&#10;/ghwiSqvuP1R0n4REAERSJqAOzzs8dfuIhwl0gxhedeObFu3spW9Nb+TvTGjhTVNb2PHjuplZ43r&#10;Y907trAiD3mxWx7KSSNuzBnxKO7fv78xcW6UEJERmhMTYS2Wr1gRNo91r+UDXYQm78CBA8M2wmXU&#10;x5Th/VrhsZE3bymwgwZ2sCJ5I9foMHL13cInMzy4cxeb+P4iu+CkYSFcTzKNSkhOhpLyiIAIiIAI&#10;7JcAsgWPI320ZKM9PH6uvfXBMkvPW2EHHrbUWndeb9m5uzwesk8a4b+H9kT34f0HeXFxurtt7Ld6&#10;ZRABERABERABERABERCBuiXgP3ibNNlt6ekexzazyJq13Go9+i+3HZub2vqVbe3pt1fZq1MW2QmH&#10;97bzjutnbVq6B7NiKNftmNWT1hGN48JxfD3eBUJdHDpqlLXw0A9/8DAZvXv1snbt2tmvf/MbY6Ld&#10;U04+ud55I9M/PJK3bC/wuNFF1q5ps31YxPuv9eojgHjfoVlzm7ZieQjLwxgkkyQkJ0NJeURABERA&#10;BMolgAdyhk+k98KkRXb3Yx9YftEyO2DoMut8wErLyi5wbwz33ChywVhJBERABERABERABERABOo7&#10;ATyU6YMvSc1abrNmrbZZm04bbem8dfbgy+vt/blr7btfOsQG9W5nOwvq5+RnoXP6V6MECFWxdt06&#10;+9u9934SysIF5datW9vJLghnZ2f7TYtPr6EQkQs9/MWAAQPslt/+1v73f//XLrr4YiP+8rZt2+zP&#10;f/6zjRw5ch/P5ho1vpor37hlhzUpbmIdm2uivWpGW2p1hKJs16yZrVuy1QX8Qo8Fn11qvsSNEpIT&#10;iei9CIiACIhAhQhw57KwaLf9y8NY3PvUTOty4HwbM2K+ZeUUuAfyXo/jCtWozCIgAiIgAiIgAiIg&#10;AiJQfwjgNEFq1mqr9R81z7r1W25z395sV9+2xb51/nA7fnTP4PFXSqSC+tNJWVojBBCKly9fbtdf&#10;f32of7eHdOjbt68dd9xxYRK++fPnh7CBbGfyvUMOOSTkQ2xu5ZPybdy4MXggE1d57ty5tnXcOMvK&#10;yqpXHr2Ejt7lN1sWLNto7ZvlWXqTTz5PNQJclZYQ2O0npDwPb5Hm4XrmLlprIwd1K9lX3oqE5PLo&#10;aJ8IiIAIiEC5BIjRtX1Hgd3yjyk2YfrH1v9Q/+Hcf6nHPPaYcMX6AVAuPO0UAREQAREQAREQARFo&#10;UARwoiA1b73Fhh49w+a8U2C//1ehrdm43c49vp8/wUeM5QbVZXWmigSCh7HHR/73v/8dJt4jpAVC&#10;cDP3FGUbk+rx9Cfbxx1zjB166KH25ptv2qWXXmp9DjjA7vFJ9th/40032a9+9St35NkdJtuj3vqU&#10;Cj0EzOoN261zXnNLQ1lWqnECHFNMuJfVJN3mL1knIbnGiasBERABEWjkBPjBUlRUbLc/ONVenTrf&#10;Bo+Za937L3Zvi/TgidzI8aj7IiACIiACIiACIiACjZTAHneoyMz2EASHzbWFHxTaA88XW3ZWup13&#10;fP/wJF8jxaJul0IAMS8nJ8f69OljO3fuLBGNCWNxySWX2LHumRwJyZ07d/Y5aTLsbhePEYp//etf&#10;2+jRoz2M4G679fe/t9PPOMMeefRR+8Y3vhHqZHt9ScXFeyx/6y7rktu6pL/1xfb6aifHXm5mhmWm&#10;pVv+tuQnaZRHcn0dcdktAiIgAnVIgJvEmT6x3oMvzLYX3plnw46aZV36LrNixUGuw1FR0yIgAiIg&#10;AiIgAiIgAqlCYI/HT85wMbnv8PkhnvLfnky37h1b2JhhXTxmsmaaTpVxSgU7EPSKioo+M0negQce&#10;GOIhRzaSD3F4g4ezQHzOyc0N3suIzrlNm4ZQF9QTCc9RudRfuoOS92vz9l3Wv1W2pfnE7MWfRCFP&#10;fdPrsYU8HJGVnhFCiezwGMnJJgnJyZJSPhEQAREQgRICPJb3zJsf271Pfmh9D14gEbmEjFZEQARE&#10;QAREQAREQAREYC8BD3WRll5sfYYtsF3bs+23/8y19m2Ost5dWliRe2AqNS4CCMGkaMk6wnBZnsMI&#10;xLziiQn4iJ88efJku+GGG+zzF1xgO3bssJdeesnmzZtnV7g3MmExCgoK4sVSfh2P5I2bd1rLjjku&#10;hLu5+njUyphleozuDI9JTYzqZJOE5GRJKZ8IiIAIiEAgkJHexOYv3Wh3PfKeder7sfU4yMNZyBNZ&#10;R4cIiIAIiIAIiIAIiIAIfIYAnsmZWQU24NC59u74XPvjv6fZT79xhDXNzXABUWrZZ4A10A2IxU3d&#10;g7hDhw6Wl5cXxGPCVHTs2NGau/AbF5fLQ4BA/LXLLvP5aIrtvr//3X549dWhLur83yuvtG9961sh&#10;7EV5daTqPhjgTa1UOwTgneFzHhGTepvPe5RskpCcLCnlEwEREAERCHeHi/0H78Pj51thxhrrP3Ke&#10;pWf4g0d7JxYRIhEQAREQAREQAREQAREQgX0J7N6dZtm5O23gYfPs3Rfy7LWpS+yMo/u6ALivt+m+&#10;pfSuIREg/vHRRx9tkydNCmEpeN+2TRv7z4MPBvE0WQ9ixL9cD2txpYvGxEJeu3ZtKN+uXbtQL/vL&#10;8nBOVZ5Ix8U+2d6W7QXW3CcalJhceyOV7iIy/AsKk/dITqs989SSCIiACIhAfSeQ4Y++zJi/1l59&#10;d4H1HLjU474VSESu74Mq+0VABERABERABERABGqcAGJyy3b51vmAVe6UMdc25u+QYFbj1FOrgTT3&#10;/mzqsYwjoRTRl1jHhKuoSNrt5Qh5keWia7du3axr164lsZLrm4hckX4rb/US4HkIJtpDTN7q8amT&#10;TRKSkyWlfCIgAiIgAn6nstj+8cwsy2m1xrr2XeF3u9NFRQREQAREoJoJpPtkphlZ/qihhxJSEgER&#10;EAERaDgE0tJ3W48BS21V/kp76vUFlpUpSabhjG5yPUE8jifeJ26L7y9vnXIIx7wqW0d59Wtf4yEQ&#10;3dxIpsc6ayVDSXlEQAREQASM2MhTZq2y6fNX+IQhCy090x9/2fd3kCiJgAiIQL0gkJbRJAi1qSbW&#10;EhZwt082M2P8MnvzH/NsxZxNJV5LPHeY5gIzeVJRYMamJml7XxipJAIiIAIi8BkChINr2X6jdey5&#10;yl5+Z5EtX7M1/Mb+TEZtEAEREIEUJaAYySk6MDJLBERABFKNQGZmuk2avtJyW2yyVh02KqRFqg2Q&#10;7BEBEUiKAGLnxmXbbPPanZ5/j7Xp2szy2uW6N0/d3xnDG2SXxwec8ugC27hyuxXtLLbO/VoF8ZjZ&#10;zOdPWmkr522ybkPaWu/h7ZLqb7VmQh8uBRO68dpFW2zexFWW1TTDhhzfzbKbZco7qlrhqzIREIGG&#10;QoDJ9zp6eItZr22yFWu3WtcOeVZUnHx80obCQf0QARGonwQkJNfPcZPVIiACIlCrBNJceNmwaafN&#10;W7ze8tpusqzcXVZcqK+QWh0ENSYCIlBlAgi1hS7OvvDHD4O3LxUOOKqznfzdwS7WpqWO8Jng0Isn&#10;8oblW+zlu2bZjs2FtnTGBut2UGvLykl3m6uMJakK9rjQjrd05HkcL4QN7zy60Oa+uTJs7tA7z3qP&#10;7GBFuzSJVJyT1kVABEQAAns8VnKL1ltsd+ZGm7VgnR0ysKPAiIAIiEC9IaDQFvVmqGSoCIiACNQd&#10;gYz0NFu4It+Wr9tonXqvcTFBXx91NxpqWQREoLIE0jOb2OL319majzeXVMH7jSu2e1iGkk0pt7Jn&#10;t0+GkpVuzVp9MhlP0xbZn4a8qGlrXdTGW3vSf+bb/d95K4TcCNN7x8RuVpu3/sS2nOaZPhGr32h0&#10;m5VEQAREQARKJ5Ce4U+c9F5tb0xbYVu2FdTeOb10c7RVBERABJImIHeypFEpowiIgAg0XgJM3oDH&#10;xC7bYK3abQmeFI2XhnouAiJQHwkQfgFBdMG7a62o8FOVEw/fZR9usHbd87xbZbj3opTGdlFXiDfh&#10;28qd3CahHNwIrUHCwzfZtLt4tzVvl2MnfXeI5a/eYe175YUYz+V5I5e0Q6aymnJTSiZXKaMvWLu7&#10;aI+tW7TV8tds96V/BwTPZPfgjir2TCPO6mVdD2plOS2yrMMBeVZcVI43ctRuGW3uwwUDEuwPfUum&#10;7D4V6Y0IiIAIpA6BJk32WLvOm2zGnLW2ZOVmO+iAtuanViUREAERSHkCKex7kfLsZKAIiIAINAoC&#10;CCY7C4rtoyX51qbDFkvPUAy3RjHw6qQINDQCfjLbun5nEI3pWi+PMdy6S9PQy7kTVllR0aficrzr&#10;hHIgvE965ic/m5mgz+VX27W10AXpYsv08BKEnkhMiJ3pXjaU8/NouudhvWB7kRXsKLLM7HQXg9MT&#10;i5X93uvo6uEsBo3rYu16NC81H+frT+rd2463Rbuf2PxpEWwLdvsSe3ZsLvikL9lpn5nIj7LUGfWR&#10;JWWjF3WhVbfokGMDj+kSuNKv0kRuWGbmel3+lEvg598t1JPh9Qcv509NDGsl7OHrfctwftiCzUUu&#10;VIc+eJ1KIiACIlDfCOzxk1q2h4prkrHDFq/Y8ulNvfrWEdkrAiLQ6AjII7nRDbk6LAIiIAIVJ4AX&#10;37Ydhf5odaFfzOMGpgv3ilNUCREQgbokgMi6cl5+8OhFkBx2SndbMGVNCGuxev5mW7tgs3Xq1zLE&#10;AY7sbOIi5eL31tn0F5ZZe4/7e/gX+trs11fZ3AkrbNuGXUHIbN21ufUf29G6D3Vvsr2ezoir+au2&#10;24R/fhRE3OP+30G2at5mmzF+qW1avs3M97fq1NRF17bW/4jOtrs8r2E3Bq9hvJLf/Pvc/8/eeQBG&#10;VaVf/Jv0QnoIEAhJCL13EKRIUUDsDcW2NqzYXde1/tW1u7quLmvv2MW1IkqRqkhVem+BkE56/3/n&#10;Tl4YhklIIIGZ5FydzMwr9937e8PMfed993ya1C5XEvs1l26jYu3ia2UEG0TXorwSWf7NDtm3IVty&#10;tX0owZH+0mFwjLQf3MIIuBBkc9IK1M94n0ncl58FEblcAjQ5XnhsoPSZGC9RbZppxLRIqQq9K77d&#10;qW3Pkn2bsk19qdty5JtnVpo22VQQHnRBOxXkg2Xb8jRZ/cMuCQrzl8GT2pnnqqhrPSYE7dRtB5Tf&#10;XsnSRIK5GYVGQG4WGSCtu4RLVxWhISjDhxkFDBEpvlyPD1ZDJ7eXDYv2ybZlaZKxO9eI8EiU2OO0&#10;OInRCO2yam4EmMr4hwRIgATcjYB+1Xn7lur3XrGkZBTod6q7NZDtIQESIAHXBCgku+bCpSRAAiRA&#10;Ag4EysvLjX+bb4gKySwkQAIk4KEENmrkMUpITKAKv5Em0viPWXukRJPCbVKREhG/5WUHLRlwXb9f&#10;rRw2L0mR9J05UpBdLKtn7qoSO1HXztUZZv2pN3WTdgOaq6CpcWYQa1Uo3bjQfrzwFoFGkC3IOfgd&#10;umdtpqyfr4K0Crl9Tm/r7N6Aqg8WrQ9i7+Zf96sYi5khosJrK4HQjWIJ1z/++0/Z9Wfmwf0qX23R&#10;/QbuzpMhl3SQ5A1Z8t3zq43Q7bzhztUiW35LldPv6iVx3SJNlPLaOXvMMa1t8zKLZP0v9n5hWeeT&#10;W0pUXDPZr0L8psUpKkj7SO8JceqZHCBlln2HCiZrft4tCz/YpCK2XeC26sPzehWXd6xMlxFXdZGQ&#10;5v7GOgMMU5X5Zq0TYnjBAT2uiviOgvHOVemyXT2uJ97dW5DgzxKhHevmaxIgARJwVwJe3uU626NU&#10;DqhHMgsJkAAJeAoBCsmecqbYThIgARI4YQRsUqoRYvvS8qRV60IVXir0Yt0uXpywJvHAJEACJFAH&#10;AhBckVBvd6XImqSCr3+Qr7RoHyaRKoJm7MqVnX9kmCjewBBf46VsVY9IXxTsn5m801gz9BvfVsJb&#10;BckuFZHXL9grEFdnv7pOYtqHChLhoUAIxb4QNxd9tMUs6zyslRGw03bkqLC6Ry0uyjTKeKPxFG6j&#10;wm3NarJaOxhbDXt0r6mw8g8if+e8sb5KRE7QiOWOJ7VQb+Ny2aKe0Nv0sXVZqpx0cXsjJCNaOkrt&#10;MToNtYvAEKKRdPCPH3ebSOvF0zdL7MP9xS/Qx4jPEIk3zN+rkcB5pt9dNRoadh+wqIhpF6rCr4oh&#10;lZycbSp81C5j29JUmfXyWiMCByjfnhpFjGhiCOvr5yZLSqUIjXacfmdPE+2MruEYKIj+XvNzskaA&#10;e0nPCfaIaYjq27VPWXpeln65Tcbf1tNsyz8kQAIk4AkEKnR2n4+f2hz5Fcve1Fz9vlNrocNdkjyh&#10;K2wjCRwzAS+G5B8zw+NZAYXk40mbxyIBEiABDyWAadf5heq1qVPwjqh0eGgf2WwSIIHGS8BHbRU2&#10;/5oi+dlFRvBMGhRjkuQFhvlJ0sAYIyQj8nj/9gOS0Dtas8tV+kU4IUHCu7E3dpV2/WKM3zHsGOD0&#10;s+GXvXIgtUA2LkqRfmckqHh8qN8yvJGHXd5Reo2LE3+1kEBUbVC4vyz6cLN5vWZOshgh2el4tXkL&#10;cXmdHn/7inSzeefhrWT0Dd0kWPsGx4zO2sa1s5OlML/EJPhL6B0lAVO7S9te0RLWPKAqqhnR1HmZ&#10;xYZTZnKeYQXbCdhiJPSNNlHJRkhWm4nBFyap/7Mm29P60Rc8uyqw5EAywxXf7bSLyM18TMLADsof&#10;IjQSFbbX14iQ3quR0ttUGN6zPkva9og8LLq4WVSAjLlB2fdvrj7JPtJBhfLPH1wq+zVCe6dGMxfl&#10;FAtE6ura4qp9XEYCJEACJ5KAt3eZiUgut/nJww8/LO9/+NGJbA6PTQInjEB4eJi88NJ/xdfX94S1&#10;gQeuPQEKybVnxS1JgARIoIkSqBAfDZGIjghU/02dclzBcIkm+kFgt0nAIwlAzCxU72B4HUNkbKP2&#10;FcYDWCOFvTUpXNtekbJSfYVhb7FVo1zbdo9y2U+/IB8ZPaWLJA1oYbyDIaDCa7n/WQlq6bBPyksq&#10;BHYVfc+IP7h/pcDa78x4XZ5ghFwk2kObYGexRm0jsvbky541meb4vgF1G5ojXheCLCweEH3sr21E&#10;ewL0GcdB8VWhGVYTKIiOjlRPZ1hRmPcQzCtFcySxi+8bZYTksmK9eZhdIiHRgcb3uaxYxeLK7SD+&#10;mveaHw+vUSyLDfPG4Y9Nfy4gSkMgRoH4216F+zJlVVpsbx8ik/ufnaC+y6ukpLDM+DHHdYtwqEX7&#10;oAn5Rl3Xxfg8w7e5SEXxYBXi2w1sYYTkMl0GT2jcGKjQPrKQAAmQgLsTsGnOkbJSb334SLDOthjV&#10;b5RENW/h7s1m+0igQQgEBvhLVKTmmnCwF2uQA7HSeiFQt9FqvRySlZAACZAACXgaAcw2ClCBo7RE&#10;lQMWEiABEvAgAjb92sraka/J4g6o4mkXM8M0qhaCJKwU4AUMmwckk9vy2361f+ggfkFQSQ/tpF+g&#10;t7FjsARVrIW22iza3yxP0yR4RbmlUqJ2FRBlUVAFvj9j2oXosexCrlmuAixsI2ISQ42QjCR9sMeI&#10;iK3j0FwrL9bZIvnq3YwSqUnyQjRqGglSrQKt11FchfiLKdRIzAfLiEJtM45dojz2b7En1MM2jvtY&#10;dR3Nc87+QpO4D9YXsZ0jjF1FGTL5VZYyFX4hbDdTH+SctEI5oNvDZ9rLBzK5vUBIjlArEdOmyq7B&#10;uz9UI6pR9KX2A8lg7dvzLwmQAAl4AoEyHVeXFftJaLC3jBkzRsaMPc0Tms02kkC9E8DP9669elMc&#10;P+gsbk+gjqNVt+8PG0gCJEACJNAABDCFOSo0QHabiOQGOACrJAESIIGGIqDC447V6SZCF8JxbnqR&#10;sXqAeIvi7Wv3+sVrRLXuWJkqnYfHmkhcLKsqWs9hydx0GURZ2FWglGpUM+qF8OlYzH6VAqi1HAJv&#10;YDP7fohuLs5DpLK1tvbPxfkHheSgcD/x0ihpZxHcsTYIukhQt+q7XWqHkWba7Li+vl9npxSYKn18&#10;vSVYE/AdzlBnvSgvi1m+Jh/ENl5qR1JVqmEPz2SrgCcLCZAACXgSgdISX/0O9pfYaPWMLyjUnCQU&#10;0Tzp/LGt9UcAHskUkeuPZ0PXRCG5oQmzfhIgARLwdAJ6cQ5/0ejwANmwJUgFCly484rd008r208C&#10;TYUAhN316iGMgmji3z7fWm3XIWBuXJwinYbF1i66FcIvFMzKCGB4IZtI2lp+RVrRzUgqhyR1dRVD&#10;je6MY1XuaLyZa6gE4uxWjbr+7p+rBQI0xNu2PaNMAj1/jZBO25kj25anVcvnqFbo9G0UjXG2W2G4&#10;EMvBwWIBew8I/tiDhQRIgAQaLQH9mquyttDvXxYSIAES8BQC/MbylDPFdpIACZDACSTgrRf14SF+&#10;kpUWolF9fjolu+gEtoaHJgESIIHaEfBW4XTHqjTJ3J1ndoiIDTJJ7ixvX8daMtWruOBAsXr0Zkvm&#10;nlyJUO9eZy0Tgq+zfQK8lbP326Nu/TWZHCwrnLVcCKOuoo2z9lVG66qPcXCE/2HHc2yfq9eQWmG5&#10;EahJ5lBy1RqiVP2M/fSen2PbzbHxRxu28tsdRkQOUj/hUzXpXmLf5qZP3hqpvG5ucr0LyaExgaZt&#10;8FU+sD/fJDssUxcKq4BpYU6JFOgDJTTGX7wdbC2s7fhMAiRAAo2JADySS4r8pCA3QFpGq3VPY+oc&#10;+0ICJNCoCVBIbtSnl50jARIggWMngIGtr1pb9OrUQj6b3UwyUyKkVVKyTj0+OKX42I/CGkiABEig&#10;/glAwN24aJ9JZIcEd6Ov7yatOoYdZq+AKOLfv9gmiz/eIjmphZo0L8v4DTsKzvkHSkxdgy5IMhGz&#10;iKCFLcbuPzONXQZaD89eiNfwX0aBdgu7v/W/7JOEPs0lQAVfREj7qHC8Vz2Z929V32YtwVH+ao+h&#10;AnRlZLNZWJs/Kgz7qnAdGKYitJZ0Fczh9dxxSMvKPqt1h7anUG0zkHBQmyMH0uw3AhP6REtSf018&#10;p7YaRmhWIdkSc01lDn+w3h4lrPYd2n679QRsPWxHbHNY86BKDhVGpO45rq0Rk1EHzgnq3b4i1YjJ&#10;OCR8nhE5jeSBLCRAAiTQWAmUl3tJyo7m0iEuWjonRupvBaXkxnqu2S8SaGwEqAI0tjPK/pAACZBA&#10;AxCAZ1vHthHStkW4ZGcE68U/B7sNgJlVkgAJ1CMBmwqjB1ILjCiMalt1DjNJ72Dn4BekkcMOjwD1&#10;Ko7vHW2iibHtJhWfEdnrGH0MYXPhh5tl8UdbjK8wbCyS12fJkk+3YBfx1/o6nRyrQqtdRDYLK/8g&#10;id+s/6yRAyn5xsIia1++LHhvoz1BnG7TbVQbx81r/RrfxBBkkwbGGMEYryGG71qbYd6joj3rM+X7&#10;F1bLt8+uVAHXS5dDThbJ2JMneVlFxt7Cpsth//HrZ65tPyBGB4bao56zkvM1YjvPiOG56RoBrcJy&#10;dQU59cJbB0niAI161rJjRbosnbHN+FUjISGE+jVz98iKb3aa9TFJodK2h2Ztp4hsePAPCZBAIyZQ&#10;YZO9O6Kkd8fmEuiP71eOrRvx2WbXSKBREWBEcqM6newMCZAACTQMAURJRGiyva6JMTJnbaSUFPuK&#10;t3eZigB2QaJhjspaSYAESODoCSBxS8qWbMmotLVop9G3QaF+LoXPEo0gjkkKkej4ZkYc3r0m0wit&#10;LdqFVDUAUbmwrFj80WbZsnS/sZTI2J0v+SrGonQa1kpadAjVSFpNFKcitnPZuGCfpGzO1qjlQCNw&#10;Z1faWrTuGilJA2I0stcewey835HeI8K5Xf/m0k7F2k3q77x/ywH56tHlEhnXzAi16btypSi3VFq2&#10;D1X7DD9pqRHZqdtzTOTyjMeXS0xCiGRqW/asybBHajs1HX2Gf3PzeDuLvMwi+ea5VRISFWD6PubG&#10;bhLXPdJlMyEUw3aj78QE2aOR20Xqy7zgnY2yQUXr4Eh/KVI7i/3bDmiUNiKrvWXAeYkSpG1En3Aj&#10;gIUESIAEGiMBm1e5ZO2PECkJlZ6dmouf3pgsqpzJ0hj7yz6RAAk0LgKMSG5c55O9IQESIIEGIwAx&#10;eUS/NlKSEyMZyVE6HZmREw0GmxWTAAkcMwF8Z+1cmW6sFxA93KYasdMcSEVceBsn9os2b+F7DLsF&#10;R0E4ONxfeoxtox7LfkashaUFRGRE1vY4tY0Mu6Kjy4Ay1NF9dGuJbttMIB7v+iPDPONA8b2jZNyt&#10;3dWaws+IvlgGuwcIqSiOVhcQsq1IXYjOjtHSsIcYdV1X6axiNqKHYVGxZ22mJK/LMiJytIrAA89X&#10;Sw7dbfCFSRLfKwrVGz/o1T/ull2r06WZ2mv0OytebxLapLiw1Ky3/iCJX7tBMRLXwy4YIyoZ/Ujf&#10;pd7TlXovBGcU5whlRHa37Rkp427rLs0T7WJ06rYc2b4sTfaqHzVEZCw/457e0kktOay+o17rV8Y5&#10;Otx+pIN/jZVIZTsOLuUrEiABEnBPAvg+372plbSKiJCeHZpLCWdhuOeJYqtIgARcEmBEskssXEgC&#10;JEACJOBMAPYWXdpFysk942XRyjSJbJWhPpY6hdu60nfege9JgARI4AQSgAjbdVRraaGRuPAQjlGx&#10;srSGi3UIoD1OjZOwFkEmMrdl+zAVbh2+4PTCf8A5CdL3zHhN4JduROSwFsESpQIx6oZY7Sj8outG&#10;XNU/EKiHXtpBtql4mrUvTyODAyRKI4ZjNOIZthqWH3C5bgvLjdE3dJPC7GKNkg7Vr1htg/4PX+Xh&#10;V3Y2CfUgShvP4srm4biINh57czfpNSHOCNWZyWo/oSI3tkVfmmkEMYRoRBJP/GtvIzQjWrtERWNE&#10;LyP6ullUoLTuHCFanYS3Ug6V/YdlRmh0gEy4s6fxhD6gyQUh1COCOyYx1IjBHVRoDlZB3D/YV0I0&#10;6hris1Wwf/vBLaVlh3BJ3ZEj2SmF2o8CTawXaHhHtgmWEK2/SkQGO92nXb/m4n+7j4r1PhKm26Ie&#10;q6DPiOYef3tP/S2ySXONrMY+LCRAAiTgzgS8vMslJyNU0na1lOvO7CARIQFS5MISyZ37wLaRAAk0&#10;bQIUkpv2+WfvSYAESKBOBAL9fOT04e3kt7V7ZM/mlhLfbacKDd51qoMbkwAJkMDxItBChdiWHcLM&#10;4Uw0b006o64LVOuLLiNjzfYQKp2F4TIVKlu0CzPiMaKCrYhlCMHO2zr2EceGpQUilyGGQgT20nmB&#10;EKodxVEIxkhgB6sKFNR5cL1N4ntqJDEidQ9Zbj8StvPx9ZY23SL1YfdORtQbjoXtrWhmCMCIvoav&#10;crv+2kccU6OQYUMBIbbD0JamQtMnrKwsqD9YBfnOw1tV9RV1W9tBgA+PDXbY19rT/gyRODjC3wjG&#10;YId2oK825YC6HUVk7IFDh0QHStdTgkwF1nHstdnXo76up9jPF0Rvx+SI1nZ8JgESIAF3IgBbuK1/&#10;JEhSiziZMDRRimu4welO7WZbSIAESMAiQCHZIsFnEiABEiCBIxIoLdeIPZ2Cd3KfePl51X5p0TZN&#10;AoIRmUanpCPC4wYkQALHnYARYVWkrG0xgqsKnFaxhGLrPZ4hyFqRumUO2zpu4+q1EUsrBQMjBLva&#10;qHKZs6hqbWqJwdZ752cIqbCKsIp55aL/zv107Ed1x0adEH9NuLJ1AIe6D1tnbePwDAbmnFQuczyu&#10;w2ZVL53bWbWi8sWR1jtvz/ckQAIkcCIJIBo5bXdz2bdNo5Gv6SghwX6MRj6RJ4THJgESOCoCvPI/&#10;KmzciQRIgASaJgFEiGmAm1w4poOE+8bKxmUdVFThPcmm+Wlgr0mgiRCwdFnruYl0m90kARIgARKo&#10;PwJemmAvPydY1izuJIO7JcjgHrFS4mABVH9HYk0kQAIk0LAEKCQ3LF/WTgIkQAKNjgAiyOJjw2Tq&#10;xQMkd1+ibFmVqNOi1SuZhQRIgAQaGwG9c+bj72WsH7zVo9iygDhiN1V0hmeyt3r3enl7qb+xN1wr&#10;WEiABEiABJogAZsNszG8Zf2vnSQyoK3cPKmPBAb42Gd5NEEe7DIJkIBnE2AYmWefP7aeBEiABE4I&#10;ASTeG9yjlUwe30Pe/KpEQiLypHWH3VJawp+VE3JCeFASIIEGIQALiy7DYyWue5RASG6mnryO1gzV&#10;HRQ2D80TQuXyF4ca314kuIPHLwsJkAAJkEDTImBE5HKbrFnYVYrT4+WRWwdJfKtQKSpmEEbT+iSw&#10;tyTQeAjwir/xnEv2hARIgASOGwFYXEASOX9MR0nNzJcZ8wukpNhX2nbZoUmYkLQJBhgsJEACJOD5&#10;BHwCvCWitT2JHDx5a1uQSC6spT1RXF32q2393I4ESIAESMC9Cdi8EInsJWsXdZP92+Lkjst6S7d2&#10;URSR3fu0sXUkQAJHIEAh+QiAuJoESIAESMA1ASR1glBy9dk9zAZfzw+W4gJfSei2Q6d0l1JMdo2N&#10;S0mABDyNgGrH+L47mkIB+WiocR8SIAES8HwCSKyXl9VMNiztJAXpcXLb5F4y4eQkKeHsFM8/uewB&#10;CTRxAhSSm/gHgN0nARIggWMhgOnb/n4+csMFvXWaXoi88ZWvZGeESNeBGyQwNJ/RyccCl/uSAAmQ&#10;AAmQAAmQAAl4FAFEIevtR8lMCZc/F3SXcP+28shtg6RrYpSUldPiyKNOJhtLAiTgkgCFZJdYuJAE&#10;SIAESKC2BBCpZ7PZ5MwRHSQqLEhe/cJffv0hVOI67lLf5L0S2CzfTOuj3UVtiXI7EiABEiABEiCB&#10;E0nASxNlIklmcX7piWwGj+1BBLy8VCRWZ7fczBDZ+ke8pO1qLZ3jYuXWyX2lc3yUFBbzs+RBp5NN&#10;JQESqIEAheQa4HAVCZAACZBA7QhATC4tq5ChvVtLx/gI+Wb+FvlxcSv5bVOy+ibvklZJe8Q/oFjj&#10;M3SEXTlD3DzRS7l2gJvwVl7e6rmt12ZHay3QhNGx6yRw3AnY1O4IDvmYrcJCAp5KwNvXS5LXZ8m6&#10;ucky/MqO4uXjVTV28dQ+NYV2w27NxAI39PePfsnZj1RJtfJ9dlq47N3WUvZsbCNx0TFyz2VdZWjP&#10;1hIU6EMRuSl8ANlHEmhCBCgkN6GTza6SAAmQQEMTKC0rl+YRQXLFGd3lZBWVf1i4XeYui5ZdG9pI&#10;cGSmREbnSVRsuvgHFYmXd5k+ysWmERze+sxCAocR0IuztO1FEhTuI8ER3kZQPmwbLiABEnALAjbV&#10;2rL2lUhZSYVExvnZM7K6RcvYCBKoGwHfQG/JTM6Wld/tlBFXJYqPrzeF5LohPP5b63ghY3ex5uiw&#10;SXhL3wYZL2BmHRJKl5V6q0WFjkn0fWFukKQmh8ueLTFSXhQmzXzD5OKxSXL2Ke3NeLhU/ZARaMFC&#10;AiRAAo2JAIXkxnQ22RcSIAEScAMCEJPV6ULat42U62PDZOxJ8bJo9V5ZszlV1v+ZLptW5EmziFwJ&#10;CC4QP/9inTpaKv6BRW7QcjbB3QjYvLzkf4++K52G95KuY/tJaWGxuzWR7SEBEqgk4BPgJwve/F5y&#10;0w/IaXdcoIIyp3Hzw+GZBLz9fCUtuUTHMutk+x+J4q25IFQ19MzONJFWe/v6yMznPpVm0aFy8lXj&#10;G2S8UF7uJaUlPlKQGyhlxT5SWuwrWWmhEhsZJUM7RkrnxGgZ0LWlJLYOU/G4XIpLypoIfXaTBEig&#10;qRGgkNzUzjj7SwIkQALHgQCut8qMoGyTzglR0j2pueQWFMvulBxZuzVNsnNLJSU9X9KziyQ3v1jS&#10;kzUx33FoFw/hWQS8NMTRVvGRFGckyoFNw/WircCzOsDWkkATIuDjp+JK/lKp0Ai8A5uG6W8Ab/w0&#10;odPfqLrq7RsghSnlqh3PkwNbB4u3j7/2j6MUdz7J3j5++t3zvX4HNW+Y8YKefh8fbwkJ9pX2Mc30&#10;2U9Cg3ylR8coifQvmrcAAEAASURBVGsZKjE6G89XLVAgHlNAdudPCttGAiRQHwQoJNcHRdZBAiRA&#10;AiRQLQFEZeDhqwPwpLgI80BkT9Ulmb6oel1tLY4rKsTfz1+rqNDBOoQKDX9maZQEvL29pcv/7pJL&#10;Tu8s99x1hhzIyWmU/WSnSKAxEAgNCZGLkj+UbdsK5ZNnJ0pBAW/8NIbz2hT70Cw4WN59L0Nu+kXk&#10;zUdOlaCgIDPmaIosPKXPgYGBMmTRE9KuXUv5+LmGGS9UjTb1hfUayaYxHkXwBMa6LCRAAiTQFAhQ&#10;SG4KZ5l9JAESIAE3IGAfaNdNMnbVbH9/f7n+xhulRUyMPProo5Kfn+9qMy5rBASsBHuIcC/HzQe8&#10;YCEBEnBLAvg3ahX8W+W/V4sGnz2NgP33xt5q67PMz7N7n0XH89NQ44Wqb7iqF2ByyBv3hsTWkQAJ&#10;kEA9EaCQXE8gWQ0JkAAJkMDxIeClvrmrV6+WtnFxmqRPE+CwkAAJkAAJkAAJkAAJkAAJkAAJkAAJ&#10;NDgBza/MQgIkQAIkQAKeRcDX11e96ngv1LPOGltLAiRAAiRAAiRAAiRAAiRAAiTgyQR4Fe7JZ49t&#10;rxcCEKMwVZ6FBBqaQFFRkZSUIAu45azW0Edk/SRAAiRAAiRAAiRAAiRAAiRAAiRAAiRQPwQoJNcP&#10;R9bioQQgIM+fP19efPFFKSgu0V7Q58pDT6XbNzvAz0+uu/ZaGT9+PBMQuf3ZYgNJgARIgARIgARI&#10;gARIgARIgARIgAScCVBIdibC902KAPxV9+7dK7PnzJHBHZLExwt+qxSTm9SH4Dh0Fp+oORs2ybjT&#10;TqOn73HgzUOQAAmQAAmQAAmQAAmQAAmQAAmQAAnUPwEKyfXPlDV6GAEk7kJ57dabJCQwgFnGPez8&#10;eUJzy8vLpeuUW8SLieE84XSxjSRAAiRAAiRAAiRAAiRAAiRAAiRAAi4IUEh2AYWLmiaBfPWv9VLv&#10;2ooKRiQ3zU9Aw/UaQjILCZAACZAACZAACZAACZAACZAACZAACXgyAQrJlWcP4iHEHiTBchR9HF9j&#10;nXOSLCua1Xr25A8D204CJEACJEACJEACJEACJEACJEACJEACJEACJEACrgg0eiG5tLRU0tLSJD8/&#10;X1JSUiQjI0MOHDgghYWFsn37dvM6MzNT9uzZI+np6ca/NCsry2wPcRj7lpWVGXZBQUESGhpqIlYh&#10;MON9WFiYBAQESEREhERFRZlH69atzfuEhASzLjg4WMLDw82+eGYhARIgARIgARIgARIgARIgARIg&#10;ARIgARIgARIgAU8i0GiEZEQU7969W1asWCGrVq2SLVu2CARhiMb79u2TvLw8IxZDFPbz85OQkBCJ&#10;i4szzxCDExMTpW/fvkY0xvvAwEAjGEdGRlYlx4IYnZOTIxCYEZlcUFBg3kOUzs7OluTkZFmzZo1A&#10;mMYDojWSueFYqMcSm9u2bSstW7aU9u3bm2O2a9dOIDazkAAJkAAJkAAJkAAJkAAJkAAJkAAJkAAJ&#10;kAAJkIA7EvBIIRni8NatW41ou2zZMhM1/PPPPxthF1HC/v7+RiyOiYmR2NhYGTNmjOB1v379pEWL&#10;FkbchcCL7fCMB8RlZ9uKupwwRCgXFxcLIqCtR25urhGTIWRD2IbAvX//fvn111+lSP148YDADdG6&#10;efPmMmDAABk4cKB07txZkpKSzDJaZtTlLHBbEiABEiABEiABEiABEiABEiABEiABEiABEiCBhiDg&#10;EUIyhNnly5fLjBkzZPPmzbJjxw7zHss7duwoXbp0kdtvv10Q6Yvo3jZt2hjh+HiKsDgWLC4cS3R0&#10;tMDewrkgehrR0rDagMCMB6w1Fi5cKB999JGJbkaf0B+I33369JH+/fu7rMu5br4nARIgARIgARIg&#10;ARIgARIgARIgARIgARIgARIggfom4JZCMiJ1d+3aZSJ3v/76a/npp59M1DDE2vj4eBk8eLARjgcN&#10;GmR8h5s1a2aii+sbTkPVh8hn2Fzggehjq8A2Az7NiGCeM2eO/Pjjj/Lxxx/LtGnTxNfXV3r27CmX&#10;Xnqp9OrVywjlrVq1snblMwmQAAmQAAmQAAmQAAmQAAmQAAmQAAmQAAmQAAk0GAG3EZJhDbFkyRL5&#10;7LPPZOXKlcbrGBHHI0aMkEceecRE4/bo0cNE6TYYjRNcMbyU8UjQKGaI5X/7298E9hi//fabiVie&#10;P3++/PWvfzVCMyKvR48eLcOGDZOJEycaUfoEN5+HJwESIAESIAESIAESIAESIAESIAESIAESIAES&#10;aKQETriQvG3bNvn222/ljTfekL1795pkdyeddJI88cQTMm7cOBN5C9/jploQbT1q1CjTfUQj33//&#10;/bJo0SL5/PPPZe7cufLdd98ZoR2C+yWXXCInn3yyR0VnN9Xzyn6TAAmQAAmQAAmQAAmQAAmQAAmQ&#10;AAmQAAmQgCcROCFCMpLlwbph5syZ8umnn0pJSYmccsopMnXqVJMYLy4uzpMYHre2whIDvsl4TJo0&#10;yST1g3f0Bx98INOnT5c333xTLrjgAjn77LNlyJAhJrL5uDWOByKBBiBgEmCqp3hFA9R9XKvUf7tl&#10;ekCP78dxhcaDkQAJkAAJkAAJkAAJkMCJJQCLScyeLivDaF6qLDedW4X12K6mgmsbb29vwTMeyJ3k&#10;WHdN+3IdCZAACbgLgeMqJMP797XXXjPRx3l5ecbv+LHHHpOxY8eaJHnuAsVT2uHj4yMDBw40jzvu&#10;uEN+//13effdd+XOO+80P0qI6L733nulffv2gm1Z6peAv6+PeHt5G9aFejMEAwFXxdquTAcWRbqd&#10;Vfz0nHir77djQQ0VFeVSUqoDkWrqc9ze+bWv1ulTXZ1l5Ucc3DjXd6Le2/TAPj7eUlhcIj4YbOn7&#10;6vieqDbW+rgYKOrAso3u4K/np0Lfs5AACZAACZAACZAACZAACbgvAQi9+fn5MvXWW6Vv375y5RVX&#10;CHI2IY/RF19+KWVqw2ld/UEMnjx5sozWmcSW4OzcMwjIqO9L3ffHWbNk586dEh4eLn+58ko5Xa0q&#10;9WLHeRe+JwESIAG3JHBc1MW1a9fKjBkzTNK4jIwMOe+882TKlCkmatYtqXhgo5CEEA+w3bNnjzz/&#10;/PMyS3+g8KN3/vnnmx82RH37+fl5YO/cr8kYRCxZv0mSMzMlJDBABnfqaBcJnZoKzXDppi2yMzVN&#10;WoSHSZ92iQKxF4ONP3fukmT99+BlqxSTdVsv3SE0MFDat2opYcHBUqoCZG0FVAw91mqSyj3pmaYe&#10;qyleXjZtI+psIRHBzaSkDnVadTTEM/qKYhfPDw6csBQi+le//q6MN0j72JZysXqB+6lwX1sWpmJ3&#10;+KN9tOm5bjl7tizQLhal7JVCTSbKQgIkQAIkQAIkQAIkQAIk4N4EijUICJaSRTp+v/zyywVXbT//&#10;/LN88cUX0qVzZ/Hz9zcdwDVKdlZWtZ2BKI1Aujs04AtCcreuXaWtXrunpaXJwoUL5dRTTzXX6R53&#10;rVNtj7mCBEigMRNoUCEZguajjz5qvmjx5Xml3m27Qu/kddUvTpaGI9C6dWt57rnnzA8TBPz//Oc/&#10;Rkzu37+/PPzwwzJ06FBGKB8jfkT9frRgoXy7dLlGFdvk7vPOlqvHjDok4hhR4Bt375ZbX31TUg/k&#10;qNjcQV6acpUEqJi/LzNLbnvtLdmdln6okKr/TpoF+EtLvTs9rm8vuVLrDNIBypGmSUHYTlfLmDtf&#10;f1e279/vVKdIM/8AaRERJmN69ZSrx46SZiosH6nOY0RU4+4YJGUVFKitTamEBAUKoratm/DoS5r2&#10;5YX/fSvJ6RkSquvR7rjoaCmzNqqxdvdZWaGRB802bZaob2eJnH66yMfTJXXypSLNY1Qtr3nqm/v0&#10;gi0hARIgARIgARIgARIggaZJANd0iCa2ik2vVVCmTZsmsbGx9lmkeo2CvE7VRSMjmOull14yIvLN&#10;N98st95yi4Tp9V5ubq4RqWGfQRHZIsxnEiABdydw6Lz6emrtbhXP/vnPf0qXLl3k+++/N9HHmzZt&#10;kqeeeooicj0xrk010Sq8XXPNNbJs2TL573//a6bSwO4Cd1OxjOXoCcCm4uLhQ43IW1ZeIR/M+UWj&#10;jlONDYNVa7lG/r7981wjIvt4e8lZgweaKGPE4BaVlkha9gEz8IBw3CG2lSS2iJHmISGSW1Aom/fu&#10;k39/O1Memf6JRhCXGmsHq97qnmGHkZqdbeoMVvHZqjMmNExyCwtly94U+e8Ps+SBDz6SwpLiWtVZ&#10;3bGOZTnsPDJ00HT762/L2f94Wr5ftuIQbohNDtTBVlLLFuYwbZtHG/H9YMzysRz9+O6LaOSQNX+K&#10;DBkq8uyzImU2CZw3G+Zqx7chPBoJkAAJkAAJkAAJkAAJkEC9EQgLC5OIiAiJUEEYzxCDXRUEyWRp&#10;tDLsMDp06CBTVURu0bKlsckI0Wu/qKgoV7txGQmQAAm4LYF6jUjGlA949D7++OOSk5Mjf/vb3+SS&#10;Sy4xlgtuS6CJNAzn4YwzzpCPP/5YXnzxRTN9ZqJ6MT355JPSqlWrJkKh/roJIbm/ek9fomLy67Nm&#10;yy6NLH5/3gL56zlnmoPA/3jeH2vkm9+Xm/cDO3aQCf36aILEMntyBV1q00hmlNG9e8p955+rYm+B&#10;FOv61du3y3Nffi0pWdny9W/LZFTPHmZfWFIcqWCggjK8R1d5eNKFpk4IzH+qB9dzM74xEb4zl6+S&#10;kT26yzkqbMM6AwUzBlCquxNe3Xqzl+7ruB+2RZQ2BHbH5eYA+gfrC4qLZbfafWTm5pl+OgYaI1Ia&#10;QvgjF19orENahIVKZLNmh0RQuzou+g6k5XpcZ39pq004Ds5dbYqaUugAz86ltvs412tTwT5k4W8i&#10;Dz4k0qmTSL9+4vfd91Jx0eQTJuQ7t5HvSYAESIAESIAESIAESIAE6kYA1znWo6Y9EdG8Xa/v9iQn&#10;yykjRxqdZN68eRIQEGCC7Nq0aVOVeK+meriOBEiABNyFQL0JyWvWrJEHHnhAvvrqK2Nfcc8990hn&#10;9Q1icR8CuOOJCOXTdYo9kh7iAXH5/vvvF4jKTMhXt3MFiXHSiJNl5orVKiSnycfzF8r4vr2lt/og&#10;56ptw2sqMBerdUOgv5/cMP5UCdC71BCDvStFW+towRqR3CpCpzYVBphBRCeNTt6vIjLEZETh/qbW&#10;CGcM6Gf2tfY50jPsMFpqnXmVdXZs3Uoyc3LlH59+aURW1Hn+SYOkVCuCVzGOg4EQooWdRVOIsOhr&#10;mSYBRHJByxIDyzC1q6wcfVIBW7fz0wR5eYVFsj87V6L08xakfS9SBpagjLpgYwGfaG+N0kbx1ehc&#10;e0JCCNKiiQbt28dpJHLr6Eg9tu0QX2erPRCLIfTiP9SXkZtjjg3RGRHNxVqPqV/Xwd9sf3aOBPj4&#10;SrQK02hzqSYfdFXAAzcCSnSbVI0aB5PmoaHmOMUaHW71xdW+jssqdL/gXcniAzZqKwM+iEz2+dcL&#10;4rdnlxTH6qCxso2O+/E1CZAACZAACZAACZAACZCAexN4TnMS4foa1wa4frjqqqskLi7OXFPjesUq&#10;sMXI1lmjxRp0N3PmTPPw12u1A2rlh6jmxx97zNhQ1vYaw6qXzyRAAiRwoggcs5AMH6BXXnnFeCEj&#10;2dsnn3xiEr6dqA7xuEcmgAjkBx98UCZNmmRE5IsvvticM0Qn444oS+0IQBSG7cIVo0fKYx9/Jvkq&#10;oE77/keZduO1Ki6vkmWbt5iKLho2RPp3SKpWCMagAeKtJeDifd+kJOPFhYhhCMCOg5HatM5Vnb3b&#10;tTMCaaGKqhnq2Yw6IZJCBH/y8xmSnZcv15w6WkZ276ptgbSsDgy6Pl1nFzz52QzZq4kFLxkxzERH&#10;Q8SFoPzPL/8nq7ZtlytHjZSeiQny1k+z9f0OydaMxGHBQdIrIUGuPW20ROogy6b7oI7nv/rWeEOn&#10;ZB3AIeSTBYtl8YaNZhDWUqeF3Xv+2Sbh4ItffyuL122UrvFxcvtZp2syQ18Vc0VtOUpUEP9CtqXs&#10;l1vPnGCilWEhsnbXHo10LtKEgsFy7pBBGnE9yAzqZq/+Q96dPU/26ZQyfxWI4bV82cjhMkg9q52j&#10;vH10oJeqg7r3dPtV23dUCsk2FZ/DZHjXznLB0JMkWKMHrHNlOlDNHwjJAXv3ii1O/00hGhmldy/x&#10;Ug5eyXtE4uJFQ9Tty/mXBEiABEiABEiABEiABEjAYwjMnTu3KhAL115Ieo/r7Pfef18yTEJ1naGp&#10;13LnnHOOuW4q1hmZ3bp1k7vvussIzjs1Sfrf//53ue+++2Tw4MFmWXUeyx4DhQ0lARJoEgSOSUje&#10;qyLJHXfcYXyQL7roInniiSckMjKySYBrDJ3s2LGjvP322zJ9+nR55JFHZMSIEfLGG2/IyJEjG0P3&#10;jksfYBtxzuAB8uPylSZyeP7adfL+3Pny0fxFRmxsEx0lk1V89VIJ9MjGFPYmI7p2v4qeVuRvTHiY&#10;Rgzbhd2j7RQibFMPZFUlq2uhXl6oEWJyltpLLFm/SfL1LjmS2tl6QK61Hw/r4dmMCGZEScOiAwVb&#10;lKqQDBF52eatmiAwQP717feyac9es976s2LLNtm6L0Weu/pyCVeBN1PF6h9XrDRRytY2ELLxQIH4&#10;PPWM8UZIhiC9bMtWIxwjKR+iidGeIhWSIdJvS0mV99Sb+o/tO03yQqu+bfpixdZtKoxrMj/1on5Z&#10;vaYdBeP1u5PN+pevv1p6JSZURSYjWmCtDuge/OAT+XPHTlMdhHSIxpuS96movcFweHTyJIlWYRz9&#10;r7FofQGbtTVh4aKZOOyb9uqlSniBeCk3GTpcNLtGjVVwJQmQAAmQAAmQAAmQAAmQgPsR+OzTT00Q&#10;lnXNhijjTA2aQbJ75IzCdQsE5p49e0qwzphEGThwoFx44YWSl5cnffr0kVUrV8rzmltqu1pftG3b&#10;1v06yRaRAAmQgAsCRy0kb9682dx1S1avn88//1xGjx7tonoucncCyC579dVXy5AhQ+T22283d0wR&#10;mTxlyhR3b7pbtA+Dg5DAQJmi1hV/7txlxNhnvvif8QBGA68YPULimzevslk4UqO1Olm1dbu8/N1M&#10;Y0GBCNlRvXpUeRkfaX9X6yFC/6HC6L+/+cHYRkAEHt27R1VULQY5EJohJEM4dS7Weix3Xg9bCpR5&#10;f641z4jyRdQuIqlf1cR+WzVq+Jc1a9UreplcPhIsouX5q680yQTf/nmO8Ugeo22BDzQGYeHNgo1I&#10;C/HWqtt6Ngeo/AOxHWWW2oqgjFf/6YkD+spKFWjf+mmuOf7zX32tdVao7YW3TBk7RnonJphI8RlL&#10;lkqaRmS/rVHHz/0l3uyPPqL/j0z/1IjIiDq+acJp0rd9O+Nr/dWvS+XThYtlzuo18mnCYrUqOc2I&#10;6Xq6XBetz1ujo333paqdxcnqH1LJVSObpWVr8d2wQWwqiOsIE54iruvgUhIgARIgARIgARIgARIg&#10;Abck4KdWenhYQjKeYVXx8r//LYg+toTk1q1by7p16yRQrxn3qnZSpEnQS3AdoCVQr8VRkOsF15Us&#10;JEACJOAJBI5KSIZwfOWVV+ps7U7yww8/aP6ofp7QV7axBgJdunSRN998U5599lm58cYbZevWrfKY&#10;+jVVl322hqqa3CpEuw7p0lFO69tLvlz8W5WIPLhTRzn3pMGHRMM6wrE7D4v8umGTPPDBR5KnQuae&#10;9EwVMncYr18f9SO+7rQxMqB9kk6LOkL0q2PF+hpRwg9qnRBHkzNQ507J0chiCMF/GXOKDNG2Qax1&#10;FoadqqnT2zMH9Ze/X3ieEYKhsrZtHiVX/2ua4YGI58nDh0mADrYg+m7bv18+X7TYCMmwv7hYkxZC&#10;fMb4Cc+1sY5A4zBAu2rsKBPFHKLiLwTpXLUYma6JD8GsWWCAadO56gftq57MJ3XuJFs0QhpRzL8p&#10;dzAP0jZBrP580RJjy4E67z73TGN/YXyY9X2PhLZqc5Etc1Uw/2Lxr3LmwAESGxlRbTsrdB8/tcjw&#10;1ehjNYs/yFGPJd26iu/2rWLLy5UKP/+D6/iKBEiABEiABEiABEiABEjAIwhA+LUejg2OtWYiOiyM&#10;02hjWEiu0Ajk1X/8IQMGDDDX299+842Eai6WxMRECskOvPiSBEjAvQnUWUj++OOPjZH82LFjjS1C&#10;uE6RZ2kcBPCj97wmDUCSxFtuuUVyc3Pl5Zdfbhyda8BeYADh4+WjvsaJRki2DtVdvX2DdYoThNGa&#10;ypa9KYKHY0GSukcvnSTj+vYxka91k5FFtmskMB6OBQntHrnkQo3c7W+8gyGS1lfp3S5BvY3PMZYU&#10;BXoHHgkn2uvnqWdiWxXKN6uIXWBEbUQ+IwmePaGe/egQjZGQz+IEIbe2ZYT6Od8ycZzy99b6i01k&#10;9eie3Y2QjDquPXWMiZAu0jbpITT5n78MVnsOCMm4AbBfxeF2LVoYQX3uH/ao6oQWMXJ6/76mnRaj&#10;0KBAGaYC8C9r1snu1Ay1A8mV1lE12PhoH5BIz1ah5z4h/tDu6DQ2ry8/FpuKzBX+AYxIPpQO35EA&#10;CZAACZAACZAACZCA2xBAdLEVQYxGlVbmOKkugtha79iB6KgouezSS+X+Bx6QKzQgr0/v3vLn2rWy&#10;Yf16eeihh9QFL9b4KTvuw9ckQAIk4K4E6iQkIxL5kksuEYrI7no666dd1113nbkz+pe//MXcGX3x&#10;xRcZmVwDWkT1IiHeZwuXHLKViVzVKN2OmnShJj/dTm1iNaK5k+zanyarNXIYXsSFxSWyQf2Gx6uQ&#10;fDRyb/vYlpocrotJaoc692VmqTBaJvAHPmOA5YB8SHOP6U1sRKQEa7StJbyizX4a5RsDKwctBSry&#10;Qiz28/U17+vrT5vIKD2OT9VxUS+sRnz0nIB5GxV7cX4shmgfPKdRYHuBiG1MJctRUTczL8csz1XR&#10;+/kZXx+yH+pbvyfZHnWgWyFxX7f46n3MkGjPR6PLfbO0To1ePqR06CBeaoNi02ltEl570fyQOviG&#10;BEiABEiABEiABEiABEigQQnATm/UKadIzx49TKAMxGPM5IUtJKwqqhOTnRsFMRrX1rju+Ew1lT/X&#10;rJFoTQB+4wsvGM9kyx7DeT++JwESIAF3JFBrIfmTTz4xX35nnHGGvPXWW8JIZHc8nfXXpkmTJpkf&#10;RvzgIUL03+r1VJdI0fpriXvXBBnQDAgWL5HV2+wJ2iAK/75pi2SouPyKeh0/d9UVVR5Zjr2xEugN&#10;7NhenrjsEiNqrtQEc/e/P13W7twt7/w8V/q1T5RTenSXYoTT1qH0TWonj2udBSqUrtFkD39/d7qs&#10;3r5DPlTLh37q+4tIZyStq6+CwY8lIlt1etm8NELYQThuAM0U0cyOAzgIxrAMgXgMIdl5PdrmbOfh&#10;rZ/vTE04eECT86GkZh+Q6b8sNK+r+4PI5hqL1umVr/WpnYhENz90U404sGXlindqqpS1an3oOr4j&#10;ARIgARIgARIgARIgARI44QRwjRGsycI/1aR6uNZBpDGWXaP5ha679loTpex4HVJTg7EdEnsjDxHy&#10;ExVqQEmIJu/GcojMta2npmNwHQmQAAkcLwK1EpL//PNP45t78skn087ieJ0ZNzjOxRdfbKbYQEzu&#10;3r27XH/99RSTnc4LRORte/fJW7Nma9RrhXSOayOPX3qx8TxesHa9Sc6G51PUbqG4GuEWYicikGHN&#10;0CcxQf1+J8jUV980Qu9HvyySIerr66XiqBVV69QEl29NnXq8fB2YdNM23X72RLnhldf0OMXy0fyF&#10;Mkyjla2EdY4VlFfU1UTDcW/PfG2ipzUhn69GNqN0at1Krhx9ivjoMh3bHVIqlE+EZl3ulZhQ4/Qz&#10;m9pmBO7bK9Klq4Zmqy+yY4lpIRIQJD47d0hxz96Oa/iaBEiABEiABEiABEiABEjATQhYQq9jc1xZ&#10;Vziur+61VReCswI0t0uRBvywkAAJkIAnEjiikIw7ZJdffrkkJCTIhx9+yEhkTzzLx9DmyZMny7Jl&#10;y+S+++6Trl27yogRI46htsa1qz1Cu0Je+f5HST2QYyKTrxo7Utq1bCFXjRkly7dsM1HGr3z/g/RO&#10;SpAQ9cN1jtp1JgJ/YUQ090tKksXrN8hCFaHX7dxjkr1BHD6aUqAi9cAO7WVw5w4yd/UarXeT/KF2&#10;F0jihwGNv59vVZRuVn7+Ib4X8DpGPxvyLrmTVns0XTymfRBhAHE4NDjQ1OPv66c+0v2MDYfrfleY&#10;RH41tdumdfqlpYtoZPhhQnKzYBH1YfbZuOGY2s2dSYAESIAESMDTCeCGPH5rrd9bvHdVHLdxtR7L&#10;MF5BxB9+111tb62v0PUYj+E9jlemN3+t41dXN5c3PAHMGLPpwxLprPPlfGScK5yz6go+A9jXVTEz&#10;6PT8s5DAiSTg6vvpRLaHxyYBEiCBuhKoUUiGqfzdd98tiEj+5ZdfJEpN4lmaFgEMxO655x5Zoz5O&#10;U6dOlVmzZklMTEzTglBNb5E47pc1a2XWytVmC0QOj9PECXk6VWlQpw4yokdX+f73FbJq6w75ctGv&#10;RlxGormaCi5sAlXInNC/txGSsf1Xvy2VPkmJxqahpn2rW4fBir96E0/o10fmaUI5DKJnLPnNtLFU&#10;fZMjQprphZf9wm39rj06iFfxuEIvrvTcQ7yesWSp8Viurv6jWe6tthfWxSIS8aGN5oIBF3THeYAP&#10;QThA+bSMsCcOXb97j6zYtl2G6vmEsG8VXODgnKOtpWU1X4TYNHLZG57LPfuLGoxbVdifdRqbNG8u&#10;3ulphy7nOxIgARIgARJoIgTwm3/gwAG58aabZMTw4XKtThPHsi++/FKQk8WaQg4c+N2dovk7kKOl&#10;OgHRV39rsc/X33wjb7zxhozUwIebb765iibq9tHf8B9mzpQvv/hClq9YIbGaw2L8hAlyhQbM+CHP&#10;w3Eef1Q1ji8MgRS1/MrNyZG2bduaGwIIZkpJSTnknGPMFqS+tNVdi+CzsmfPHmMbgHPuXHAta9kJ&#10;OK/jexIgARIgARIggdoRcH3bv3Lf3377TV555RVBsrXBgwfXrkZu1egItNKB9tNPPy27du0yz42u&#10;g0fRIYismXl58vJ3PxixsVlAoEwZN0aje+0J5yA6Xj9urIQFBZna31K/420p+13aSTgfHuLxKPVF&#10;jo2MMKvmr1knO9PSxEcjLI62FJeWyIju3SS+ebSpYuG6DaY9EHMj1furTXSkWb5kwyZ5Z/Y8vZhT&#10;r2C9wHt4+ifyH/V5rk9xF2J5s8AACQqw+wyjf8kZGVKoN67W7tptjuVq8H+0fa/NfvCgvnDYECO4&#10;g/+j0z+VBevWa6S2Xngqd5zPXXoOps2cJe/Pmy8lGglTUxttKjT7pahQnJhw+OH1AghCspf+e2Ih&#10;ARIgARIggaZIAL+hmNb9008/yeo//jBiMYRcBK5gGdYH6RgKyawC9RkicHUFY5mNGzfKFLVgu+qq&#10;q2ThwoWyfv16Iwxbv9WIUv1CBWQklF62fLmcosmzIErff//98sQTT1Td3K7uGFzecARwjiAAP//8&#10;83LW2WdLvs6Og7CPQCa8n3D66Ubwh+g/fvx4ufPOO11+HnCOM3Q8ea2e43G6ndke++hjoub4wWP6&#10;Rx+53LfheseaSYAESIAESKDxEah+VKZ9ffbZZ6VPnz4mSqDxdZ09qguB3hppi8H3a6+9ZhIEIFtt&#10;Uy64aPli0RJZvnmbwTCqVzfpr1YR1nS8Ur046dS6tVxw8mB5/cfZkpKZJdPnL5S7zz6zKvrXskaw&#10;ni2eGExHatTqqX17yds/zVUBM11+VYH3gqEnaSRs9VP5sL9Vl/V8sE6RUL0QG9evt0z7fpakZGXL&#10;IhWT27VQv14tFw4dYvoCD+WnP/9Kk80tML7NezMyjbgK4dwxOteq92iecaGIKOj2agGyTpMKbkre&#10;K5c9/5KKtd5GYJ5243USExZaq6qd+1mbnVztg8R8fRIT5SIVk99VIX2T+l7fPO11aR0VqW0JlwMa&#10;NZ2cniH7s7OlryZARHS3v17UuqrLqPAqJPvsSxVpHeu6ScF6g2H3DtGrXNfruZQESIAESIAEmgAB&#10;jKfwsArEQJRnNIChud50taKEcaO+umhkiI7PPPOMLFiwQB5QYfjJp54yFglWnXiGaP2vl16S0NBQ&#10;eV3HshjXInL1Ok189d7778tfVICOj4ur1xvnjsfn65oJYOybrWOsVI1KxjnHZ+KARicnJyfL6NGj&#10;ZbhGreP8Y7u4Nm2qPheOtWK/ZmpVduEFF8i+ffuqPleoa+68eYIAKf8jJUt2rJCvSYAESIAESIAE&#10;XBI4OHJzWj179myZMWNGtXd9nTbn2yZA4MYbbzSDsk8++aTawXwTwGCiZCCqfrZwielupHreXjXm&#10;FLPcUVjEhLoLTx5SZZnw2cLFsi8ry1hGqHlEFSpvFWmdi48Oekf17GFEXAya4WlcpBG7h2/psKfW&#10;Y613VSfE4FM00jlQL7hQ5587dpnke4gQHte3t1w2aoQE6wAbYvW2ffsFInKXNq3licsvka5xrc2B&#10;0FQrugf1oR6rWMsPvse29nfYDttbpaK8Qq4YNVI6tbELrcl6LET8IhoY9hEoVs3Y17Fu1IM2o2jA&#10;8GEFhymrTBrouJ+1ocWmtLysyhsa61DV1IkT5OaJ4805yykolPW7k419ycqt24yIHKcR3RP69bUz&#10;tCp08exdkCca8qLqfZiLtbqofUfx2r1XvDM0atnhAtr1xlxKAiRAAiRAAk2LACKRg3XGlPXwqhSY&#10;XVGAFd+5554rX6otxtVXX20XGSvHCdge0cyIel63bp2crRGuvXr1MuPYxMREOV2jXXNUsFy8aJH4&#10;6viI5cQRgOBr3UhAK/AeZeTIkXLbrbfKLWpVMvWWW8w5tG4wmA0q/2C8CKEYScL/9re/yV//+le5&#10;99575Vbdt0zHl7C1GKOitKt9HevhaxIgARIgARIggZoJVBuR/Mgjj8jAgQNl4sSJNddwgtdi+hPu&#10;YGMQiUEnohdYGoYAPMseeOABefDBB+UWHchFRtrtEBrmaO5bKwaqECP/oQJrTkG+xKhY2D621WHR&#10;wrA/aKOD1rduvdGIsn6+PhKpkRJYDj/et3V5vkbIxOtnFs+OBYJqr4R4ef/OW/QYBWo9Ea1Cpwq3&#10;VfKq49YIbC2XKI3yfX3q9ZKrAmhbrbPAqU5ES3eJa6N1TpWs/DxpExllBFrsC/H2nnPPkkkqfG/f&#10;v1/S9KKqo1qaxKsfNqKDk1q1kIycXJNIEDYXYACx+4FJ5xuBNVY/C7CAwHIUPEPwnXLaWPV77ivR&#10;GmENAdsavKOO7vFt5Y2pN8g69WXerwK7n/obdtNooBC1vcB295x7plx2yjDtV6gE6oWBEY+13iB9&#10;/fSVl0lWXq5h50gCfUSyw3duu9lw7qQRwYiytgqOe2qfXpLQMsb0OUH7Z0V5o/4gfz+5ZeI4OWfw&#10;QEnV75UdqWmGfzjsPzQ6uaXajYAHumn11arbeq7Qfvtpf2x6PvSqxVp86LPWAS9qL/3+Ko06eAPg&#10;0I34jgRIgARIgASaJgFEn+I3HeMB3BR2dWPYIoNtIQhj2/R0TXTrVCBObt261YjHnTt1koCAAMnN&#10;zTW/4/E6tkVJ3ru3Srh02p1v3YxAdeMvq5nW7EC8x7n+9ttvjZ0JRGhcy1QX2W7tz2cSIAESIAES&#10;IIGaCbgUknfs2CF4IEkFIgHctcDr7O2335YVmjADCTviVISCdxYiZxFlwFL/BMD3KZ0y+N1338ml&#10;l15a/wdogBotXz1cYOBRHwVREj1VCNUrG3MhUp2HMMRJiJWJlRYS1rQ8X72o6ZmQYJqCbZzbBTkW&#10;Qm0PHEMFZFfbmJ0d/sDHt0d8vFnianvUCQG8W9s2+urQdmN7CL8QjJNatdT12Np+XHgXd4yNrRKd&#10;sS0K/ia1bCntVXDGoN6ZAda3jo4SRPG6Wg8BN7JZiAzrCpsU+/Gs7fDO4mYt00Wm4GISkdJ4du4n&#10;9gtQwbqf2oygoE1We/EedUEUHtyxI96aiwnsYxVTnyYghD81bC16t8P3iL1t2Ma5LdZ+hzxru/w0&#10;wtoWrsn7tP8ui3JD+03CvXg9hrJgIQESIAESIAESsBP4v0cfNQEi+sNrbCoQVdpGLcMcI1axJcZV&#10;GEPBuqI6sRljtkz1zkWB3zJ+y1HwDKERJUevI6rb32zAPyeMQLbenIcNCZLvoSBZHvyzcb4czxnO&#10;p3VusR3WFWgwBnyREWw0Qb2S8flxFJqxHQsJkAAJkAAJkEDdCLgUkuEhlabTzDH9y13L66+/Ljfc&#10;cIMZDHTt2lXaqF/W5s2bja8zvNIef/xxd226R7crKSlJunXrJp999pnbC8kYQOIC4wVNFtlShVxE&#10;q0RERJiBqLNwezQnBb66tSnOAiv2wSWMFQlbXR32bWp3DKuOY6kTg+/SMvvFlVWf9eyqD1hX3XJr&#10;P3CuqQc1ra+p7prW2ftRvTBrxOIjCLc11W/1rdpn/dx5FRWK+GkywcoL1MO2rRTmvfan0NriMDhc&#10;QAIkQAIk0NQJINGaFQhgUxiFKghiFuIbb7whWZj1UznGu/DCCwXXAUeKMrUERsfxH5bZVGRGXea5&#10;qUN30/6/+uqrMn36dDN2xjm7TANZ7r77biMSQ1zG+cNyX53ZhmtAq+A9Ei/COxvJFfv27VslRlvb&#10;8JkESIAESIAESKDuBA4TkjHAmjVrlnTv3l0gGrpjwXS0adOmGRH5oYceMhmXMdjcvXu3/Oc//zHe&#10;Z+7Y7sbQJkR1jBkzRiDkIwFGrApi7lzQ3t9//11mzpxpIhKuUe+8UaNGmWgG2KGwkEC9E9ALGp/s&#10;AyJIqKdJfVwWWPComO2lSf1EkwyykAAJkAAJkAAJHCTw2aefSozO6LKEX4zn9qr9xC/z50tKSkqV&#10;eDhs2DAT4HBwz8NfQWQMxywhLYhQhfCIgjoLVJxGidRAA8cZTGYh/7gFgZ7qad2/f/+q6HMkgse5&#10;++9//2uuWXE+8TkZMmSI8US2Go3IYwS+YLx/+WWXmX2OdMPB2pfPJEACJEACJEAC1RM4TEjGAGvN&#10;mjWCgZk10Kp+9xOzBgImsvFimtJ5551XFbGAqGRXkcgYSGzYsEGWL19uBhPI1IyoWsfMvbt27ZI/&#10;NBEHsgJb4uP69eulQ4cOMmjQIDOFyrG3ELMRuY1tMC0O23RS3zUregLb4i45oqRXrVoleXl50rlz&#10;Z3NcRMVaBQMa3C1HX9CuOXPmmGQguGt+8sknu+U5ADv0H8K9uwvJ4Gydk0WaSGXx4sVmMHrtNdfI&#10;2LFjTYSy8zRJ69zwmQSOhgA8kn1T1aMRInJYNcn21FNb51eKGrwzIvloIHMfEiABEiCBRk0A4q/1&#10;QEcxXoaw/N/KQBIrChUCsWVVgGWO1y7Wa4iMrdSGC2XTxo1mfI51GO9v377dHCchIeGIUc2mAv45&#10;7gQwo/D2226riiaGMIxz3lqtTrrqNQnOJT4r8XoOrYKxPa7BPv/8c+mn11RDhw6t+pxY2/CZBEiA&#10;BEiABEjg6AgcJiTjxzk1NdWtk9aFqkDTTJOWwS/rq6++kh49elTbewjOmP70/vvvH7LNGWecIa+8&#10;8oqxxMCK9957T/7+97+b6GZMgZo7d27V9kg4iAjcFpU+txh0XnnllTJv3ryqbSBWoo5JkyaZZZs2&#10;bTIZgzGAcSzIFP2Pf/zD+HRhOZKCoC6I0Uhu+M4775jNISSjDfABc7eChIYQyeFHdzwKBoMQ2uta&#10;rIGlo1CMgebSpUvN46STTjLZn7PVF4+FBOqNAC5OISQn1ZCM0sdXw6IKxXvnbj2sazuRemsPKyIB&#10;EiABEiCBRkIgyimJLURijO0wDsd4zwoegEjsi2X6wJgV42rkUvnu++/loosukgEDBgjsMz7RyGcE&#10;oiCABtuxuB8BnBcE5DifHwQT4eFYrAh22Fq8/8EHkqcR55MnT9b7+mHH7brFsT18TQIkQAIkQAKN&#10;kcBhQjLEwZ07d0q7du3ctr+ISBg9erSJMv6///s/2ajRBffee6/xSHNsdGFhodx3331GRMYA8c47&#10;7zTRB88//7x8/fXXRpz88MMPzcATg1AUiLwQqadOnWqE4xfVX/ebb76RZ555xvgvIyLihRdeMCIy&#10;BqJTpkzRoMJseVuT/mVmZpo6MjShx9VqoTBfp99BHL788stN9DNE5R9++EGuuOIKk0EY66zBLyKm&#10;161bJ4MHDzZ3zTEYdvT5MhW7yZ94TeiGgRrYIhqgoQsYHY1obdOG4azC2sJVQXQyHuiPvw44WUjg&#10;mAmoiGzTKBlbhTpDhx+ceXBYvZokRlq2Eq+sTPHS7ylEMeuXwWGbcQEJkAAJkAAJNFYCGN9hPOko&#10;EFq2Y9a43LnvrqwJMF5++umnZdZPP5moU2zzrSaF3jRunBnL//ull4y1xa06tr/7nnvkQh2/d9ZZ&#10;hFu3bpWU/fvlRR3XY7agdWznY/K9exKwRGPn1uFmwrZt28y1Hm4SwNLO1efGeT++JwESIAESIAES&#10;qB2Bw4Rk/ChjulBwcHDtajgBWyHKAN7IiDb+4osvTCTwl19+KZep/9Xtt99u7CjQrCVLlpgIXyTh&#10;gEcWBGgU+GxBxJ0xY4YRb+EHbRVE236gd7AhVKNAKL1SI4YhAD/77LMCcRrWHxB6IRYjeQPKmWee&#10;aURhvP7222+NiAyri0810qFt27ZYLBdccIHZ7pdffjFezmgDombxAPeRI0ea7aOjo01dWO6OJTIy&#10;0kQGIMHJpZrwoqELBn/pmvyxrsWKSJ6qmb5hh+Jcmivn884/33zW//ncc86r+Z4E6kwAUrBPYYH4&#10;lGqyv8TEmvdXewsvRPWXlWpqca+at+VaEiABEiABEmhEBCAUYzbeGTrrzxoPo3v9+vWTAxqggXXV&#10;icmuMCAIBONTjJwnqhUCkuZCGIb1BcaDGEsiSRtmuH2tASII/uin1wNnn3WWYOahZY/hqm4uOz4E&#10;cEPB8TxYQrHjstq0BNdoP/74o8C2EInZETCC6zcWEiABEiABEiCB+iFwmJAM32AIrrBvcOeCNsKu&#10;AkLtSxppgKhTJNr7TiMQkN331FNPFXjiYhCCpAw5OTmCSGEMJjGwhF8xPH7Xrl1rEgtafYUwaonI&#10;WIYIYUyPgicwIo9hNdG+fXv5SaMeIGaDFywSsI1VLMsLCK2WiIx1mFaFZRCSEYEMP2qI4hjcQrhH&#10;NDREZBR3FZHRNnDDAB99c/R7xrqGKDiHZXpzo67FEpIdzw3qwEUFLEgmaUQKvK2RCVrjR1lI4NgJ&#10;qCDsrRcrXhCH4+03kKqtVKOfbHt2mQjmCl9/3YwRydWy4goSIAESIIFGRQAiMazqYAuHcbAVlXzV&#10;X/4i1117rRH+aiskY9+bb7pJblMfXeeCOvLV3sASJS+++GJjdZCvY/BgnR0EkdI6tvO+fH98COAc&#10;4XroRhV9z1TrwSA9LzgnPTTQB57YsAWsS7Q49oV1yTS9LoQ38tHMajw+PedRSIAESIAESMAzCRwm&#10;JOOHHHf1IZy6e0FUAWwjzteoUojKjz32mOzYsUPuuusuk8DOEsMRYYyHq4LBpWNxjsTG9CgswyAX&#10;d7MhBl9//fVGpIYtAiKS8bhVo16RDAKDIUynQnGMdLaOkahRipiCl6YRtmAM3hjcoi+WiGxt667P&#10;lpCMyI/jUcAUj6Mp2M+6eABfeGPjIgU3EsAeg826RjocTTu4T9Mh4KUXpV76b1rvOtXc6aQksa1f&#10;K3qFI+KnQvLRfcRrPgbXkgAJkAAJkICbEsAYDUEVjgWCYV1EQ2vfQvyW4nGEYomKXhpY4nwNcIRd&#10;ubqBCWDGKAI8cC5x3YVxOwJwME6vy1gdn6uePXsaX2x8llAXS9MggO8T/Bt354CspnEm2EsSIIHG&#10;TuAwIRmiKZLXLV++3GP6jjvX1113nc4kT5RzzjlHkOgOCTQsj2HYTuDhOJDADwyiicePH39IPy3R&#10;0XGh848R7ozDvgK2Gm+88Yb8/PPPJsr4ObVHuPnmm6uES1fiJ9qAY+DYiJR1HBi5OrZjO9zl9R9/&#10;/GHYeoLwDaZo59VXXSWXqvVJL/1sY7qjxd1KyuIubNkODyegc2qNRzKEZL3pVGPBFNzCfLHpRY7u&#10;VeOmXEkCJEACJEACJFB/BFyN0euvdtZ0NAScbyJgDH+0lhR1FZ+Ppr3c5zgT0Gt3VYjteUUwbsbQ&#10;GcsqS7G+vuf++yVUZ54W6M2ECr3W1kgk+1rzpH+sZyzVdTasxzLkNmEhARIgARKoNYHDhGSIm8OH&#10;D5cnn3zSRMwiOtlTCgReeBwjYhaCbaIKyyixsbHGz7g++4HkDUjId5UKlE888YSxpcD0PLzHcefO&#10;nSurV682maEdjwtLCwxuYM0BtlaCPsdt3P310qVLTQT18Ui0dywscJGAmwAPqwUJbjbgxkKRRiCz&#10;kECDEdDPm1eBWluUqLWFJtOrscS2FltWtorJ6tt3cBxc4y5cSQIkQAIkQAIkQAIkQAKNloCOpSt0&#10;RrARidUyTrz1octsxUXinXNAbJh5gCAMfW9el0MMLhebjr8viY8TyTogJRrwZRKph2hya11fEaCi&#10;srfWqTqHqRsCss4GLm+mswd1Wbm+rvDy1m1VUMY6fbYhkh3vWUiABEiABA4jcJiQjC06dOgg6enp&#10;8o0mo4CXrLuVBQsWCJLrwU7C0YMY7d2zZ4+JQE1ISDBiMoRERA4jMR6mTFkFd7n3a6bmFi1aGLHR&#10;Wl7TM+rCnXFE5EK0hjAJMRjRzk899ZSxSYBdAvy43nrrLfnwww+N9QaS7qHs3LlT3n77bfN6xIgR&#10;gmhYT4lCNo3WP/hcLFu2TCZMmGC87azl7vqMc2bZldADz13PUuNpV4V+3pBAz4Zke1FHsH5pHiU2&#10;WAgV6c0N3Y+FBEig4QhYNxatI+C3oa4RidgHSZxwo9qa4YTfcSy33lv185kESIAESIAESKAGAnrN&#10;XKEP9Rq0RwZDtC0rF++sTPHbsE5smt/IKyNdvDRpotf6zSoUF4h3dpYRlG0aGARhWS/MxYb9IP7C&#10;rhKicp6DXU5osH2Z5vYRH297lLL+jiMKuUKDjMpDQqXC10fKWrSU8ratpUJ1gQq9ti9r3VqKkzpK&#10;WZTmLvLSMbqKzBjjo5jjWcesoXtcRQIkQAKNmYBLIbl3795GjP3hhx/cUkjesmWLPP/888b3GIJs&#10;okYAI9IXifYwLeov6oGLaNmoqCi5TO0M3n33XTn77LNNcg0kyktNTZWZM2caP+X169ebxHG1OckQ&#10;iSGknnbaaQJGsNGAmPzOO++Yi0hkmobXMbI/4zUEV8tWA5HeX331lUnuh+zUyCLsiQUiOh6w8fCU&#10;UlexwFP6xXa6IQEdZNowgM3Xh37/1Fiim9sHu/CHrByc1rg9V5IACdSZAITelStXygMPPihT1AIL&#10;v9sYJ+Dm75Jff62yObKE5scffVR6a4Je5xuPEIsxm2iWJtr9+OOPze97kP7eD9Ebx0gQ1V49z0sR&#10;vcRCAiRAAiRAAiTgkkAFRFy9doZ47A2RWB+2vSnit3WT+Oo1uc/CBeK1ZYd4qdWmqMCrU0pFL9Q1&#10;elifwyNEuvUQSWonEqr2cZq02gRtINIY9WqABuqV5jH2Y2PGX2amfR2eNWLZSMHpaUZ4tu3bp8fa&#10;KpKRIb6bN4l6Y9p91vFbjgSduXlS3j5eyhPbSWm37lLUu4+U64ziCm1HmY7xywMCRQcGxtLOCNku&#10;e8yFJEACJNA4CbgUkmEFcd5558lnn31mEsdBqHWncuqpp5qEd7iY++STT6qaBruJ22+/3Yi0uOiD&#10;qIuLRWSFRoTw008/XbUtll1xxRXGpxgLEWWE4uyZC/EYD9SHBxLMnXvuufLmm2/KnDlzzD5Yf+ml&#10;l8rjjz9u3iPKGeL1Q2qpgMjpZ5991ixHe67VTNT33XefseDAQqtu6zhmQzf9g+jpV1991Yjow4YN&#10;c9NWslkkcOIIwGvNq1CFYUyVw7S8moqZZucrXjpNjwPQmkBxHQkcPQH8tqbo7KMlS5bI+HHjzG89&#10;BOFv9cbz1q1bBTejA/QiFb9vGAf46gWuq5uPGBusW7fO3KiOj4+XkSNHmvewtMLN1ek6AwnjA0+b&#10;ZXT0ZLknCZAACZAACRyBgP4GI+oY19Cwo/Dfuln8584R719/F599yeK9b6/Ytu+y28FpHhs56zyR&#10;jh1F4tqKBKt4DFG4uUYF6zX0UZW6aBiwzMhQwRnj+JQU8dqugvbKFaJiiPi9/5EEvfgvE9VcHtNC&#10;SrXe4lEjpSypvRT16CVlKmzb/ZY11JnRykd1qrgTCZCAZxGoVum47bbbTMSvJYi6U7datWolL7/8&#10;shFkd+zYITk69QXiLaKQ8exYWrZsKf/617/kr3/9q+zSqTHwJI7QO5i4EMS2loA8ZcoUOf300wVi&#10;tGOJi4uTRYsWGcEX++Gi9JVXXpG7777bRDTjhxH2GhDbreR+2L9r167y/vvvS3JystkOEcnYDiK9&#10;dUxsh6hpREfj4tPdBHu0z7EsXLjQCPcffPBBraO4HffnaxJo9AT037EvhGH9LjqykKwD5Ogo8U3Z&#10;J3TubvSfDHbwBBIwF7B6fPx+Oxb8vj+l+SCQswDWFNgOv8+IWHYu+I3GDehnn3lGRo8ebWZtpeiF&#10;5o033SSLFy+W33//3YwhkC2ehQRIgARIgASaMgEr8hiexl4qxAZqpLH/p5+I987dYkMSvJiWIgMG&#10;iFx2pcjoUfbo4hANwjhawbg+YKNdrbRdKBCgBw8WmXSR3Y/5gI7tNYJZdMzuNeN/4rdxo/hNe80s&#10;K4uJlpJTRkjBGWdLaQe1w9B8TXDaQPJtFhIgARJorASqFZKTdJomxFck3bvggguMMOpOEHBBiItA&#10;PI5UcHEIgdhZJHbcDyIxHs4FUUgdcWfUoUAwhu+x5X3ssOqQl/76gwRxuCaBGP2A3Ya7F1xk/+Mf&#10;/5Du3bsbf2R3by/bRwInggCiEbwhJIWH2afX1dQIP1+dmheqPsk5NW3FdSRAAg1EAGMD/E4jIhm/&#10;cYhEri6iGOtxs3ry5MlV22D80UdtMHCz+YDe0EZ9LCRAAiRAAiTQZAnodTMikP12bpeAb74Wvx9n&#10;ie8KjeptroFeE88Q+ZvOaNVrSenSxXMQaTCYsauDZV23biKjRtvbrsFiokFW3rNni/fadRJw5ZVq&#10;fdFcinXWbv4116rHcge7P3O5WmVAWWYhARIggUZEoFohGX28+OKL5Y033pC///3v8umnnx5m+9CI&#10;OLArRyAwffp0+Um9IfE5CMEdYxYSIIHDCCABhy+iFuL05tCRrC2wXj3gbHl5h9XDBSRAAg1PAMJx&#10;iUYMwQ8ZQjFu7NYkBmN72GKgYNvs7Gxja+GnYjQ8klEHCwmQAAmQAAk0NQKIQLbpuNZn82YJmvG5&#10;BLz9tniVqXg6YKDIhx+LDNToY50l3KiKzjLWaDv7A2P/xUvEa9o0Cfh+pvjro2TwQMm98SYp6dJN&#10;yjUIDQkCWUiABEigsRCoUUhGtM2jmngGXsLwxr3xxhsbS7/ZjzoQWL16tcDqBEkMzzrrrDrsyU1J&#10;oIkRUKHJVqTT4lVkOmLB9D216fFO2XvETbkBCZBA/RLAbKPdu3fLg5qED/kLEIkcpR7HGOfAEsu5&#10;WBHL1nLYVc1fsECDkRbK8OHDpYd6O7qyxLC25zMJkAAJkAAJNDoCOhOnAgJyVoYEfv65BD/1jNiQ&#10;IO+c80Uuv1xk0KBG12WXHdIZhnLaqfaHji1sX3whfhqMF3nhBVJ45lmSe/NNUtpW7TJwM5rRyS4R&#10;ciEJkIBnEahRSEZkzkUXXSR//vmniUqGRcP48eM9q4ds7TER2K9JinAjISEhwSQNrCla65gOxJ1J&#10;wOMJ6LT2inLxKi5Ur7dwNUc7wjR3RCTrYNummaHrc1CJf6PWVH1EWqIgehJT+B0LtkN0pbWN4zrn&#10;1/CNxf4Q0wo1Cza/B5wJ8b2nEcBnGJ/l7du3i5+KwqX62c7VGzuIOt6zZ4+ZjZXnCQlzAABAAElE&#10;QVRfUGC6FajWF5frBTHGQPg3A3srJNh74IEHdFJBsDxw//0mca8VrexpLNheEiABEiABEqgzAYxz&#10;fX0kYNECCb3rbvHenypy3RSRW28VTQpU5+oazQ7ItzR1qvo/XyY6lVcC/v1v8R97muTd/zfJnazi&#10;umiwCWcwNZrTzY6QQFMlUKOQbEG5/fbbTdQNolLh59uhg3r+sDR6AqmpqfobeJm50P7xxx9NoqFG&#10;32l2kASOhYCKUF4lGm0QopEJRyoqzqo6KzYVs+qrQDDOVauMWbNmSQuNquzTu7cRf7OysmTZsmVV&#10;0/JxPIjCbTXpaNcafOogtiHyEt8Fv8yfL23UI3aAJkehYFZfZ4z1nCgCiB5O0BukH6ltk5VsD23B&#10;TZNVq1bJkl9/lXzc5NESrDd8zj77bHNDBpHMSLJ3xx13mOcnnnhCevXqxWhkQ4p/SIAESIAEmgQB&#10;iMj6f8i/XpRgTWov3XuKvP+hPYFekwBQi04i99J114lm4hWbjhWaPfCIeO3aJblTb5eyQA0k0ZlQ&#10;LCRAAiTgqQRqJSRH6nRPWFtcp1+GEyZMkC90ugamcbI0XgKIRD7//PPlV72YnjFjhhGPGm9v2TMS&#10;qAcCOqD20kGhT2qGSNu2R64QyTs0asG2YM6Rt63lFtZ0/etvuEHGjxsnb731lok4nvfLL3LzzTcb&#10;n3tsg4Kp/Oecc448oUk0sQyRmI4FIjKWzZw5Ux597DFZt26dnHnmmTJMk4jk5uY6bsrXJOCxBHBD&#10;xXqgE3iNRLofvP++eY1lXiouI/IY/2bS09PlJv23tELF5qf0wvAKjVTmjRVQYiEBEiABEmgSBDA+&#10;1Jk5of9WEfn/HhO5+x6Rhx8ys+waqv8IiJiqUb74Lf63Rvjipi9KWlqaubGLgAeUzp07G4sqBL1h&#10;3b333mtyPo0eXZkgz2x18M/y5cvlueeeM0FTmG109913139SeQ3C0EaLDB4kQXfeKd4ZGZL9yGNS&#10;rmKyDjQONoavSIAESMCDCNRKSEZ/EIkMMflKzUgKgRFJ13r21LuPLI2OAERkRCLDG/mzzz6jnUmj&#10;O8PsUIMR0AGhV75Ohw+tZUJKDITL6jcioULFLgheEMSsgin8sLCA/+vIkSOluKhID1sucSpkYzDu&#10;LCJb+732+uvy0EMPSbt27cx0flfbQXBGHYiGRrGO7Wpbq14+k4A7E8BnOSwsrMrCxfosH9BkOpih&#10;9YvemLkPF6eTJkmezgDAZx6R+zX9W3Ln/rJtJEACJEACDUfAGh813BGOb83wRPZfukSCdIwod9wp&#10;8vRTDd4ACL7vvfeeEZKvueYa6devnzlmZmamWX6DBlBEaAQwgt1mz55tHhj7zpkzR4YMGeKyfRs2&#10;bDC5f7p37y6TJ08WiNUNWi5Vqwsd8/urX3JQ9x6Sd9W1COquV3u7Bm2/G1WOcRcLCZDAiSVQayEZ&#10;zYSY/M4778i1115r7ta99NJLJqLtxHaBR69PAvCGvEAz0OIHG5HI4zSqkYUESKCWBHRg41WgVhUq&#10;QtWqhIfrNLdkqK+12ry2G0HcxcMq1mvc/Dt17FgpqPR+dYzEtLbFM7aH8JydnS1PPfmkYJB9iQ6y&#10;IVI7FmyH6f+wzfj999/NPr3VTgNRy1YEp+P2fE0CJ4JAeeVNFUQOW/8WcIEJewtLJHZul/NFCiKV&#10;ZusF6fc//GA2ff+DD+Sjjz82IjIWDBw4UK+lnzJe4s77OtfN9yRAAiRAAk2DAH5zMjQCtVh/bxpL&#10;8dXZakkahWxLUqvLZ54+Lt2CiHzeeefJ0qVLjX2bJSSDLx6Ydde1a1djQ4XfY+QxwHvc5K1OyH/x&#10;xRdNBPN3331XNTZo8M5crmLyjp0S/NK/JKNbN8mKS6j3a4AG78MJPoCv3sjAbPnqxm8nuHk8PAk0&#10;GQJ1EpJBJSkpSV577TUz9QOJ+DAd5JZbbmkywBpzR+fNm2d+iHGxjYhzisiN+Wyzbw1BwFZaGQVc&#10;GZ17xGNERIpNo4O9cw5IWYiKz5qsryELBl0QuSyhq7pBGJZj8H2XTsELUn9YJFy19rHah4E5BOmp&#10;mlTlm2++MVHLRSo+//OFF8wNxn/pAB11VHcMqx4+k0BDEsDnNi4uTs5SW5Yu6gcO8RjLzpg40VhS&#10;BAUG1uozipsu8WpZgwtZ3cHsW67P1u2aePUbx8UsP+8NeTZZNwmQAAl4FoFA/Y25SGevzJv3izb8&#10;UAsxz+rJwdaO0pffBQWqiPwcsjkfXNFAr2AphVw9r7zyipkN/cknnwgikDFzyCqWxRRu+qLUZvz5&#10;008/yUQdC2AMi2hk2GIgD0iDFpvyuuIysb39lrw64Qx5vEEP1hgrt8mgQQPlh++/NwmTG2MP2ScS&#10;8BQCdRaS0TGIydM1Qc2TGql2pwoN8NF9+umnNUFrE87Q6iln3EU7cWEN25L77rvPJA3CuW0NPycW&#10;EiCBWhOoUBHJLztTM3MFi86vq91+zYLFBluIvBwpDQ0XWwNfY0AQxl18WFtA8IIXLP6tQxSGCGYV&#10;DMgt4RivHW0yrG3wjO8ORCufr+Janz59TB1333OPfP311zJFPfUH6oAc4jILCZwoAvj8IioJs6nw&#10;ecXND3zWH3nkEdOkIv23YH3Wa2oj/g3gM/7O22+73AzHQd0Ukl3i4UISIAESaLIE8vIK5aR+8fLw&#10;g+dLRb6Hj4n8fSV2/jrx/2i5qKJ3XM4p7Cowdh0zZoy5IQz9ATNnTznlFHN8/KZjm59//lmmTZsm&#10;Q4cONYIzZtVZBb/RsKLCbzTGvBCc8f4DnV20cuVKk/tj27Zt8uijj8r1119v7dYwz/EJIgmJcm0b&#10;Hxl2+5kiRY0nWr1hgNlrtQX5yxNPzZD92WohyEICJHDCCRyVkIxW+/v7G+9MROE88MADAhP7xzQh&#10;E5I3VTeF5IT3lg04jAB+PHHevvzyS7nrrrvk/vv/n73rAIyieL/v0kml99577006iICKoCAioCKi&#10;YkHRn713xcpfFAXFLljAAlaKNOlFeu+9hoT0/N+by8IRAiQhnflgc3d7szOz7+52Z9++ed/jCAlJ&#10;pb/rObXZFRaByxsBk4FZvsdaUhNKfMcBsIsD3NPSxtRsl44yGmjLjmjMmDFmaxFjz5JMk1WRfOJE&#10;qKmMlhIlShilx4VIMZFvwcHBeGDkSKNaln+sfJdFtknlcYCJT5SkzIZFILsR0HfdsXPR91sha4u0&#10;hi5Ew8PD07qZLW8RsAhYBCwClzECGhuVLRaKLt0bAOFpP/fkKOgCqfg9FQ18vQRQThBatGVm6Lw7&#10;depUI2gQUayxZn62KasLh0gW7yB7iiJFiqBr164m+Z6uZWUpopA6WUKKYcOGGTu24sWL4y3OntM4&#10;Vte+yn2gscE111yDz5lod9CgQZCSPNOCZDa8fVAuOBDl9J2IJJ42Lo5ASD5MnDgTe49YIvniYNkS&#10;FoHMRyDdRLLTtcGDB6N58+aGTO7fv7+ZIiKywipaHYRy5qNIozfffBOvvfYaKlSoYBTm119/fc7s&#10;rO2VRSA3IMBBqDfJKVdAAKAlNUHbCE0LdEVEGkI5NZukt4xI4fvuuw8dqODQ71/kmqbx7dixA7dz&#10;cK3s1hpIK2GYbij1o3XRxcg2lV27di0++OADQ0bHcsCvZJ0mNFC2YRGwCFgELAIWAYuAReAyR0Bk&#10;MqJorcQlVweTxbnKFeFsOu7PnDnA9X0zdXc2b95sfJElcJCdpkhjidmU9FZEscahGs+Ke2h2HoW0&#10;yGjNpn7nnXdMWW2va98AjtU1NvaRqINRtWpV7tIcUyZTd2rLFnDwjMQH2yFRNxZiKSaxcVEEvHx9&#10;+Nnwe2fDImARyBEIXDKRrL0QGfEJp3vKEkEWF/IXkuWF7ugVLlw4R+yo7YQbAd19/e233/AQp59v&#10;374dt956q5niGxoaaiGyCFgELhEBHyoloN+Sh2/bBauU4kFE8qnMJ5LVj1pM7NGhQwejyBBprMG3&#10;fOFGUo1xklP8FD4clCuJiWwALhQaeO/btw933XWXIaPlAViLFgL/cBCuRJ02LAIWAYuARcAiYBGw&#10;CFgE8hACcSTyKhYDytGfePwE4NqrKfl1+xJnxl7+/fffZqw6jZ64srdQLFiwAL2Y9+Cff/4xnIPI&#10;YKmOUwq9p2tfKZSTE82yypC1hR41pv3uu+/Mc822y9SY8AlVyIeB9rXBncvUpmzlFgGLgEUgsxDI&#10;ECJZnQuiL+htt92Gq666Cq+//jpefPFF40kon6EhQ4Zk7hSRzEInj9Wrk7EUyEpYoER6jo9UHtvN&#10;bN0d3Sn3JRFnI+8gEMdBnlGSZMYuFS0Klw89kqXi5Xcns0PksFTGUiQ7oQHz1VdfbdTIzjqpN0Qy&#10;a2At5YaTvMRRgsTQ91jPN2zYgFWcLng3yWRNE1QcJ5kurzqrR3bQtI8WAYuARcAiYBGwCFgE8gAC&#10;JGYTOW51PXQNMOR9YMR9wPu0TKM4IaND49ApU6ZAM56LFSt2epzaunVrI2KTerhevXrGZi2ltjVO&#10;ler4fCTzI488ghs4+653796GbG7atCmefvrplKrKuHUffAgSJUh8ox8SSxcCYqwaOePAtTVZBCwC&#10;WYlAhhHJTqedqScDBw40pOVTTz1l/IaUXVWZUQukNgmVU6F9vCQEdCdWyRDff/99fPnllyYxlpIO&#10;6cR5vhPrJTV4GW+sActBJnZYv3tPXknMfBl/mkm7znFxZXqplShY4OJksmwhIqksDqJdhSwrUhMk&#10;ajX4dsVdWP2bmqrSW0bHiPOpj+Upt2v3bqM4Vpk9e/YYkljEcksmMxEJrWmFC3iMkT/dNiYqkWWO&#10;1B+OF216+2W3swhYBCwCFgGLgEXAImARyGEIxMUjoXV1eD13PfA/qpI1hn3pRdCkOEM7qvGlvJA1&#10;1vQcU+p6S7NrHaWx7C8ctbJnB2SzqZwd58v9U7FiRcyaNcvM0BXhXKZMmdM2F571ZMhzJZ6e+Blw&#10;xzCgTxPgmmbEzaqRMwRbW4lFwCKQLQhkOJHs7EX9+vXNdBFNP5FS7eabb0bDhg3NVJS7774bhQrx&#10;LpyNTENAd3G/+eYbYzmyaNEicydX03eUDNESyJkDuz9JwcUbN+OB8RMzpwFba7Yg8GS/vhjSqR0i&#10;os6oeFPqiBS4XpH0OvNPg0dyAK0tXLS2EAGdAWoOkcIaYEtJrMUJPdeA3JvvpSY0YFdd48ePx2dM&#10;PKLQ9ouXLEE/KkOqVqli7Cvq1q1r1Mhj/u//0Iuq5lBOHWzXrh3mzZ+f2bkDU7MbtoxFwCJgEbAI&#10;WAQsAhYBi0BGIxAdh4QbWsKVnyTvwyRIV68FXn0JaNMmQ1tSAr2UIszDQq4oZ/elFBoPn297p3wg&#10;hR81atRwXmbOo2Yd3jUCmDEduLMzEh6iHYgPx+MJdu5e5gBua7UIWASyAoEzTEMmtaZEfMqAqiRP&#10;UsL+HwkHJWa68sorIZWyyGUd6G1kDALr16/HzJkz8fLLLxvvU3miCnNZjlgf5IzB+EK1eHm5p3bN&#10;/eQjhHBwIjLORu5EQDdjWg4ZCq80ELzeymBNKwhDJqdmt6Ve1ncm/KQhlFOzyYXKSDUshcXfzGyt&#10;wXFEku9xN2axnj9vnhlQXyyBnup3vrdPPvkkRo0adU6TIqY1iNexW37rN954o0l6UrJkSaMKOXjw&#10;oJl9kpq2zqncrrAIWAQsAhYBi4BFwCJgEcjZCMTEI7FzXbiKkyR95lvg6p5U2/ajSvkh+ihXzNl9&#10;z4reMY8IJn1Hgv0VEseRSHz1BiRenaREtiRyVnwCtg2LgEUgExHIdCJZfRfpIEJZ3kMjRowwSjaR&#10;m1OnTjUm+VKwXXPNNSZbaibua56t+gQ9SSdPnmzwlF9UJNWNSoDVs2dP3hhuc9Z0oDwLQg7bsaJM&#10;CBFK33CHkMth3bPdSQUCIpI9p9JddBMSzt4ibsM428Lf76LFTQERydzOpSR9aSCsL1S5lMOanqfQ&#10;tD9FPib1K1+uHMUP9LZLw80NTQc83w0o1a1F7VVg9mstqluLphM6z00H7B+LgEXAImARsAhYBCwC&#10;FoG8hYBsLuqUBT69C15TFgPjfgLa/gJ07QYMHADwGv+yCxHI744BveCAw9uReHtnYEAbJBZhMm7r&#10;iXzZfR3sDlsE8ioCWUIkO+BJvVazZk2zKAHf3LlzjfeRkr6NHj3arB8wYACuuOIKlC9f/qyp2U4d&#10;9tGNgLxKlehKBLIsK2RXUY5E0YMPPohBgwZBXtU2sg8Bh2RLC2mXfb21LaeEgEPCpvTeeddREUyZ&#10;7nnfPucNlZVoPZreaW4x+zlF0rMied/1PYxPA4HstJkaMtjUTdLdM+z33hMN+9wiYBGwCFgELAIW&#10;AYtAHkVAXr/5/JFwI8VLbWvC9ecKYDwJ5R+oxm3UFLjpRqBVS7dKOS1j5NwE1969wMJFoB8cMGsm&#10;4Mdxfdd6SBjGfa9YzL0nsWePlXPT7tm+WgQsAhaB5AhkKZHs2biIzj59+phlH+/czeO06x9//BFP&#10;PPEENB1a6uV2vItZp04dNGvWDIULF/bc/LJ8vnbt2tOq4zVr1mDLli1o0KABRo4cia6cui7MbFgE&#10;LALZhAAtKrwOHgHKVkx9B+SnzOltrj1UL+TVwXXq0bAlLQIWAYuARcAiYBGwCFgEchsCsmpIoNVF&#10;qYJIHNQeru6NgMWb4fpnDW0vHgA48Y7Tk4EOHYGOHYDSpYFCBXPbXp7d3zX0hf77b2D2bGDpMmDn&#10;JqBTXST+ryvQvjYSyxUBJLSwSfXOxs2+sghYBPIEAtlGJHuiV7x4cfTu3RtXM1nTXt7Rm89ETV99&#10;9RXef/994/Oradnt27dH9+7djSF+2bJljQ+nZzIpz/rywnPZVezatcuojhcuXIhffvkFItydaeS3&#10;3HKLSZwn7FLKVJsXMLD7YBHINQjQlsKLamQvyYvzF0hbtwsUhFd0FFyxVC/I3iIdyuG0NWhLWwQs&#10;AhYBi4BFwCJgEbAIWAQyGIF4t6WasXG4ugkSr6wP7D0Gr6VbgJ8WAm89D4x+lQQrKYgO7YCWJJcb&#10;kXRWwryCHD/nz5/BHcqA6o4fB30jgaNHAeYiwgIqjydN4j4wL0os15cIBm5sjMT2/ZBYuTgQwkTa&#10;Uh/HcJaiDYuARcAikEcRyBFEsoOtSNLSvEPZt29fsxw6dIg3+WZj2bJl2LRpk1HeHufBXBYOSijV&#10;qlUriFSWallJ5QICqO7LpbF7926sXr0aixYtwubNm7Fy5UosWbKE59P8Zt9k99GyZUu0aNHC7H8u&#10;3U3bbYtAnkRA7hTecXFwiQRO6yCYftpenIXhIhGtemxYBCwCFgGLgEXAImARsAhYBHItAiKUTyUJ&#10;JIoXQEKPxgAX14FjwPJtwJrdcK1bRy/h34EN+4HgMKASZ/RV4FK5Eh8ruFXLUi6X4ZIVM5NPhgM7&#10;dpH4pk3F4cPAvyS+t7OvW7cCh/h6B5+XYj+rlURiD/axdTWgfFE3eRzPEbyuAaTM1n7bsAhYBCwC&#10;eRyBHEUkJ8dadhZSKmuJiYmByFYtUuf++++/+PDDD01CJ3kvi4QWwVyjRg2T2K9atWrGJ1hqZj8/&#10;P5MwSmWyI+JIMKn/p06dgpTGei5risWLFxuifOfOnSZpleOrK/JYyQlHjRplkhEWKFAAWmxYBHI6&#10;AkpOd7n647qUnE8fEI85aYrAQLgiOHjV9DeXV5o2tYUtAhYBi4BFwCJgEbAIWAQsAjkSAZGrhmB1&#10;9y6xCInYq6hA7km18nEmqD4WCa/dtIXbR7XvWpK4q6j4/YZ2EVHczt+fG5Gq8KNQzIvPdS1cnH7D&#10;IprLlnFbwskew5tldI1fpJC7LY6rjaiD191GRaz3jpDApmiDF+Ikerle420lxdu0me+xfQrW4C0i&#10;OI4LlcTxfIxh/xqUB5rQoqJkeSQ2ugGJJdmHUI7ztfiyXSmPo1nWhkXAImARuMwQ4BEwd4TI4Aq8&#10;O6mldevWptNSLG/fvt2od0XKKgGdbCC+Z5bUgwcP8vzjjzJlyhgSVkn+RMaKYA4KCkJwcLB5FNEs&#10;wjqQJx0tInP1qG1FiOnRM+TfLLJMS3R0tCGHY6kkjIiIwMmTJ83jEZ6Q9Pow72ZqnUjjo5wOI6sK&#10;PVf50NBQQ3zLlqJdu3aoWrWqUVbL57hYMZ4kbVgEUomADwdIupnihL63WuL5Xc4sUlfff4Vn/V5c&#10;F0cyVDdsPNc7/crrjy7ibVBJ68wIEc/HOYCmtxy8z3yOeR0vu38WAYuARcAiYBGwCFgELAKXEQKO&#10;Ulm7LCK2WBgSiifZWYhgZrjCSfRuPwjocet+ks0kdDfsgyuSRHDkBuCf5SSEaSkhgjqS6l+Ov40S&#10;+GQ0N2YFUgTH8T1FKK/jpRYO9GN7JJQDfN2PejuIBHUBks4BfkhsxWvvUiSJyzInk8jusEAk1iJZ&#10;7c/yZr6g+7rHtKl2tR9xVnksiG1YBCwClycCuYZITunjEQGspRG9lYYMGWKKHDt2zJC24eHhkNJX&#10;CelEOMseQ7YRn376qSG6RLw5i7yWRYw5ZJweHaLMU8UsckxEsxPOa+fRURRLgazn8STVQkJCULly&#10;ZWPFIVsK9VV9FpFcqFAhQ2bnZksOBwv7mD0IeJN4/OiHKVi+YQPimMxBw5wSRYqgfdPGaF6nNkTu&#10;ZjSpq/pieDNEvw3vJAJbjz/MmInRn32JJ4fdhs7NmhoiO3tQyYZWibOsKYy1RVpnD/Bmks/OrQjm&#10;zbLEQPqseRxjsmFPckWTOmbrGJvR3+1csfO2kxYBi4BFwCJgEbAIWARyOwKGkE0ifD32JTGQ5G/t&#10;sm5SuE1NKo95dcMl0fEdjiCBGyUSl9vGSEGsp3weTSUxx+NmXRSf+5A4FoEsuwl/Uh66ZhGZ7M0y&#10;alYksdryUzkRzqxIi8qrPiXJs4nyPD4Z+9QiYBGwCJxBIFcTyWd248wz2UJoUdStW/fMG0nPpCIW&#10;2axFfssinKUU1qNeixyT/YRsKEQmS0nskMcifEUMOwSG1Mx6LdVyWFiYaVeq5xIlSpjXJUuWPKd9&#10;u8IikJEIuDg1a+LPv2Djzl2oWaG8GUBNnf0Pxk7+Do/cMhh39+vLGxoaLemtc0llc8OEgyV3CfeY&#10;TYMwEXTOzRRt6xB2vvx9bKV32MvjP0UnksV9u3REXCwHcdzmZOQphDMZRWzS6+RtOvU5dXEYZ7bT&#10;g7NOzz3D2UbrzlfGs3y2Pef+m2R7GnimlUguWgSHduzEpA8+RGQAlRGJGhHbuBACDXlDTsdfzxt9&#10;Fypv38tiBPh7OCtOv+Z6/k/Ua2ed82hugyUdiTzWJVKxdIqvY315wcdzcCKtoU6Hfm+e2+kNrTLr&#10;eQzTo3metP70kc4pw0cbFgGLgEXAImARsAjkHAR03nYIXJHHTpihBf8Ek/QN8ciLZNarUNITp5zO&#10;+RoTnI5kr80YgW/qOukE1c82LAIWAYuARSDVCOQ5Ivliey7SV9YR1j7iYkjZ93MLAolUZlYoWQIf&#10;PfU4ClLpvnjNOox8YzTe+epr9O7QziiUdfPD2E4kKYidfZNqXmStQ9gmcFCl+gL4O4mlsv4Ub7wE&#10;8rkIO20vtf7Bo8cwZdYsFM4fhuu7dDJjNNXfu2N7tKxXF6WZeTleNg0MbeNH9ai2E8nsy+cBUt6q&#10;HS4RtIrR+1oXw/Y8w4/EkZTPUSSOtF2+pD7lWEJZA1JFMozdKy/wl/u+b9cevPzSyzjk1HGB4vYt&#10;YNiwYRj7/vvGJkg2QjayCQERvlwSvaTwodKHxwndCDHqfBG+Or7od81HeRN6neJCGxffHTs4dfUE&#10;vJTYJuIkXMxs7jpx3E0u82fk4iwiQwBrm1378CetqkqOHg3/+XNQUAojHm/oQYXEsFDzPJE3chP5&#10;OzIqIh43EkqVRjxnZiQEhyC2BG/o+vGiU9uxf4n6ffJ1Isslqr+68NTxinW6pESyN3Ky6ctkm7UI&#10;WAQsAhYBi8AFEDDDbP5xHi9Q1L5lEbAIWAQsApmLwGVHJGcunLZ2i0DWI6DxlA/JkVB6fxciodK+&#10;SSPaWtQxVhP7Dx9BOSrkN2zfgXe++RbdWjRHt5YtDMEr0vipseNQvUJ59O/WxZC1n079GQeowm/T&#10;sD6mzJyNjdt3olalChjcqweqlC2LaXPmGQW0BnGzly7DPa+8jkrMpnzfgP5YtWETJvz0E4b3uQ41&#10;KpbHms1bMebbybjlmp6Yu2wlZi5diuJMijHk6h6oWLIUPvx+Chb+9x/KMHFG/65d0axubWMHIwRl&#10;lTFryVL8/M8c0/fihQuhQ+NGuLrdFYbUznlkMhXJJM7kk0zPGu1C6oPkf83KFbB40mTEFi3uJt1S&#10;v/VlWVI3Phwfe1kJ2cgCBJJIYzdxLNKYllBxsSSHI+C9fz+8D9HPcC8fOWPBZ/8++OzaSZKY7x08&#10;YMhirw1b3Z0U4VuEHoTyBg/gwhtE4I0i89q5kcJjmREW+VOhX6sWmjdo4P5dkHj2ieNvTElyjpKE&#10;3ss29VyJc5QYR33U90GJc07w/VP0UOTNsISSRTlTID8S+VtLZLvxpcsivmgxxJUuQ9K5BBJoL5OY&#10;vwDiihU35LMhvkUs6/esReH0zf3K/rUIWAQsAhYBi4BFwCJgEbAIWAQsApclApZIviw/drvTeQ0B&#10;kclKridV75Zdu+mZvNGok0sXK2rUxvuY+PHLX6ejCG1frmrT2hC28VTffTX9N0M8X9+5o1EFz1m2&#10;AtPmzyPJ+wPyU81XtGAB2mR8j5XMZvz9a6/gJIkZ1SUzjBMkibbt3YOwkGBD/G7YuYP1/Y5urVqi&#10;NjMq79i3H9/+8achhKUsFmE9+c+/DAFdnGTr5p27UYflvuY281f+h29feREVSOqIr/nz34UY+tyL&#10;KCxinH7Py9dtwPd/zcAR2s7c3vtazkLTHuewcLqUVkUyy2sKvlTb1qoh9Z+pkpbayEQE+H00il2S&#10;vC7dJImJhutkBHx2bIffxnXwmb8A3itX87ubQDKZWdepHjbkbT6SwOXLgZltmeW8LNC+M5PdhICJ&#10;AtyksQhkEreGQFZiShHLUgbruX5DmpKqdakJksSGPFbbUj0r9EibKma6dWdo5/HKi4vJzk5lsw4w&#10;PuvWAYuWATu3k8CmOpl9SqRKOYF9jy9fFglVKiK+anXEVKuB2PIV6KlI9TIJb6Nmlhe9VMsOwexu&#10;1f61CFgELAIWAYuARcAiYBGwCFgELAKXBQKWSL4sPma7k3kZAR+SMLsOHMTTYz80uzlvxSpjS/HE&#10;0FtQhH69Uh6LpJSFhMp6hj8JG9lGOOHv52s8jvt27IDn777TKJ3ve+NNfP/3DKzcuAn9unYxCufr&#10;Rj2Ma6gOfmb4MENex1CZ6Jl4T/WpTUVBTj9//7GHUatiJbw0/hOM/vxLBJI0+umt11G/ejU8+f4H&#10;ePfrb7GCCQOrkYA6TgLolU8moiRVi9++8hIVz6VwiHYaAx9/Cu99Mwn9unVFsIifHEQmJ5L88iax&#10;6aUEHWn1SC5YCC4pKknWyTtWPJoNi0C2IMDvXyKVxjwowJtWE967d8Fn8VL4byBxvHkjvP+aAZcv&#10;FcTFqZwvU8ZNDpchWSzFcE0mxKlQnt9/ksSOzUVm74TUzIrkxDMT2l4wdOwQ4UxbDRw6DNfmzXBt&#10;3Qqv5Svgs2UTMOMf4KvJSIyKpJq5GOKrVENcrdqIqVcPcTVrIYE35OIDSZjzN29UyznoWHTB/bZv&#10;WgQsAhYBi4BFwCJgEbAIWAQsAhaBS0TgDIN0iRXZzS0CFoHsQUDT/KNJQm7YtgO7Ob388LHj6NKi&#10;GW4g6SuBX1oijiq7sOBg3Htjf4TSg9SHhFLrBvWNGng/p4t7MWuy46esR5HFFyM+7+h7HepWrmLK&#10;Nq5Zw2w/4MpuaMjn8mGWpYWI5OPhnAbP+rbt2YONTD7XtFZNzCWxM2f5ciZY9kI+ks/7jxzFdk6d&#10;r1u5srHnSMu+ZWpZEcBUR7rktcop9GkK2n24IiLN9m45Zpq2toUtApeGAG8uyS9Y31/vY0fhv3wp&#10;/H77DT68IeV9hCTrrr1A06bKXgt8dhtQqhSVxvQdLlvOTRhfWuvZszV/r8ZOI4y/VS2VKp3dD1lj&#10;8Djj4uK9YgW8/1sNv/f+D4G8NxZPEj2Rx8iYdm0R3akLYmrUQiKPTfKJltWHVSqfDaV9ZRGwCFgE&#10;LAIWAYuARcAiYBGwCOQtBC5bIlnJwY4dO0b7xGjaK55CeHg4IpkMTMRYFKfJxmgqLy82tc5RPvry&#10;Ytvx5dQ6P6qg9NqHis58VEg6Sxin4wfwwtJRZOatr4zdm5yGgMjYciWK4/MXn6Pi2At3vfgK/vp3&#10;EX6f/y9tLFqd1d2L6l31vSZ5rO++lMwqH8DvvSLOZFC+GG18VnPmhZLmyXbDIZ5FRvuyDSX60+/I&#10;38ddv36Tek++zor/tmzBgUlHycu46XCVbVyjOvvjTtZnCuWgPy4pHNlH+KdyWr7Tdx4ryKiToUry&#10;YnXW20eLQGYiIAKZ5zCfA/vhN3cuAmb9Db8vv4VL1hNVqgCtWgMNGwJt25I0puo46TiQmV3KMXXL&#10;ekML/ZnRqZO7W2PeA3bthPcPU4BffobP738jcMJExJcpieireiCq7RWIq1wF8SSmZQVijgU5Zods&#10;RywCFgGLgEXAImARsAhYBCwCFgGLQMYgkCeJZCVfEkl1lEnD9u3bh9WrV+MQs8Avp7JxD9WOIolF&#10;Wp2g36qIZC0nOZ1eBLLIX72W/6aIr+Q+nCKPRWhpEbGs1/I1FXEsUlmPISEh5rEgL0TzcwpssWLF&#10;UKFCBZQrV848luVFubbVdmrDhkXgUhFwk7QuJrMrhEdvHYI599yPj3/8EZ2bN0UAv5fme8bvWhS/&#10;+1581Pfcy5WQomJZXKi+3xeMpLdV78W+wynVldI6tZdI0jg/fz8ix7u3boWHBw3kczfhrHYCSNKG&#10;BQUbYvqC/cvqN4VDpOwpSAiHhqW9dXsYSDtmdot0IWDUx/T49d2+DYFj34cf/ci9/1sDtGgJvP0W&#10;lcf1AFo4gKpbGx4IcIYGqtL3+eGH3ItueK1ZA++ZMxE46VsEfvAB4qjSjhp8MyK790RCSBiPo7yB&#10;phtMNiwCFgGLgEXAImARsAhYBCwC50FAwkRdn4t70nWyrnu1Lvl1tt5Lzk95Vqny4pmSh7gvm6A8&#10;OSr29aUgkKuJZP0g9jNbvBTFO3bswMaNG7Fo0SIsXrwYG+i3KjJZxG4oM7WL8BWpq9dSDGtdy5Yt&#10;zaPWl+J0XRG/2kbvB/KiUT/UQiTmnARYUieLfNaPXD9S57WIZ5HWIqmPcErsYSb20aP6tGvXLixZ&#10;ssQQ1SqjH7AI5+KcHluNyYiaNWtG0VMtFC1a1KwrUaKEOWhcyodqt718EYjj97c6b1p0atYEvy9Y&#10;iOXrN6BV/XrGUzgfv3fLN6xHnOwXGO99IzuJcEMspx6xRGM/Id5z25699F32RkxsxrGgstYoX7IE&#10;StAfefHqNYg4FYW6VSubGz/HmejrIH9DSvSX44LHAwLhVhXzGJOm4G8fJyO5RNBYOuOwTFMfbOG8&#10;jwDPW1IV+61djaAJH8P/28lwFSoCdO0KTP4eKF/enQAv7yORMXtISxowcalZHhgJrFoFn+eeQ/Br&#10;byLwzbcQddNNOHnzYMQXoAd6NJMB2rAIWAQsAhYBi4BFwCJgEbAIJENA3NL27dsNn1SFswI1y138&#10;kvgsPZJ4Mlsk8jo5mEIPiRPFTyUXZomfEi+2hkIHcVqntxOnRZ5LfFfybZJ1xb60CKQagVxFJIs4&#10;FkkrZfFPP/3E67ZVtDHca35g27ZtQ2Em2GnIqbjt27fHkCFDaONY0hDFepRKuAyTAyW/q5NqpFiw&#10;AJNo6QeYllCfZZtxkNnid+/ejYiICGxlUh8ppTdt2oRx48YZAlr9Eoms+nVw6NKli9kXHUx0N8qG&#10;ReB8CEi963yvdXIICsyHq5kIb9rc+fjs51/Qsl5dVCxdGvWrVcWsJUvR+4GHjE3Fms1bzclE5K0T&#10;IqJjku6EOuv0HVboUTYTxQoWQEmSn39QyXgt66rM39VLI+4y75ly7MNZjx71yy4jnhYOsrpwQusU&#10;Wqf+5w8Jxj39bsCDb76Nfo88hpZ165jfwHp6QMu3ecKzTzqb5qzHpJM8dyJt/eJNLtCuw5s3qVxp&#10;3TZtLdnSlysCmjlz6ACCqUAO+PIruEqVBV57A+je3Z0073LFJaP2W2pl3hTmwARYtw5eEyZQoTwO&#10;/j9OQcQ9d+NUj6uZSFMGy1adnFGQ23osAhYBi4BFwCJgEbAI5AUEJGB899138fMvv+C7yZMNB7Rk&#10;6VIMHz7ciBNFCItKFjlcj7MGx3/88WkBpOf+S4m84N9/DQ/mzK7X+7q+vuqqq/Ae27CqZE/E7PNL&#10;QSBHM5QirkS6bqFX6vz58/Hll18aMlaksFS9Il47dOjAHEB10bFjR0Mk64eo93JK6A6TFM5aKjNB&#10;mGfoYCBi+cCBA4YQnzFjhlFTL+WBY9asWcaOQ+R38+bN0bp1a7Ro0cKomB2FtGdd9vnliYCmTjep&#10;VdNodP14w0E8pE4QLfmb6MLvjS/9h8OppA8M8MfLJHtfmvAp1vI3pYR6Y/73EH6lN2qpYkWMyl4n&#10;mRoVK5jEfflYXq/jqV4uyjuYTWrWRBESyCKZpRZ+ePBAjKGicfPO3VQQM/EWoxgVeqYcFf4ihwvx&#10;O6/Xsttw15WAgpwJ0ILEcDkq8uNZRuudciWLFjZktbyYB3TvZryav5r+O/5loisR5QVpGXF1uzbm&#10;ubbLSeHiscqbd4CNr6qUn2kJlefiiuEdZxsWgYxGgIoF/5XLETJiBHz2HwRGPgDwOYKDMrqlNNW3&#10;fv16M6undu3ap6fg6ZyvmUWa0aPfvGYLaeaOnst+SjdfK1asaG4Qp9SY3tdNZc080kwf3fzN0mA/&#10;UaMG8OqrQP9+8OZj6KiH4bd4CU6MHEX/5DBrdZGlH4htzCJgEbAIWAQsAhYBi0DORkDjXHFCGuuK&#10;ABZ/pFnwO3cy+TwTXt98883GglXj5GIUc4nv0vPkoXo0Y16z4IfdfjsqcMyscrpursHxaUrbJK/D&#10;vrYIpBaBHEkkL1y4EL8xa/w///xjpPlS8urLL6VxWyb+kd9weU7DlT1Ebg4RwrLY0CKSuU2bNmZ3&#10;RARqKoO8nTU14ddff8XPP/9sfvxSXFdihnlZYlx77bXmQjs3Y2D7fmkISN37HglhhRS9CSSW5VxR&#10;tFABfP7CM+bEIVJXquWKpUth/NNP0EVBxDLtF1wudGnZzFhFSGmsMg8MvJG3LZVoz60ajo+OQVt+&#10;59o1bmTIYSmWFVI8X9W6FSI53SaYJ7NI+ou3blCfZRuYciKcG1avhl/effPMdty2ftUq+PHN13Vr&#10;9LS/U+3KlU6Xk4ezCb7fv1tXDLiyG07wxKoICQoy+6N+5rSQkthHU49EXBHXNIVmHPAY4BV5kpvl&#10;LII8TfthC+c4BBL53fLfuA75+/SBqwkVs19+TQ/kutneTw2Ob7zxRnOO03m+SZMmpk8a+A4aNAib&#10;N282JLAS4vbu3RujR4/GypUrcRPtIsaOHWtm7CTfiW+++Qb333+/GXzr5my7du0wgcrgtM4iSl5v&#10;ul83aAh8/gXwww8IGDYM3pu34Nh7YxCXv4Alk9MNqt3QImARsAhYBC5HBLxopafxdWJS3pTLEQO7&#10;z3kbAZHHWkQGK/RcxK84sFs4014ks0KksLii84mqnO2vu+46wxc5ZVWXsbswtdg/FoFLRyBHEMm6&#10;cyLS9BfK+T+mVF+v5Q1Tk2rGUaNGQT8E+cFInXQ5hKwstO9aFCNHjjQHjwULFuCLL74wth6ffvop&#10;Hn30UaNUHjhwIOrXrw8l8bNx+SHgkLueey5imKcLz1WGaBbZrIR1UhrzPHROiJjW+cvzPZHKiQkc&#10;vHmsdOw0gvg7dU5K5o6nBnlJ5VLaTqS21LtOGXUg+XZOpxzCOF+S57DI6Rwb2q94EtxJBH2a+smB&#10;grZziYi2YRHIIAQSORvB5+B+hA29Ha7WbYGJnwFhoRlU+6VVo7wBIoulqNB53yGSpcLQQPm+++7D&#10;0KFDMW3aNNxyyy1mxpEI4QsNgnVD9gMmvNPMHd2IFukskrpfv36X1tlL2Zo3i0ESn2w2fGkjEvrK&#10;Szj68mvum00ex9NLacJuaxGwCFgELAIWgcxAwMuX5zBvjlF5vZDIZNKeY/eU2jNkr4/Kc8ZhjDtR&#10;dkrl0rNuxUr6xx6PRJMGFZAvwBemb+ofr1sSojNOYOKul/SIcpbwegXcjwSS19kRXtxPc1EWG8c+&#10;nKs+zY4+2TazBwH99pzfn8bCqQlH4ayZ+uKWoij6smERyEgEspVI1oXkV199henTp0MkafXq1XH9&#10;9dejHZVEderUQfny5TNyX3NtXbLy0CIFshaprZRQUFOAhZumO4hob9WqlVFkyQrDhkXgfAiIZL5Q&#10;pMRvOCcvz+08T2rO+uTlkr9WudSuc+pM7QnTKZ8tjwTNS0Qwf6dm0JeWTkiRTJsBl5TXF/5o0lKr&#10;LZuJCHjxAsNLd1xyaqhrrgQEjfsA3rz4w2ckkUm05oTQ73/q1KnGlkoEshTGDz30kCGVpaKQAkM3&#10;jZWAtlevXmYGjmwwStPnXe87Sovk+3LllVeeXnXFFVeYcjlm0ExyGx+Og99ttyCwUydEd70Srhw4&#10;s+I0gLnoiQ6ZugFqwyJgEbAIWAQyBgEzuuH5dtGSLVi7cR/yh+ZD+5ZVea2ZL8UxvFrVuGjp8m1Y&#10;vX4PCoQF4oqW1VieNnkXueZITY91HTDwnglYtWY3lvz+GBqSTJ43fwM++nIO2javgkH9Wl5yO+q/&#10;4t9FmzGPy6EjEShSKNjU37BOWTM8T+n6JTX9T08ZF8dCY8f9hYVLt2HEbR1QX31IJYGYnvbsNjkT&#10;AY2JZfe26r//EMnrRH0HZdsme1c91/tOON9P5/HJp54yZTWmbtWyJfr27Ysgzu7NFdfVzk7ZxxyN&#10;QJYTyZq6Ope+rFIOyffYj0mAGjVqhB9//NEoiQrRT9XGhRHQBXZ3JUli3HnnnVi2bBneeustyGN5&#10;5syZ5sJbKuWePXuai+8L12bftQhYBC4ZAZ3MRQwFpYNI1iBAiuQoq0i+5M8hCyrQxcbBI/QfC48y&#10;F05Z0GTam+AFoO+pCNSbNRuU5OYYElk7ojHAd999Z85Z8jt+lT7CygngSQRrVpLsL3Q+UxZrzbhJ&#10;S4io1s1V+STnmOjSGa4KFRE9aw7W12wBr9gkG58c08Fc2BGyyD7eLpQtEZYLO2+7bBGwCFgEciYC&#10;LqqQjxw5iQeenoQFS7Yy34o3Bt/QAmNevclYSyTvtRfLr167C71uHoMDh8NNjpOpn96JDh3rIDEq&#10;Y8513klEryHJ+PzrHxdhwtfzsGLNLgy+sdWlEcmsL4r9vP/JSfiK9R4/wZwnSRFGEv3JkT1w/x2d&#10;skzsoRvmsVQhv/j2NOzccxQ1qhRHg3rluI9Or+zj5YKAZu5pdt7s2bMNcZxAm8irevQwSfM0g09j&#10;ZX1f9LsQpyYerXixYpCgQq9VRttqXLyYswHfeP11s94hmy8XHO1+Zg4CWUYk68Jw3LhxxrNw1apV&#10;Rln7xhtvGN9ja8mQ/g9X2Tllwq5EhLpjJZJehPLDDz+M559/3kzrHTBggMn+mf5W7JYWAYvAeRHg&#10;CVweyV7ydy4enD5FMu8QuyKlSLaS5PPinEPeyOfvg69/W4PPp/2HAD9Oq8yBkcDvZLGYCPz030b4&#10;PZ42Ejazd0czkJQfQDNnlOdAFk6yanKIZA2Ix4wZg6+//tok233ggQeMJ/K/zEKtkPpCuQNERmsg&#10;rBurOsdp1o5i7dq1ePbZZ43XcuPGjc26HPGHifZQpRLWfTkdN++rgYD4jLm4zhH7lk2d0OGyWKEg&#10;fPXSNTl7hkA24WObtQhYBCwC6UUgJjaeN34jSWjGm+XbqUtw+8C2qFe3LBK4zgmj4/X1wnsTZmL3&#10;vmNmtbaJPMVznFvk6xQl4aUhsnulzt8XGvKqnIqmSHhxw95XNTBttG9d7RwS+ex2zlNHUq9MOyTK&#10;P/piLsZOnI2ihUPx6uNXUohVEFu2HsSn387HnIUbce/QjqY/p3eGT8zMNNPH87fh7Ie2kzo7+Shf&#10;aBhMPOrRPvvRtmPksE5GEd65fa1z9lH1OXULx5RwckN9xnLwTPkLY6+6beQMBKI521U8z2DmD4ni&#10;c/kdV6IIQ6FZ/WMpzNSYWirjesyB8u6770JJrL+bPNmU0Zh5x44duOXWW/H999+jJ0noHlxUrw2L&#10;wKUikOlEshLlff7553jvvfcQHh4OXdj9+eefRn2szOo2Mg6BggULGhWylMjyh9QBY/z48Zg4cSI6&#10;d+5svJZz1IV1xu26rckikL0IcBTnonqA5u4a2aWtL/JRDchHj2TrXZU24LKxtCsRhQqGon//jiaZ&#10;ZDb2JMWmE11eCDx1AtjC5HqbtqRYJrtWigDev38/setvVBHKj6DX+/btO62SkJJC7+smc7Vq1cwg&#10;2blI0qBYSfhk7yR/9gpMvhuTlKRT9QwePNgokZ977jn3xVl27WjydtlnbN2GIu1b4fbbe8En1g7i&#10;k0OUlte+vj5Y/d8WrFu1IS2b2bIWAYuARcAikFoEOJwNzOeH/GH5sGffcUz+aQnqNawAeBLJJDx3&#10;bjuE6X+vNlYQPiRl9+4/fs7518uffr8cK0fQ59hFBXBgCMe97EeC7Lc8wpCd9AaOj4wmURyLkNAA&#10;zjw5M33fFKWdUbvW1dGicSX4B/qT2HbXYbZVO/Q0Phl+ytgeyU/ZL5h8A9tJydpPQ/YIKpD/nrPO&#10;VD3i1vYY9cg1xntZ9Qzo04ykW9xZQ3vHCzqKbcTGJvBGNmcV8pyUEHUml4vqdfn5IjE6FidORtNq&#10;2oUgWn4oT4zjd2zq4fpTJ6M4jomjy50/vAP86Pkca/p6H4nkWK735WfgSd4bH2fiHMvtTrHNoEA/&#10;eBMHsJ+ObYGwdRPMCfBmWfj5IC4immRkLIKFPQt41unxEdinOQgB5Q5Rsr1bSQQ7yfZEJjvrr6YF&#10;nFcSkVy+XDkzXtbY2MlfpF3ROLp169ZYunQpduzcacrkoF20XcnFCGQakaw7HUoM99prr2HPnj1G&#10;GSv/444dO+ZiuHJP1xs2bGhUyPJPVjZ7fRbt27fH3XffbTyVdVCyYRGwCGQQAiKS4ziAFJGc1jBE&#10;Mge5NglCWpHL1vLevLApUrRAihcm2doxNa4rCK/82HXFlQj7cCxw80Cq5Ytne7e2bduG5cuXG5JY&#10;CguRw53oGfzEE09g4cKFaNeunemj3uvWrVuK/dUAuiW93qZMmXLW+4cPHzaJ+TR4/oye0DkuOe8f&#10;fwDLlmPXkEepog2BV3zgWf23L9KGgB8v0HeE7EtRhZW2mmxpi4BFwCJgEUgJARGRoSRhr+xQGxO/&#10;XYBpf/+HB4Z3McTyaVKWN3dFwm7beRh9ejQkaRpliGTP+kSYLliwAb/+scpYUXgzIV/taiVZvhHq&#10;eiicRTBLzTzpy4WYTQ/kXVQ4165WAv2vaUrySwObpGCbSxZvpkfyXHSgIrnP1Zx9xL7GkfidPWc9&#10;/py1Gqs37EUEyegyJQqgY9sapq2AfCR2z/FsdpEojjWJ/FR7CH2dqRBAYkSUIWLLly1sGk1I8uIX&#10;ibudxPm3Uxdi6apdOE4yuVbVEujENrpKOSzJsfnjonBuFX6cvhybth6AP4lcJQq8dUBrFC8aZojc&#10;PXuPGFyXKpHgsUhUKFcYN/RqgnatqsGLGI3/Yg4W03d6xG0dUZ04JLIPan8bldLf/7IUK9fuxr4D&#10;J1ChbCE0qF0G/a9tihCS/iqnz+f9T2Zh645DeOCOzphL3+ffZ/LG/cFw1K5eEoNoVVKN/XZIbbOT&#10;9k+ORECksRLnafEMzezTeNgJjak1BtZsdT3XopsrMeTkJLRQFC1S5PTNBmc7+2gRSC8CGU4ki0DW&#10;lNTRo0ebrOzKmH7//ffnLK/C9KKVC7erWrWquUgfNmyYUYa/Tm8cqZR1Z0ukcsmSJXPhXtkuWwRy&#10;FgIuGpeZZHvpSWgmIjkkmMn2TnKnNAK1kVsQkPLj9MVUDut0Anyw/sp+KPvHFITcPhSc/wYe8LO1&#10;l/J502BWvsie+RCUI0HnJeVLkA1WSknyNDjWINpTZeG5My+88AJ+/fVXQ0Y//fTTZtpevXr1MGLE&#10;CDOo9iyb5c/nzAWGD8ea/sOwvWEbzl6g2ijLO5G3GtRvTxdJNiwCFgGLgEUgsxBIxCmSrDf0aoy5&#10;Czdj2X87sWjZVnQmsYyEeENSnaKadzwJXRFWg29oif8jeekZXrQA++TzObjn8W8QTpK5ZPH8JIvj&#10;8MOvyzGOROn79F2+pmdDJMZIRZmAUc9Mxjsf/W2qEIn9K8lYJdWLotr2dJBwXrJqB8Z+NhsnIqPQ&#10;99omoJEzvv96EfoN/8gUU6I8zWD6m8Typ5MWkOg+hMfv72Hus3ueOXQeCSX5Kh/imfM24N2PZ6Bh&#10;3XJowyR+LhLgUgc7IRJ3ydKtGHDXeKzftA8FCwRRse2LaX/9h7fZ5zee6oO7Sfq6SAJ/Nflf3DZy&#10;IhXDMahYtoghtaf+vhLFCodg6C3tcfzQCfQf9hFmL9hIJXeIUTXr+QLWP+O7B1CoSCj9mhfiz9nr&#10;0KVdTapSS8Ll7YM5c9fjlvs+xUaS0wG0WguiEvk3EsQK+Tt/OXYoShQPQxxnak2auhiz/91kSOR/&#10;Wa/sMrTvP/2xEt/9ugy/fjEClSoU5UdpRyQGwFz2x30NcvZnpzHyM888gzp16hhLDP0uNTaeTKuL&#10;WrSSkzLZmcWXy3bXdjcHIpBsrsil9XDFihVGeTx06FBUrlzZJND56KOPLIl8abBmyNbykRw5cqQx&#10;XJefpD6XZs2aGfP1DGnAVpKlCOjE4Mc7jn4+PuZR/kg5Ibw5aHMyH+eE/mRpH/iZkFVMX5PajtjZ&#10;sAhkFAJe8XE4XLIi5j8yGqeWLgdu7G8UsRlVf3rqkUr4scceO4tEVj2PPvoodNPT39/f+B03aNDg&#10;nOrLlCmDwYMHGyuL5G/qQrAuveFuu+02k2xW6g1dQGp9tpONVEfj6h4kkFtj4fAnkpRKyffAvrYI&#10;WAQsAhYBi0DOQ0DkbgmSv7261TU3zkXKOqGkfAtJLP/z70bUrVkandpUR0ySzYQpw/e3bN6PR1/6&#10;0aiF332hH7YtfglbuDxyTzejpn31vek4cSSC1hDemEeyesz4mZzc54fRz/TFkj8ew/g3BzEfhS9v&#10;Msc4zZpHWWgopPQ107DIkPrQq/nqrvUwdeJd2LLwBexgO28+c725Lnlv/AwcOxHJoh7KZm6pMYIP&#10;7TBu7tsCBfIHYvO2g+h+4zu47/GvaQWwhcpgb7O9NotmH558daohke+4uS02zHsOO5e8gglvDTIJ&#10;CV94exrWbdxjxvNj2J58otX/TUtewnqWHfvqAOJUSubK+IsEt4jjtiSsV896CpvZ39k/Poi7Brej&#10;zRf3ifsTIJsOhmbAqd/HmQDx4ee/MyRy7+4NMH/aI1g/9zlMGnc7ypcpZIjwN8dy9lPS9YRwVIhE&#10;vqV/S8z56WFM/3IEqlYqhg38XCbS/xm0/rCRMxAQCRydZNWmHjk3POKVzD2VobHvVs7+u4tiwSac&#10;3de4SRM8+dRTaMhxtUQcRawiOZVI2mKpQSBDFMlSCckDWSpkJbyR6qhdu3bWgyU1n0AWlxHBr89p&#10;EE3b33rrLXNh3qFDB0jNJQ8dG7kDgRgSJe9P+g5TZs40J5oHB96Eq9q04gnozJ3zzNwTnahEGsfx&#10;pOcQNbozunX3HgTR+7xooYKZ2XyOq1ueZ96RzPJcIB37zZsBnIcPr93bzowactwe2g7lRgS8abey&#10;o35r/P7GV2j95HAU6tIJuGM4eFeR39UCWb5L8j1OKeTrr0UhJUVKoXOXBsEphVFCkWQW0ZxjYh39&#10;Fh9+CIm//Y61vYdg2W2jEE/vah0rbFgELAIWIVopgwAAQABJREFUAYuARSC3IKBx/sDezfDWB38Z&#10;9evadbupkCUhSnLzA6qC+TaG3tgK/lQQmxfOjpGk/IzEszyT7x7SDneP6Ep/5QT4BgXg2Yd6YRI9&#10;lxfRukHkbYMS+TFx0nzE8xw5oHcT3H8ny7LiytVLoUbV4ug1aAwOHtLMvZQikcrhGPTsUh/X9aTN&#10;hfyCda7ldcp9wzvhnfF/Y/uOwzh0KJxkcRCtHxyKzl1XAtXOzZtUwvcf34H/Pf8D/iU5/va4v/E5&#10;VcUDrmuGZ0b1RH4qiReT6J5GL2hZQ4wmQZ2PxDM7jMG3tscfs9fiy+8XYv6iLahRswxO0o9YEUj/&#10;Yg3uQ7n9sNs5BhPRzm1OUkmt8KNi25DiVFQ3a1nNLInyWhaonkEy+e85azGP9Veg3cZHbwxEgaKh&#10;xq+6D5Xg0fRSHnj3BEz9fQX+N6IbQumD7FTxCF8/93hvNyFNcvreTftx1yNfYQ3tP4STSHKnrGeT&#10;9nnWIaDZeJrBfyPFfhUrVjSz8xpwVt2kb79FqVKlcOoUrzFTEbo+f+vNN7F+/XooT5k3rzFLcTZi&#10;9erVOewvYLyVU1GNLWIRSBUCl0wkK3v6gw8+iBkzZphHTSOV+tVGzkZAU34//vhjtGnTBi+++KJJ&#10;xvfyyy/jxhtvzNkdt71DvgB/Tl/6DS98NB61KlVE8UKFcPTECQ4EeMc6C0Kkjdo7cvwEShUtQjUA&#10;kzzwxLV2x050HHYn2jSoj29efdGoD7KgOzmjCY73XCTVOYc+7f3RCE7b8eaADYtARiPgFRuDg+Wq&#10;47f3JqPhF++i/MfjEcCEdxg1CuBNRDA5h40MRIAe0Ph2EvDu2zherBRWPf0uNrTthQT+zr10jLBh&#10;EbAIWAQsAhaBXIRAPIlXWSvIK3nKbyvw9ZRFeKZxRayn0vVPEqhFac0g+wXjG+G5X2QnN9LPV7Fr&#10;71G88frPiCLhKQWMLxXIEVT4xsUl8HqC3q8su5U+y4orO9ShDNfF5HUsS9/j5kzwV4qq6PMTydyI&#10;dfrR6kH+wMup9N2x6zBOhEch4lS0aUNsaQQVwucL2Tu0u6Im/qxXDp+RQP7km3lUW28zNhv7D57A&#10;Z2Nvw9qNe9lNktZs6433fydPzZlP/KeZmDt2HTFVbyIpLsXxVZ3qGD/oW++fiAVLtqBPz0ZmP5QY&#10;jewtWjSqhBLFwox1xdUkyYcNvIJeztVRvGQB0wavDM4O9n/VWqqdGcK6QMFgkudupaoXHxvXL2eS&#10;HR4+fBJ7Dxw36mpH6NOeSnFvEsgJ9IyWwloKc4XwT2BCQ13XGQDNWvsnOxCQGlmCPuWw0qw6vQ4L&#10;C+MwvQO5/gR+h92f9cX6ps9c1nHid5zPX5+vk6DvYtvb9y0CaUHgkohkZV+/8847jY3Fzz//bBPp&#10;pQX5HFBWJ8BbbrnFfG5PcdrDkCFDsGjRIjz77LNGWZ4Dumi7kAICPvTI+nfVag7CfDH20f+hTtXK&#10;TBJxgje545jZ2NuohJ3NdPKQ7YVOSDqhmNf83HXHX6HyCk9lsVmR9EfbiiTWtnGcKs8H3uj3x/gp&#10;U/HRD1Pw4eOPoGntWkYJHRYchN4d2qNB9arnJLPQd81H9bBeta2TomeoH6npk6nHo8/J6/GsM0uf&#10;c3+8IjhlroB7cJbmtjlYcB09ZgbSad7WbmARuAgCXlQmnwrKjzl3cPpk596o8tsklLt/JPwLUZV8&#10;ZXegP28g1q8HBAVdpCb7dooIHOEF5Ox/gI/HAYuX4KS3LzZSgbyu2w04WaAovGN48ZbihnalRcAi&#10;YBGwCFgEcjYCCcwD4l8gGL2ZTE9E8k+/r8KDd1+J6Uy+d5DE5U1U7VaiShdMlOeEEueBqtyjx0gS&#10;M35ior1f/vzPXAe4yyTSX9jPkJ9hVCgn0D85nInrFFLTekYcSd6LhRcVuwfpO3zvE9+afh07Hmmu&#10;WZztfEmgnkPOOm8mPSaQ5A5iX4YP64R+3KdXaVXx6pjfjHJ6OK0s9lPRrJA/8rOjfzEksps9TzQW&#10;GwXCAg3hLfL7kXuZMJgNyqrjTSq5P5j4D3p1rYvRT1+PElRfV6lcHF+OuRWjnvuO1iCbzFKdPs1S&#10;aveRqjp5Z/l6556jpv0SUiJ7Bi/O/Gn/EUwltvoogthNDrsLyZ7kNBgs60sPZ4Wu7bR48VpR12c2&#10;sheB5GSxrnHT42esa34tNiwCmY1AuohkJcKRmvXee+9Fjx49MGHCBCOXz+zO2vozB4FyVKSNGzcO&#10;NWnC/tJLL2H79u149913zVSKzGnR1ppeBDQw2L53Lw4eO0bPMD9EMrnlrv0HUCAkFIePHzfeSkVk&#10;k0DSVmVP8f3Dx46jaMECxktZJ6m9JCwLhoVyIOGDDbt2mwFE2RIlSBjz7j8HFApt68NB2f7DR3Dg&#10;yFEOTgJRjmVIAeNoeDi27d6LHXv3cdmPUkWKGpV0kYIF8cgtgxFIawtPglc+zsfCT2L3oYOmrVKc&#10;sRDC+kR8K1R258FDKJQ/zKib12/bbvpfrmQJQz47BLP6e/zkSe6vMs+62J/ipi3nfVNZdv0hbi4O&#10;HGnymr4e8LNkdrD0bWu3sgikAgFZKrj4Pd1bsQ4O3F4DG7v0Qfm/p6Lo7Hko8tlEoGw5oO/1oCSH&#10;pDI9ikNDUlHrZVyEUwaxciWYDAKY+CmVU1E4ULEmdpBA3tSmByJDaXNDvEUi27AIWAQsAhYBi0Cu&#10;RoAkqzyQS1Mxu4yJ7qbTQkHKXYlNBvZtzpulZDo92UhdT9DaIjjIPS5+ldYKtw1qi1Mnz5wTpeb1&#10;p6VDfhKw4KxKPz5XRFJF7MmkyiP4wvlXXEaM8vr7f+Ar2kvUpe3G28/3Qx2S2yJJb7jjQ3oCHzB1&#10;n++PrnscYjWRymX5JT8+sjv++mctFq3YjhVrd6MYE+Ap5MP83ov9KdTRNmdqVD/DuC8JJNSDg/Lh&#10;hcd6Y/D1LWjZsQDjPv8HX/+4GAXCgvDeS/15naXhVg3MbvggfvprFT6cOIttrcftD3yOmiSZa9Ut&#10;e6bipGcFZaXBOHKMwhXPhllXNJMChpO4V/K9sBBdh3l0LGl7+2ARsAhYBDISgTQTybrDcTcNvEUk&#10;i3QUmZwv39l3DjOyg7aurEFA6tYHHnjAJOCTj2XXrl3xww8/oEqVKlnTAdvKRRHQIEdk8ZAnn8Xq&#10;LVsMaXzrM8+jTLEi+PjpJ/HOl0wMsW49xj72P5K7RYxi+ff5/+KZDz7EGw/ch3aNGuG/nbtw76uv&#10;o0uL5li1cZMpr3pb16+LZ4cPQ4HQUEMmS3085psf8M3vfxjyVon9OjRujIeH3IznaKkxfe48xHMQ&#10;88T7H5DM9TcEcqt6dTH0uRfQvG5tPDH0VvcghmUmTP0Jn/70Kw4dl+IWKF64EO69sR+6t2plxok7&#10;9+3HwMefwoDu3bB8/QbMX7WKw1EX2jduhCduv9X0SQPVectX4KkPxpHYPmLGT9UrlMPokffRXqPo&#10;WSrsiwKZWQU8B3XpaeNSt09Pm3abywsBfseUhE+XF3sr1cXuag2RL+I4yi2egUp//ICinI3i9WYI&#10;vCtVBJo1BRo2AlM8gxnu3PYruvK5HEPKDvnT7dwJTJkC/Pk7QD/4+B27cKJSFWzvOxS7GrfF4fI1&#10;EO0fCO9YKpCpArdhEbAIWAQsAhaBPIEAxRIlSxdEV9oqfPzlXNz/9CTs3nuMdg0V0a5lVYBEs2eY&#10;IS2J4VIl3PkY1lLFGxqcD6GhJENFcmo4QZUwGWAk0jfYRVuKooXdRO1cKnR7Uf0sGwaVWbFsC3bt&#10;5jXE+YJCmOOHI4zNhkQwLz56Da7q0xygNUZMeKRJTH6hIXYc902exgULBSuznekTGXLTmq6RFCJx&#10;SxZzzzr8jx7RQfQ+DhWxLBW2iiSVT6TNhAhpc8HDa5cq1UriueduQDPac/S8eQwT4q2nyjSOifTc&#10;FEw+qq+vZ6K/a7rVR9cb3jIJ85b9txO1aLFxVhCzyhWKmlV//bPOJPILlHKbIgEy8Fi6cicOMxlf&#10;zWolUJLWFUaFfFYF9oVFwCJgEchYBNJEJEuJPHz4cEycOBFjxowxthYZ2x1bW3YiIBuDK664ggKr&#10;WejTpw+uvfZaTJ061Zi+Z2e/bNtnEAgOyIeebVrjCD2K9xw6hG4tm6Ns8eJG4btj3z5sok+xMr5q&#10;4KPlGNXDW0h4nGBCTKmUo6h6Xb99hyGQa1Qoj5uu6oY5y1bg2z/+Qv3q1XDHdddxTBePT0j+Pk/C&#10;uCUJ5kG9emDNlq2YvXQZ+nfrYtrcSjXe4tVr6Ydcz7RfuUxpRPD4sIF1lylW1LTtx8GfiOhRb72L&#10;mhUrYHif3jhxMgLjWffIN95CUZr+tyD5HMX+SmX91NgPUZ19EqG8ZM06fDn9N1QsXQr3DehvCPRn&#10;2Z/9hw/j8dtuodI6hvYeq4zi2hnknUEp65+5OAj2OkmFAAn8dAXV3K6tO85WGKSrIruRRSB1CIhQ&#10;1hLjlw8bWvfEluZdkW/EQQQf3odys6ej2OzZKPDd9/BhGUMkV+ZNxV69gJKlwMwdXPjI2Qd5Mngs&#10;ZZYSYNs2qo5XALyJhVkzje+hLEIOFy+Lg936YXfjK3CoTBXE+/nTA5mKKdkLxbgT6ORJXOxOWQQs&#10;AhYBi8DliwA5y5tJen767XxDIguIW/q3hB8tKhLpdXzOrWaqZHt3b4APmZDvi+/+RYNaZdCbXsGh&#10;wf4Ip5XFyjW7jfVFzy51kY+k87Xd6+OHacsMUd2yaSU0a1wJa9btwT2PfoUDh922EucDX4plP/ou&#10;ywbjn4WbeA+8Ok4cP4U3/+93rGIdUgunFCKrl6/Yhp4Dx2DErR3QpX1NCl5CcTIqBhO/no+FTAZY&#10;qGAQmtSvYDyNa5EYXr1+Dx596UfcP7wLywZTDRyHLTsOUqm903ghx8bEYyz3+YrmVdCgTln4sF/y&#10;LVYUprex8JpID+aTtKDo2bkuihYJMQkJnQR9RURoJw8SyZ3b1oBsLdT+/577HiOGdYRsQVaQeH5m&#10;9E9GCCSbkRC2EZ1kE5K8GvvaImARsAhkFAKpJpI1Jf6uu+7CJ598gnfeeceSyBn1CeTAeqRClud1&#10;L5IGUib/8ssvqFqVd5ttZCsCusPt7++Hewb0w0ImuZTNwwMDBzDJRSFjou/t5W3sKjyJVZHHCk3t&#10;UjgEc72qVfD5C8+iEona/zZtZpK8u0jerkXkVacQx7vb46f8bAjiMf97CBVJGMmGYj0tT0T+tqNS&#10;eN22HVixfiMG9exhlMORJJE3Uu0s+wndkPAiqXKI6ulPpv4MWW189tzTqFy2rBlk1iCpfNuzL+Cn&#10;2f8Yf2XTN/avWZ3axvO5SrkyWL15K6686x7MWrIU95NIPsX6d9JKQ4T0te3bIyQ4ELdc3dMQyY5F&#10;htnB7PwjBUISzmnuhj4nKTQupY40N2o3sAjwKyvLCy50+aafb3GEFyqB3TWaIuBmZjffvRmBB/ai&#10;+IoFKLBjEwrfPIgXRL7wKk5VDK1uDJlctBjA5K2oWYuEc3nKdmjpIEWPvtNJx58ch7MUPFIZRzAD&#10;/CEm95FFBe2CsGghsGkT5dp7gT17kXD0KGILFsLhBk2xfdhjOF6pOk4VLo7DpSsTLybPo+rYS/jx&#10;+Mg9tmERsAhYBCwCFoE8gYCGo9FUzkaRDHYrbLlbPN+JGG3dpDJmzt9glK+dmKDOM2IorFAYawWq&#10;dVu3qIIHSLg+/+YvuIuE8Fvj/jK2EcdJ8q7fsh8iZjvQMiMfCdFrr2zARHuLMI3ey9cOGYvK5Ytg&#10;++4jKFQgEPIPXrdx3+m+OIrbWNnKcfwcWiAI15OkXrBkK1559zdM+2s1jp+IxHYmwfP38zH7cno/&#10;PDvMOVohbDuGRPgTr0yh9/HPxuf4BIlYWUho2xf+dw0ToXHMw/P+q0/0xsAREzBmwkx8/8syKq7z&#10;G4w2M8neqahYdOS+qNzosX/imdd/Qr2apQ2JvYR2IEowePtNreHF9mbO24gJX8/Fq+9NNziqn3v2&#10;HUMnksXNGlU0+xQjtTPDYEnsyxGPF6i2HvHo13h3/Ax8O3UxbUGCmNBwvynTl/t/55B2p72qz/os&#10;TE3uP47thfO+x1v2qUXAImARSDUCqSKSRSLfc889xgvZKpFTjW2uLlimTBkomWLv3r1xHVWqf/75&#10;J4oVI2FgI9sRkOJYvsAaEEnNq9eyfkhLKEFeGZJB8i6WP3JocLBRLateWUdI+du2YQOU5Wcuklht&#10;VSURrKR8atNJCBDDzLLyYU7uUyzC+gSJ7v82b6GNRjPTRgSnhmv9FY0aIpQeyetJRmt7sct6bNOg&#10;gfE9VrnQoEAUJ0F+mEkE1XZBWm50adkMn/8yHdeNehhDevXEFY0b0hs6JNttLRK5Tz6REbR342eQ&#10;Xpsf4u8iQed94jjiC5CI4+dgwyKQtQjQ55u/NRevW7z4O4/18cc+2l+gcj1sb9aJpGkMv+eRCNu/&#10;EyXWLkLIzq0IWbca+Zasgv/P0xAQzVkPnAGBfJy2Wp5TMnW+4DEDpUqD2VuBSpUAfs/BWRXGS5yW&#10;OGa9VM0invXI9k2kRumsslH0UdTNGx6jIOW0QhYUWnhsQxQfOXvDLFs2g5l4AFnsSHG8ma83bTR9&#10;ig0KQTwT5IUHhuFkmfKIbNkNESXKYH/V+jharCwSeAMvlpYVRIekezx9j2NIuyf11d2q/WsRsAhY&#10;BCwCFoE8gYDG3fny+aJ9q2rYt/8EbR2CTBLtRBK2IbR4GHFbe455XUYhW758YaqRRXjyXMxhcMvG&#10;leFDlW/xYmFIVJI3Lk892BO1ScR++cMi7CAxHE6f5FD6+N5Mb2UtBZnIL4F1BIcGYMLbg0jC/oG5&#10;CzeTmI1B/2sbY+TtnTDn38347telJKHdfSlftrDpX+O65cx1ghf7PHxwO3Nm/uHX5YZErliuCF58&#10;5FocouXDlN+W05+Y53FnnJH0SSWQQK5WpQT+/OZe+hjPoUp6F72Go2izEYJKJG6HDWyLK4iDynGQ&#10;gu5d6uG3r+/Fex/PwPrN+3Gc1hkBtJaQWrjftU2MlYcS+737Qj+jwt619yjHVAno0rYmbhvQCtfR&#10;siMxMgqP3NON+WV8sXDZVigxYBl6T/e/pgkeHN4Z+YmHsGvZuCJiSSbLqsL0Oz4RQ/q3RukSBfHR&#10;F3OwdcchY5PRrV0tXNmxNutvzSEW1eH8nCTqaU5CWoIiqZjNZ6E9YL0l+dl04D41p92GSaiehIV9&#10;sAhYBCwCaUEgVUTyF198gQ8//BBvv/22VSKnBd1cXrZixYqYNGkS2lMBev/995vvQLCIABs5GgEO&#10;5U7H+QhmDUicu/kq78sBh8ZWpEmY7fcUoknsKgOwDxXGeq4QiZx8AGbeSOGP6lR5kdBhQRwgegzc&#10;RLhKWa16PdebPolAVT9IDmkQpDpUxp9J7B6/9RYS28Xx+a/TcfvzLxqi+81RI1EmJ3gkO/snUis9&#10;4Wzn1JOeOuw2FoEMRMCVmECv35jTNSZ48VgQHIoDIXWwr1p9JPJ37BMfi4CTxxEQfgyBRw/B7+AB&#10;BO/bgdADu+ETFYmg1ZuQj8n8fCJPIpBErouzJlyBSUSybrrwBhGvpJKIZL52yFneaDIEsV4rgaWP&#10;r7sfIoh1jNDvRcclEch6fsqDSCbZTfNAQx4nsnwib3TFKbkniW2RwzGBoYjLF4ITbXriSN/yvHFT&#10;AKeKFkecfz4cJ2kclY83dUgWu3gh5qVH4qCwSfPcH4H9axGwCFgELAJ5GwERkWH03/1w9CD3jvK8&#10;K6JXkUCVsuwptOj8q8Ry7mDqPD596cnruF4FE01ZvceUdOh7bVP0pS1G9IlThiAOZlI4n2Ce/7n9&#10;6bpJ1iqh3Sv0FE5gwjupjf3lqcw269YphzuHdjDEdAJVz53p1azF9IHlOFrgcMEXI0d0w30kniMi&#10;oxFCta7Tl3vu6GTsN7Rv5wTH3o3ql0ejJpUQT7uJkySSA9k/32T903bqa2OW/eSDoaaPUi7L7zhA&#10;/STRq74pBtLyY2C/FjhxNMIokoP0PsO8z/2sUrEYxoweiBhafERyX0PYljdJYO2rg8dTD13NLdhf&#10;DkPcRLaIYFpctK+FzrQDiWHbsbEJCKJiW8UStS2JYoWsPF5+so95rnGTPjeFyjRuUAF//fAAX/Hz&#10;S/pczZv2j0XAImARSAMCFyWS169nBtHbb8fQoUMxYsSINFRti+YFBGRz8corr5jvQNOmTXHffffl&#10;hd3Kg/uQyDvifsanWNYUugMtEtkkuEvD3iaQNAkLCWYCvQDsO3wEEaciWZesKtwEaQxnJzjhqKJF&#10;DGtqvGdomKYEfYXCwrBhxw7zlmpQEozDR47iCJXGZYsXM1YYZvTnuXEKzxPZr5L0Hx5JK4+BPbrj&#10;bSYWHDv5e8xevNS8NtPUU9guq1b5ECejthQBlp4goeaiP5z3iWOIK1TYjHvTU43dxiKQaQjwQssc&#10;BXil6E2C1QSPC5FU8UbSN/hQSSqOefPHpfdp+aBjgjePF14km3URo9+I/0kSzieOIt9x2klwXdDh&#10;/fCNDDeEtV84Zx8kHWf8SEq7eDEkstp350F4SVXMiKW6OZHEsuqOCyAhzAtOPY8OCUMCj3+KmOD8&#10;hvCOLFDUPIYXKIZEHosSeFMswZdKHR7PVG88n8f5+JntRRzrTpqU2L4kwG1YBCwCFgGLgEXgckbA&#10;rYB1n+uTaxxEakrwobF58hAx6X7vDGGrZ4kinLn4k3T1pxJX51yRxcnD2C7QIsItOvE6q4xnvSJM&#10;k/dBfVayO60PYWK/RI5BnL5reOE8T96mXhsClnWKgA2j6vl8/Ttdln1XO/mdsuyzZ4i4VZuhVEEb&#10;ktejL6YOjl0QlQA/Wmf4kQA3xHvyOlLA0mwr8peL2ZZDn4Rk26mMweJ826eAnbaxYRGwCFgE0oLA&#10;BYnkgwcPol+/fqhRowZefPHFtNRry+YhBPr27YuNGzfiscceQwPaDyghn42chYAGR/IyPkk13m/z&#10;5ht/469/+wNvffGVIZVT21uRwyWLFEbtypWYzO4/TPrjb1zfpRNWb9mCj6f8hFtoKdGEthghtJ6Q&#10;N/FKfi8a16pJHtc9cHTaSWQ98kaWPcaPM2fhE247qOdVOHTsOJ4bN95YYXRq3hT+JHjODDWdrc9+&#10;FIm9c98h/LVoEXp3aGcsL+pXq2oKcch4duHseqUPQCNGLekJZ7sLjXLTU6/dxiKQmQjw++olCRJD&#10;iftw+jqKF5j8TsdKSZykJo4ODEFEIfoLm5+Ifiu6ttKjWXHmkXUlUdamXvfvyv3UXAUm/eSlcDI/&#10;f23u+bvhc1OjHs36pHKmsGnWVOaiotlXqmYbFgGLgEXAImARsAicg4DnqTX5m4ZoTr4y6fWF3nP7&#10;8yadyM+zvVYbIjRZseT1Jn/tVOfe9uyNL7QvznZ6NDMlqfpNTZh2LlBWbTqWEuer72J4nG8fVZ/j&#10;dXy+urX+fNufb/2F6sop74nA96N4IEFkvI08hYCu+X39yClQ9HFmxJ6ndjFP7cwFieTff/8da9as&#10;wZw5c1CA0z9tXJ4I6GCtRIvyTH7ttdfQpEkTTvlJp/Ly8oQwY/eaB1n5FMtL2AmdTHte0QZfTJuG&#10;Zz/82Ch2NYApUbiQUf/KIkKhQYe2M97EzsZ8lAVFVEy0GXDIzuK+G/vhzpdewb2vvYGnPxhHgjoC&#10;BakuVoI7kcbNa9dGGG1Onho7Dq9N/AKv3HM32jSsb+qWZzO1hAji1PVhfa7Fig0b8PA77+GNz75A&#10;ZDTbiY4xpHKnpk1O22VoQCNiWtYaCg3hIjUlneukrj5+MhxPvf8BXv/0MxQukJ/+yttRrVw50w+p&#10;qLM9RIaZEWPqBp/n9FfbKlSPDYtArkeA32f+P+vbnPQdP2tdrt9PuwMWAYuARcAiYBGwCFgELAJZ&#10;gYBI5Ehek86bN8/kCMqKNm0bWYcAbdZxPCIakYe38yZME77KHVcN+l56k/z29vbhLG7O1OZrLQpx&#10;HFriOfsxnqIbPeaVOC+RHBERgUceeQSDBw82xGFe2WG7H+lDoAhtBZ588kn0798fCxYsQIcO9Kmy&#10;keUIOAejW0noXtWqJUJI6ItE1voqZcvgq5dfwG/zFzDXVDQa1aiOKuXK4nd+XrUrVTIn3FLFiuLF&#10;EXeiZvnyJGmTyGVu+/htQxBGewV/3jSIpb9Xmwb1Mfm1lzFj4RLsP3oERcLy44omjVCDSbREOter&#10;WgUfP/k45q9aZUjfhmxLfXn2zjtQjpYV6lMcD5QNq1fH1y+/iNlLlmLnAfqnklyW2rltw4YkiF2G&#10;SFZSveeHD0MjKZupbpQaIJDT1x8YeKPhZmWnoX2b8MwTWLxmHZP7ReHGbl3RsVkTVCxd+vR+ZPmH&#10;4TTIE4WXvFqVIExLekJ+sbIF4HHXksnpAdBuYxGwCFgELAIWAYuARcAiYBGwCORVBHw5k3XH9i30&#10;iO6SV3fR7pcQ8CIf0aojL4kr5kg8RBI7hLFmR0eRm9i6ewO27tlAW9EDFNadpPc5rftILAcF0DKU&#10;uVmKFSyJSqWroXTR8vClvZ5oZodgzpE7mYpOnZdIfv311yFrizvuuCMV1WR+kePHj+PIkSOGoAqj&#10;MrJw4cKZ36ht4SwEevXqhZYtW+Kll15C69atzbSSswrYF1mCgEjaK1u3NHe+TlG1q4OQQrYUNSpU&#10;MKSxnssjWSrfu67vaxLbxVJJXCgsFHf06c07YgmnVcnafmCPqwyBK6WyXkvBXKNCedSpXNmU86VK&#10;WXU6SmaRvR2aNkY7kssK9UnvD732avPcM0FfhVIlUY0EtLb1IVmqkKLa6XdYcBBG9L+B+SXiTH/1&#10;vvyV+3XpbEjVKO6jtuvaogU6N29m+q73tW9ackJ4qR/sE7MTpq87JPDJrMNFXGxYBCwCFgGLgEXA&#10;ImARsAhYBCwCFgGLwBkEYnktWbFiVUye9BWieX1oI28hIGuLo+FRGPH6H/ANKkSuIOepd/18/Y2y&#10;eM+hnVi3bSVmLJmGNVuWc/b2CRLI4eRQUuYmtF0QCeUw5nJpVL0VWtfvRKFcTUMwGwGecsrkskiR&#10;9Yiiuu77779Hnz59UL9+/WzdJVlriNReReXjFvq0aqp72bJl0bZtW5P8rzoVjzayBgF/qkSfeOIJ&#10;XHvttdi0aRNq1qyZNQ1fYiuyRhBp6RCXl1hdjtg8OkYHm3MPOA7R69lJx9ZCd750oDoVde6JV4R0&#10;8oihMlmL7rrFpfC+yODkkVI9DuGr9lMifkVKR0jR6xH6rDzrF1Xu1K3+SBWdk8KLdh3MIEIGnIRw&#10;eoJKZpO0UHYl3D8bFgGLgEXAImARsAhYBCwCFgGLgEXAIuBGQNeHfrzeqkyhk/gqG3kLARHJh4+f&#10;gn8wE88bn+Scs3/iH/T9m7PiL0yf+x0Wr53Lvh44bwf9fQMMqRyf4CaWY2KjyatE4+iJQ9i2ZxO+&#10;+/tTlClWES3rdUCvNv1QqUx1Q1Cft8Ic+EaKRPJ///2HvXv34vHHHzckUnb1e+bMmRg6dKghLfNx&#10;6ndpTmPXh7ht2zaojyIzp06dSv6GBI6NLEGgIS0JytGb9uuvv8azzz6bJW1eSiP6we/fvx/5qWIP&#10;oXWDPemkHU1hmBGRMbW4p4FkRH8ysg6jJPYniSxVcnpCxzApkjUoskRyehC021gELAIWAYuARcAi&#10;YBGwCORSBDT81XV+apLIZccuOkSS07ZeKzLqOsmp1z5eGAHhrXw9WmzkLQSUqFufa2JOyH/kAa1+&#10;69ExUXhpwkOYu/IvY12htwP88qFQ/qKoXKYmKtO2onyJKiheuDTy+QdyNrWPOTbExsXgxMljtPjc&#10;ii27N2LjztXYtX+bIaF37t+Cb37fgj//nYqB3YfTunMYRXfnCvU8upKjnqZIJC9cuNAofzt35tTy&#10;bAoR2Xfeeachi5s2bYpXX30VrVq1oteIt/HoHT16NA4fPkw/11hLJGfhZ1SIfrZSqc+YMQMxVKQq&#10;EV9ODfdgJAHPv/AC4qlkv3nQILRo1swoP90HqYyiNnMqArZfWYaABpMi3NNLujvbJQ1Ks6zftiGL&#10;wEUQ0HHUxcQRCg3sznfBdKZcYtJFoPv4apT2ydow7/A7f766khVP8eXp9hwBv/n5qc4ckHwzxR7b&#10;lRYBi4BFwCJgEbAInA8BDYWjo2N5bZkiPXG+zbJkvfK6aMyiRxHdGoO4ycwE9tf3ksYzWbIDthGL&#10;gEXgEhBw4VRMJGYumU4rzmhULFUVTWq2YS6oFqhftRnyhxSkU3LSdU9SK+5XvDmW9LpxrdbmuWaH&#10;79i3BUvXLTCq5qXr5hlSef7Kv3HzVXflbiJZ5OD06dPRtWtX5M+f/xIAv7RNx4wZg7Vr19IHpyKm&#10;TJmC4sWLn66wBb1Sv/nmG+zbtw/BwcFmvVSnS5cuhawwZH9RtWpV4+OrJHFOiHj++++/IWK6WLFi&#10;mD9/PpYsWYKSJUuiC03b5busbWfNmoVly5YZBbTI6zJlyjhVnH48dOgQVqxYYZaCBQuiUaNGqFWr&#10;Fk8w7gtuFZwzZw7Cw8PRqVMn0+7ixYtRu3Zt9OjRw1gMrF692rRvFLPEunnz5qhXr54hy52GdNLS&#10;fmlR/zWVo127dtnqEa3vhiwuZDWS061F9HnoM5g2bRqm8XvdoX17o3Jv0qQJpHLXQMCGReBSEfA+&#10;FQkw2SC/VOmrSscx+iu7wk9YRXL6ELRbZQICOj7GRJ1CxIlj5nsZWqAwvPk9PYcAZrm4uFicOHrI&#10;nAODQwvAh4kkNFiKOM7cBslUIzou+wcEIjAkP2/yxfJiLGU/sfPtkq+fP6L5mws/fhiRJ8MRHxvD&#10;usIQHJofQWw7jq/P6eP5KrPrLQIWAYuARcAiYBHIVgS8/H3w3CtT8c2URXj+4atxTc9GSIjNGYpT&#10;kcfvfTwDH30xBw+P6Ir+17dEVPgp3PHQF1i2agcmvD0YDRtWQEJM2sYy2Qq4bdwiYBFIAwKJCKBV&#10;xU1X3YlKJauiQfVmKMrkeeKOpSCOS6O/cbkSlVCZ/sjXtL8RO/dtxbxVM6luDmBd59qWpqGTWV70&#10;nFt+IpJF0Hbs2DHLO+M0eIo+oZMnTzYvpUr2JJGdMroQFQGskL3FiBEjsGPHDudt8ygbhrFjx0Kk&#10;oULE7vXXX4+bbrrJGLRPmjTJrNcflfnggw/w8ccfQyS2EyJu1RcRvE7MnTvXqKVXrlzprDIXz6NG&#10;jcJjjz2GkJAQcwE9cuRIiCy+7bbb8O6775oL2xIlSqB8+fJ444038Nlnn53eXk8C6JMqO5GHH36Y&#10;nJKPqUOJ7Z577rmzDOW7d+9uiHSHRD+rkix4oc9D3xMlQMyKkArdk6BPbZsiQUQmaHtFZGQkfv7l&#10;F/z+xx+45pprMGDAAEMsC2sbFoFLQcBFwgzycuJxKV2h7yi/r16sx4vPpeK0kTMR8PamBQk/q8sh&#10;/PzzYdk/v2H8i/cZArnzDbej56D7zAwPz/3XMfbnT9/CH9+OQ2BwCO545gPUaNgKC/6cgh8/ehVR&#10;zF7shLATEVysTEVUb9ASjdr1QIEiJQyh7JS50KM809Ytm4dZUz/H6n9n4Nhhtz9ZQL4gVK3fDC26&#10;9UWjtt0NkW3J5Ashad+zCFgELAIWAYtADkGAY4Ot2w9i9fq92H8wPMeIKsxwj2TR5m0HsWLNLmzf&#10;eQTwlho5Aes37cfKtbtx/ATFJCSbbVgELAJ5EwFdT/jTxuL2a0aaa0C9ltVFeiM+gdYs0ZGmrrIk&#10;lbUkkgNIKyGd3vYzartzGDRlwJQHsZTA2RVbt27FiRMnDLipIbRFJP8/e9cBXkWxRk+oKYRAIPSS&#10;Qu+99ypSVARBRUUQrE+wYNdn7w1BEKz0oiA8epEuiPTea6ghIUASQs87Z2423IQAgVACzM93uffu&#10;zszOnr3ZnT175vy6OZVnr5LwSYEq8lUWHR9//DFGjx5N69Lz3qXDhw835UU+iyhWMr8lS5ZAVh5S&#10;/Xbs2BGNGjVC//79jTJZZO6vv/5qFKzqW4cOHbB371707NnTfBZeIpA/++wz4x/89NNPG+h0cy3y&#10;8rvvvjNEdYsWLQwBq22MGTMG7du3Ny8R4jNIbjqk8V133WUUzuq/9knrRTzLI1pqaSUeFJF7syKQ&#10;RLi8hleuXHlDVOuaOhR5mBfuKw1d/fmHrt+Dewg7/SYmkVSWulp2HenNSMG9lP1sEbgCBOJ/a/q9&#10;XVWoHl+HjxxB+J49MJ7LV9WQrXS9EfD2zIhoKsfvhFOG1ML5g4ojk6cXIg/tx+QhfVC6aj2ElK5M&#10;1a/rqXkGXlu3rVmKqcP7ITYmypDCAfkLm4cq29Ytw67NrgeuukbLIsOxxwjduh5LZ08kITwMj7/2&#10;lavNyzyJl8p59aJZ6P9OdxyPokqa4eXja244Y6lM1roNyxciV/4gFClbBWdu4nXyev8ObfsWAYuA&#10;RcAiYBG4nRDQg3qFFMBpLZLrW4YM6Uxf7xRxQVo7JrY/FoEbjYAI4ORCfsiODWBy6y9cFmdcEERI&#10;X+mszAvbunlLLiCS5Tl8hGSGrB9uVoisldo1e/bsCdYVl+qLbBY+/fTTRHYPUpnec8892LJli2lL&#10;thVOeHMK+jfffGOUwlomwleksgje1157DR/RU1cK2JCQELRu3Rrz58+HrCxkcSFyWSSyyGK1oZAl&#10;hVTIbdq0wS+//IIuXbok8g6WnYXUz0pSpxC5LJuLkiVLmu/6TxYaixcvNrYisoyQVcamTZsMYaz2&#10;27Zta8rKluNmh7DUD1+EvPp8vUPTo68mSZ6GIaL1tm3blmwXY2JiMHHiRBQuVIiG6C7VcrIF0+hC&#10;DVzS83dq/J5vQh8NMcTtnhMJeoeHxymSanpY5fbA6oogYbI9Wq7hw9fewkC+bKRtBHxyl0aVlv9h&#10;J52zTNru79X2TnYVeQOLomn7bhjd731DFItMfvqDH83DWLV7mr/9SUP7mnVS07fp/AKyZstp7Cz0&#10;3Yn2z7yDXAWCcPpkLA7tC8WyuROwa9MahG5dhz8GfIznPx3ETNxehmh26ri/S6V/LPIQxv/8uSGR&#10;RSA3btcVleu3NH0RYb1o2hjs3rLWWF2QtnavfuFn5+HPhWuu0xL2x/xcLnG+vNI+XWn567RntlmL&#10;gEXAImARsAhcUwR4fUuXQTP9eOHkfWDc2QvzKpj7EK3XLD5dXzWQZll5GDuhy6SHxiJqg/crZsaf&#10;yuveJUnZ83U4glC7IrZVjtu+kjjfL3WKwf7E6eV2v2TIcvYjjspm9ZE3omZbcWcunovCtGX/swhY&#10;BNIcAvvC9yD6eMpERjoNiHsskCuQp5jz90lpbqdS0KELiGSd/ETC3kzFqxSkUkZnzZo1wZbgUvvi&#10;ELSyxFA9+RyL2JX1g9OWe/06deokkMharu9SLEv5+/rrrxsSWctF2kqtKqsPh8gUqayoWLEi1q5d&#10;a5L9CTP1VW2I/BVRnJnEkBNSFTt91DIR2SKRdUGJjo42bYgszZUrl6lyOF59W7w4lWBMZifF9Tvv&#10;vIOnnnoqwc7DaftmvKv/wvrZZ581ViE3og8xxOlKQ8dFGD9MK5M9VHm6h45PE9q39OjRwzxsePa5&#10;59xXp/nP2rfIo8ewig9KqtGb29vLM9EA5UbswEmq/aKPx8LPN4shtJNuUyfJjBwYnT5zm2fW5bFI&#10;H8vpLfJHdvu7T4rHJb+zbjr+rffo2hlNWt9HRfLJSxa3K28eAp708RszZzc2huvG4spuLm5er69+&#10;y1Il17+nE5bPn4Kta5Zg5d8zsGrhTFRp0NLs/tK5k/h9htlAtUb3oGK9FubpegacvwZqZbkaDRFU&#10;qpKxsJDPcq277sc3Lz+Mvds3Yvv65Qjdth7Fy9cgMZ38b19P+iMPHcD2DStc22p8Lzo+/z5VxyzP&#10;83yRMpVRncv2796K3AWCExTTpnD8f+mpGEjP67Smj2k7IrozZORDHHo0y1c5aaif6eIHecn5Lqs9&#10;hyx3X68b1QwZlIiWigO2mz5DRoNJHGfXpJd3tFtGarWfgX/7Wqaypk8sLxI/qbe0+peB69Sv0yyr&#10;9bIJ0fVA++N+k5p0X+x3i4BFwCJgEbAI3AoIZMqUHrHRJ7BoyVZs23EIpYvnQ6VyheDppWulK6Fu&#10;OpK8x47FYj2tMNZv3ofjsacQWDAHalQJprAsK87x3oOXRkTHnMTCJdtQLCQ31+fEOlpR/LtyJ3Jk&#10;80HVioHImze7KevgIvI6JjoWa9bvxRqWDS6cE9Xpf5wxY8oIH9U/e/oMNm46QCuMUF7Lz6Fcqfwo&#10;WSwfc0Ow/+oXSertu8K5b2GoXjkYEZHRmD5nA3yzZMbdjcrAL5u3IZ6dPtl3i4BFIO0iIA7v4197&#10;Yfuejexk/MOjS3Y3jvyeJz565geUCipnBIGXLJ6GV15AJIu4FKEp1e3Nivz58xtiVgphEZaXC5X5&#10;6aefjJexPIlVzwkRvElDSdbcQ4SzbsRELurdCZUTGSbFp5aLpI6MjDSru3fv7hRL9K4fk8q5R3LJ&#10;+mQL0bdvX8yZM8eQnO51nJvB6tWrG4W0LDNk1SEPZ/n6ylKjEFW0Nyuk8vbx8THH6Eb0QfgntadI&#10;yXZ1zISlHiw4IR/qBg0a4ImuXc0DBD/+PpJ6aztl0/K7FNTfDBuOP/6ahal9v0OQTz6c5W8vIwmG&#10;MyRF3J/GX4/90HZGT5+JV3r3wf++/QoVixcz23e2Jex38wHM7CXLULtcWYQULHBbK5c9NM2fx0SE&#10;1lUFj51Ip5ASxZGHiT89lLzPRppEIIt3JiwLnY/1YbvSZP+udad0DlWSvVaP9sD3bz5BwvIEJg3u&#10;jZKVa5tN6bMIUB8mumvx8LNUFTNZhMjdJCErDC0XMS0SNEeegihdrb4hkk/ERCP6yGFeZ6n+uUjo&#10;ynwk/GACuerLPmnmkNpTaGpYJi9vBMeT1bLQcA/ZYkQcpL8hVdCH9u3Ggd1bmJzPn17NISgQUhyF&#10;i5czbTvXX5HBKrtp1T/w47Yq1GluSNuE9TzH7d2xCeuXzoenTxYqo+/mTa6P2WRUZASWzplgSOqa&#10;ze7H9nUrScRPYmLAYyhcrCxqcJmSDYo0jjkWSTuOvxEWugMRYXvglSUrCoWURskqdeHr52/2S43q&#10;nCpCet/OzezXauzjtmOijiIfFeN5ChVBsfLVSUh7ch/OX+/c999+tghYBCwCFgGLwK2AwD/LduDn&#10;EX9j/j9bTXd1/bu/ZUX88EUn+Pvznp3j5b8Xb8Ezr43AavoWu0eF0gXQ77OHULNGUSqBgZVrQtHy&#10;4T5oz+R9uXP5ofePfyUUDy4cgCF9H0et6kUNwSsSeAfJ3a4vDsLsvzcnlKtJctrPNzF3kLDS7UM6&#10;eifv3ReJtz8bh19HLHRbA7P9L99th4IFcsCDgoS+v8w2fXm+a0NM/mstNm935XsY99szuOfeKog7&#10;fuHD7UQN2i8WAYtAmkCAcw0Qun87Io4eSnF/MvGe5DQFeZedPZniFm9OwQuIZKmRZSnhqGJvRrcC&#10;AwONmlikrVS/pUqVumQ3lKDu66+/Nuph+RcXK1bMWFFomXPT595A0mXOd707n93LO591IXNCxK62&#10;405Sap1sHwICAkjknb+JFRHqHiKRW7VqZcj6hg0bonPnzqbesGHDTEJAp6y299577xnvZiXmGzly&#10;pLHTULK/8ePHJ5uE0Kl7Pd9lPSKS3d0u5HpuL7Vty65FanF5YHdn4sNqJOg9+dBAitpTXOd+rFK7&#10;rRtRX3YWO/ftwx8zZ6FxtarIG+CyGgmnJc3Mf5agbqXyKEBrmuu9X7F8YCL8TvJFliPRrquPsxYv&#10;wavf9cV/uz+BZwsXSiCAEhW8Db7Ecd/TRZP4zZP96q0tspCAIql0lg/B9FDJI8nDqNsApttmFzKk&#10;YzIEt4dTt82OXWJHRACXrdkYFevehX//Ggd5Hy+YPMqQm/qsaHDPowgsUS5ZEvmCpvm8RWqijCQ+&#10;FSJUpazVYOxioXXZA/IYhfA5epStWjgdje57DAH5CnObJ8y12ySqOHfhzVc6KofXLZmHEd+9jdAt&#10;6y7YhEjpuzo+BSUTlOJX4wCd0RbP+BOTh/U1vs8hZaogZ96CJK5dRK2UxMvnTcEY2nLIQzqoBM+7&#10;wSVN23t3bMSQL18z+xUbfRQTfvuWpK/L09k7ix+TAtZA4aJlsXHlQvzR70OTPDBpp4qUrYrHen2B&#10;AkVKGXJY44G/p4zi9j5BxIHEN85SRtdo1hayD/Hzp62I2/gjabv2u0XAImARsAhYBNIyAj8Mnge/&#10;rF54+emmTHCVEf1+m4M/Ji5H7WpF0PPZZsZqYuykFdi99zCe6Vwf9WsV43UvDgOHzCcBvAnvfjkR&#10;fw56Bt4+rtmaspEYO2UlZ1ufQZtm5dGgdjEMHfMPlq8OxasfjMWEoc8hm58PYmJO4KV3fzckctGg&#10;3Hji4drYujMMg0f/w3vGyzyk5TX6zOlzePa1YRg/dRXq1yyGZ7s0MOOkPj/Pwu8TlnH84oGh/Z9A&#10;BpbVOEN9/vbHWchKkvrpzvUQQ/I4dwDzPlDFbMMiYBG4NRCQqKXnQ+8i7PD+ZAXJIotPnzmFCQtG&#10;YcfezciboyDL/xclAsvwTz0xR3hr7PH5Xl5AJEtpWrNmTaOUPV/sxn6SIrlEiRIIDQ01ql15Hbtb&#10;RTi9kS2ELCeUCE9EoSwgatWqZVbvI9E2cODAa3ZDpRszqbX9/f1N+xUqVDBksNOXpO+XupEbNWqU&#10;IZEfffRR/Pzzz8ZKRPVli7FgwYKkTRnlrOw3nnzySZMIUEn4VK5du3YXlL0RC5TsT0ptB4sbsc2r&#10;3YaOQ5MmTdD5sccg0l7HUCSQSORbNTJzH6YuXIxIWsA0rFoZWfk3e4YPKzbv3I0XvvoaP7z5OorQ&#10;z1v7KJVyBj5hFz8jL2MpiYXJ6XgyRMcxAwkdneR0MlMW4qQPU0QKOx7S2o7aVDgPVhwKWd9VToSP&#10;2mlYtQo+eu4ZNK5aNeHvUH1xBk8ZWVbTu87I+iK+TeeY6KSsttSm87eketp+mgyBQGw5Sry67vH8&#10;xZ0FWWTX+9W1YmtZBK4LAvrbk51Cq849sH7JHEQfO4IJv7pyBGiDeQOLoRlJ2KQPTd07IzWtVMH6&#10;2xZxvGPDSpLS402R7AF5DSGcnJWD04b6kD0gH0JIsG6hSliEcP+3u6P14y+aBIBqW8ropCGCevWi&#10;v0xZkbnqR9Hy1ZCTiuhjh8Np1/EvoiLD8Xv/D81sjvu69kogw9VPhVTWyYWzXupintjcivCMSnW1&#10;zl2j+r5nznl5Cxc1iQF1fhSBfjhsL375sCf27dpsyhYpV5V9KoSoI+rTEvNaPm8ygkpWwDn2Y+HU&#10;3/HzRz0MkS3yvHytpvCmenkL+79h2QKSzKPNuu7v9nPrh/1oEbAIWAQsAhaBWwuBwlTt/tqb9231&#10;KCSjzUWGDBRWfTUJc0gSP/lIXYqZMuOZxxvguS4NEBRIW0jZTpBwFvnbqN1X2LT1IMIOHkNgkXgV&#10;cTxx+/YLLfHOS62QwTszmtYriYb3f4UF/27F/gNHkC2HL5av2oVxU1fCn7YXw/t1QZXqRQyp27hu&#10;STz3+giEH76EzSK3P+6PfzB55lqUKJIHIwc8gTxB7BvHApXKFET9tl9h4sw1WEsFdQWSzM69kxcT&#10;OP/45SN4oG1VnI0nq89djrS+tQ6n7a1F4LZGQBxKwyp3X3IflYyvRrkGeK1Pd+wJ24ENO1ejQeW7&#10;zH3HJSum8ZUXEMm6yVNyt0GDBkFJ34KDg2/4LqgP8iqePXu2SXQnAlX2Do4CVskA+/TpY4jXl156&#10;KcGnWEpqhW44peBVubx5817T/tevXx+LFi3Cl19+CVlPSH3shLYnNeHlEhUePHjQVJGlhhTgiq1b&#10;t15A3q9atcoof6V8VlSqVMl4K8ta4lI37Kbwdfzvn3/+MWrom2mvkZLd0+9Av6WuXbqY34SUyTfT&#10;+zslfb5cGRGrJ0gQ/83fhh9VrNWYyFHk6jY+dFm0erWpvoIPJHzpY10wT24SygXw9/JV8PH2Qnba&#10;eMxY/C8C+TdRv3JFU3Y1f0vLN2xE7MlTKFckBFVKlTRkuwgQbUvc5qadO7F0/UbmmjiHmmVdNhVJ&#10;+ymyWcT1vGXLDRFav3IlQ3AH5cuLLN4uEkZtzl++BjmzZTMq6vnLVyLy2DFUL1MaRaVY1jbZsI7Z&#10;jr37sIgPLKR4zkuVv8zo5QNdidYPmeRxmoi0Sdqbm/A9tf1x6nPfbVgE0iICUuIWKlIWzR58Bn8O&#10;/MQkvlM/5TnchmSuyODkLC2cfVn9z184uGcHE+VFYu9OnnfmTqbFxC6zulHbzrSYCE6wqXDquL9L&#10;beybzR9tu7+Gfm92JeEaYUjU71591FhkNLqvM8pUa2A8iB27C5G5spOYMvx7owhWgr6OPd5Hnbs7&#10;0IYiiyGe5e/826cvkdjdh3njhxif5TyFQuhPeA0eWvHvWvRyzXi1cGZvH5LWEfDPnd8Q8S4S2QP3&#10;duuFlp2eN8TwyRPHDTE8eWgfY/+hk/CRiDBMHdHfEMWFaI3x1Hs/IJDvOg+K1B/R+y3MYd9XzJ+K&#10;bWuXoniFmpc8Fu642s8WAYuARcAiYBFISwj07NaI4p8yOHeCeQN4Fa1fszjFJVNw8NAxzoI8w3vj&#10;TAgJJknLh6xn6I18mi/ExSJbVk96H2fBMXocx8SeF2bIp7hy+UJ4/fm7eN/Nh7xst0ypAsZTOfxw&#10;DMLCo1CSNyBLVuzidRVoXLcEqtDO4tyJ0+Y+qEPbapi7cDP6D5p7cZgypsPCpdtMXpjytNc4TXXy&#10;5tW7TXnPTBmQl7Yae2h7sT/sKCpQwONE14fq4IH7qiLu9FnmFZRphw2LgEXgVkPgzFmXzd7F+q31&#10;xQqWQs8H30Wv3o9j7OwhaN+4M7mZHGmP07jYTiSz/AIiWWVCQkJM0TFjxqBXr17JVLv+i+rVq2fI&#10;5E8++cSQ2lOnTkX58uWN8lgEq5KnVa5c2XgFFy1aFCtWrEAXEob33nsvVpNQGz58+EU7mRwJpWUp&#10;Wf4ck7IJl7lz56Ixk7Xdd999xgpk8+bNRhHdjP6mUhmLhEuuPXWqdu3aRkU9ePBgsz9+fn6QrcW2&#10;bdsS9bl37974/fff8cgjj6AsCbylS5di0qRJhlCvUqVKorI36otI7OXLl5vfhUOC36htX+12bnXy&#10;2H2/NcgIo+XL9tA9COCDk0J58hgCduys2fj+9z9M0aGTJtO/eAYebnEXXn60Ez78+VccpQepFMAb&#10;d+5Ccfprj/nqM3zyyyCMmDoNuZlQUr7KEUzed3/jhvii5/OGrFVjfUaOxtdDhpNcFnkLkhOn8G2v&#10;F9HhLk4tiw/nt957+Ah8PXQEHmzeFE2rV8OKjZvw6Nvvou/rr6Bd40aIYhLK9374kVO4OH2Myek2&#10;sS96IOJNm5QvX+iBexrUM6rpUdOm47/9B7APmYxtxhEqrzPxgUuFksUxgGrrvDlzsF4aGmpx8Jn+&#10;IH2RipV2ILnyd4dAZvJCM2q98hZsDYvAdUeApx9Ua9wGc8cNot+wK49C/qASRh17OW/e3/t9cEH/&#10;stGqok3nF1C/TSf+TV9m2ihrS3FcsmItPPPhT0ZBvJ22Glq2igkA1y6eY6w32nbnOSKwCP0OzxgV&#10;dSjzJmxYusBsu07LB1G/dSeTbO/E8Whzna5U727j0yzlsPZp+9plxnf47LUgkrnVECYB7NjjA2TP&#10;mccQwT6+2TgL4zT+mTHW9KlAcAk07/CUUWvHxkSZPpWuWp/JA6tQyMSbTZ54RQ7v3LjKzARqTa/q&#10;EPpAn4iNMfVFrjenLcfimX8iluf53VRql6pSzxLJBh37n0XAImARsAjcagj4ZqEAhQ+PTXC47+fn&#10;RQI4PU6clB0hF3AwoqR7o/5YjNG0jFi5LhQHqEB2zXCMQy6qi91D9+M+VCGrnu5lTLCd7FQeK9Su&#10;Yve+w+a9VDGK0LQdJ0hEZ/FJnEDYWWXeOTYCSecDYcfM11Hjl0Kv5OJ4jEjv820XCaIgjd7KcZcf&#10;AiXXnF1mEeroFoUAAEAASURBVLAI3CIInObYv1zRyuQxCmDvoV1Ys20ZGlVpaWwvbpFduKCbyRLJ&#10;FStWROHChTF9+nS88MILCarZC2pfxwWaci9/4DJUXIpQFXms/ihkqdCtWzc888wzJjFg//798dRT&#10;T0FKWb1kz6G6o0ePNtYXUjgqZH8h8jNpsj0tk+WBErE5ZVVeBJmWuS+X7caff/6JN998E1OmTMH7&#10;77+voiZKliyJli1bmnpSV2o7alvbdY8HH3wQIp6lqta+KerWrWvq9uvXL6F827ZtsXDhQmj/nChX&#10;rhy++OKLBLLfWX6j3kUiyzakefPmN2qTdjtuCOj3GXksCvsOHUL54sVILKQzVh0PkTT25BTu9wb+&#10;hCfb3U87iSoJ3smS+W7dHYrqZctgyIfvwYv+0GrH3y8rPn3+OdRkMjz5dr35fX+MmTkL9zdqiJb1&#10;6mDK34vwxaChqFyqBN7u1pXNeGAESd6DhyOpENCoyRXqQ9+Ro/AVCee2jRrg3ac4xZ2DJFlpSC2t&#10;vwUnNHRasGIValcojxGffIjQAwfxet9++H7UaNxVqwZEGvcePtKQ2z+89TqORsVwnwZi445deK3z&#10;o0bN7N6e0+5Nf48f2F51PzjdnmcceOwLoyT7PLZX3Z6taBG4DgjomihCU2pgJw7t3Ynt61egXI1G&#10;l5wpI5WvbuLC9+1OsKAQqVqhTgtDoioZX0pChHMpJqJ76ZsRTGjHqa7jBmMHty8V8tLZE7Bn2wb8&#10;55NfjV+xbh4P7d/Nc9BZs42yNRoaa4tTVP0qtF4EeLHyNagG9qN6+SjC9u+M34/U/h3SZ5mK6Pqt&#10;mByIlhynTroSB0tddexwGJXZLs/k4iTGpZR2bDnUJ32WVYfpH/vukPay5dD+LJw2JkG97cHz7zEq&#10;ltOzvOLIoQOudcTa/WbVrLT/WQQsAhYBi4BFII0jYMjihD7qWsrrWcIlmR943fu23zS8/P4Y3jOn&#10;R6sm5VCmfX7jgTxwyLwL7PLUlK6neiWEmlS7CeHBa7/rfiVROa13L5ZQPpkP8c1L0fwwVcyxJJfd&#10;IxP7WrdGEapyzs94Mtt065Z7efvZImARuDUQ0MzpxOeTxP3WunQe6bEvLJTCvTBT9rgRhKT05JK4&#10;vbTyLVki2ZvT4kUgi6gVMSt/3psRAv2BBx4wXsTHOAVeKmR5JeehClM2F84Bk8WEFMI7OQX/OFWP&#10;QUFBxl7i6aefTmQ1IQWxfIizcWq9e8iiYR1VSyJ8RUI7IbJN9hqyRBCB7ETp0qUNSR3BxFi7d+82&#10;25CFhvrl6+t6Cqq68kJWfwoUKOBUNe/CV1Ydwlf7JHuMgvS0FZnds2dPQ46roBLySZktixHZZmif&#10;RfA720jU6A34Ik9qEefydpaHtY2bg4AsJGLoDV4gVy4X0cCBUUEm1ysfb4FSnL+RepUqGjVvVEyM&#10;IZpzUPX+6X+eQ5XSJY0/8glasLz++GPMQuzLgc4JsyP1aZ0yd+ly7DpwgCMu0IZihbGW6MXjXYez&#10;AUQKly9W1NQ3Cfbid3/ElGkYNX0mWtevi8+pZs5KyxZNQ08uRAIHF8hPH+fXjJpaiuRRM2Zi865d&#10;PLEeRVTMcewPj0CHZk1QlUk2pcD+hxYXqzZvRTbfrMjMv1HH3zm59m/qMvcB6tV0RPU5OLZhEUiL&#10;CEgdG3lov7FkOHXyBDJ7eRueUiraSYN7U0FbiV7CXolv1Nx2pMtr36BQ8bK0aTiI8T9/iX+mjzVK&#10;YCXAe/K//RKu525VLvpRRKuI34ZM8Fe1YSuqe/80/VL/DuzeyuR23+CJt74zZOzB0J2mHU/aSmTN&#10;HnCBZYXOST5Zs8OLfsMikmVxIeI5HUng1IbGKF48b6k9Jzw42AzbuytBMZyDXs0X3LSysGsZE3Rw&#10;Xx0LEOE++vvzD6+dNt3fT8RGGyJcQ1N7b+qOjP1sEbAIWAQsArc6Arys4kTMSfRnQj7FoO+64P7W&#10;lZHRMwOijxzH2MkrcCjiEl7GFwUgzthPaPW6zftdog7n0s3xwOEjrllAyVbXxZZexwE5XRxAYMEc&#10;ePyppoAsN9yD4yjenJ1XW7uvs58tAhaBWxYBkcPHT8Qkey+j8fyp0ycpAgzFz+O/oZ3oceasoj1P&#10;gZIU3d3aUxGSJZJ1FKWalc+w1K+yYnBI25txhEW86iWi9mKRlf6vUuu6h7t/sZaLhE7O81mk78X8&#10;fi/msSzSV+sutl7by0Wi71IhUlgv9xAJ7h7aLyX2Swsh3+xdJPx+++23m/p7SAtY3Kw+aAAlGwqd&#10;lLLSI9kJkbzyE1aIaJWPspPATu+F8uZBkUIFaCkRaxTCUhFLDfzxr79h3dbtPKmdJIEbbuqfo22E&#10;vu/af4D+xl6chhFiiGttU+cBeRQrRFQohkyaYhLjPdehPcleX9MPJzmfq8T5/6VSzkMrDX/+ro+z&#10;Lz78u87OOqbP3KZ8nPPxwcq0hf9gHolsqaenLVyEHFl9kYczEZx9Ot/iTf5EPNIRb4NF/EOkq+4R&#10;yX4PYuBBZSWBFpN01U3ZihaBa41ABqph5dO7d8dG0/T9T71piOC59ObdsGw+/p48Ck0f6J5AkCbd&#10;vohnKW89vbOg82tf4kj4AeMFvGz2RKyj5UT5Wo1xNoWqZLWtxHx6yeu4aftuKBhSCv3e6mbI7rWL&#10;Zxtv5Kz+ATgdrwQWEa6Xi6A93zvzt6u/tfi/twzpMyac286XuvpPSR+q6U9bimiHXL7s2Ir9ctTK&#10;GZn0r2z1RsYrOrmZGTpG1ZvcZ2aYnElL9j9XD5+taRGwCFgELAIWgQQEJDA5QlI3OvqkmV0ZyMR8&#10;Gb05I4czA2fOW4/9B49yhuZF6Y2Edi74wGFAtYque/JZCzZh8ZJtqF6jqG668OPguRg5bskFVRIt&#10;oJq5WsUgEkTpMXHGGqxkGxUqBrrGFrqOnzqLw5HR8M/O/EiZXfdRierbLxYBi8AtiUAcc0h9/Osr&#10;2LZnYzL8mOx0zpF/iabF59GE/atRpj6C8hW55EzOhMJp+MNFz7RKBNejRw9DKMsTuF27dml4N2zX&#10;rjcCUl/LhqNFixbGm/p6b8+2nzwC4jqU+VNkRARV6slFcsSEyBOHeNCDk8hj0ejxxddMoreBlhI1&#10;UYtWEys3bkToQVorsG0RvlILx8XRhyyJutgQL24b7tSyBUZNm4HPfh2Mn//7Nj2PL+EjxnqmL2xf&#10;g0GF3vVP++aVOROTCHqT5D6A+19+1azLzIc2b3Z9nAk0/IwqWnVcVVWHlW5yeMRPhaOXTep6wvoe&#10;Musn7jYSI6CHgJoxEkOFfVo45ol7d/t/y0jbnO0bVmAByWJFcKmKVAM/goNU1spOIoYJ36aNHECb&#10;iruYIK5Agu2COzI6bnrJgsLT2xfN6Ou7ccVCQ6gumDgc5Ws2di+e4s9q89SJWJSsXBeFqXiWKjk2&#10;5hhfUfDLmdv0R42dij3OftKWh4pg9/CgjdZxlj9xPMosVv9VRu1qnUKexq5EgufPfjrPpue5+Eoj&#10;jje72eiXLOsK9Vv9Te6c7bSrcjlyu2Y1ZSKR3LpzTwSVrMibUiYSShrxfUqpTUjS6va7RcAiYBGw&#10;CFgE0jICZ3kNzZXbD8GFc+IAk++98M4oPEgbiV17IvDDoLkUqZyGd86sV74LvOZXrRSERnWKQ0Ty&#10;g0/9hIfur47doREYOoa2mfJYvlTQxqJdq0qm7NRZ63BP537o1L4GirCfYYeiMGEmE4hTjTxu0DPI&#10;5+d9qZbsOouAReAWQkCcyaZdaxF+5OBle+2d2QflilVFz4feRWbeW0kceCvHJe+CRBoqmZwS7imx&#10;XVBQ0K28r7bvV4mAiERZncheRAp1EZE2bg4CIje8SKxmobpPpK+LUHX1xSEjophw6WKKYJXUuq2h&#10;ofh75Sp0bt0KfV/rZVTG8iaWL7LZBom7ArlzcZpGLJat34i769TCKSpvY0+cNEnzcufwT5g23aFZ&#10;UybDy4hfxv+P/sYj8FqXzvyNnCdcUoqUfNE3UfG+fMMmvPDwgyhTtIhJnFEisDBKhQQnWFpon08x&#10;a/OJk6fgS0UzOei0ETw2qQpTP63szOX3xDkPOA8a9PtzlrnX1u/JKeO+3P2zi5RLn1DOKa/leo0f&#10;P94kG9V5SA851aaNG4OA8D9JBe2kwd8hKjKchH5mtH78RWTy9KYPcQmjBh738xe0a9iJmX/8jAee&#10;ffuSxKh6fZZ2DSUr1TaE9DYmtxOhvHvLWhQuVjZBfZvc3hnLCV5/5BUspa8Gb/wxIB3PHVLtushe&#10;wJvey54+WUw/AvIVMk2d5Lls86rFKFO9IZdLmXzOrNdDrE1cHhPlUgrkLhhi2tN632w5TF0R5dFH&#10;DiN9SAZDhItAjmWyvk0rFyXXzUsuUxK/nCSrRRAr1KeTJLkz8pwrhbXwFpGt/TnHPmTmAyb/3PlM&#10;2ePRtPjavhFFy1U33s5mYfx/qqO6KUla6F7PfrYIWAQsAhYBi0BaQCBdvL1beiafSwhe5jNwuR7C&#10;6t5Ca1Su90cd0aXnIPyzfId5qXzXB2tj+Zrd2L33cIJYRTMwFelVl9dI90gffz+rdVI0+5Hg/eGz&#10;TujeawjmLNyMj76ZxFxH6fDs4w1QOH8O9PpgjOv+hn3yiL/P0TDEjH35IXPmDBjw5SP4ou80/DRs&#10;AT7+dnLC5rIygeATD9eBX1bet3D8cr5f7F+SfiVUsh8sAhaBNI+A/v6fbf8mc0jtvSglkTmTJ2d5&#10;+yF/QCGUDqlI3iTTLU8i68BckkiWncTHH3+MJk2a4JVXXoGsDbTMxp2FgBIADh8+3PhCBwYG3lk7&#10;n8b2VgSaH20e8tIv+xAVySdOnebgSOmbQMWu6wn8lAWLUIy+3/70Ai+UJ3eye5CJSSClBN6wY4ch&#10;ipW8r/eIkcY6QsO0jFxflz7LP/wxFp/Q/kKqYA2aviPZLFJXSfqc0An0jS6dsXbbdnw3cjSKk/jt&#10;0LypszrF7yJu/LL4IjuTAMouo0RQYZ50vZGVhFC1MqXQil7tfr6cEsZpY+/+8CMm/72QCui3UIl+&#10;3Y6tR4o3di0LahSpIGapipwBSMdEWeloS3KOhvxkyFLV3PWqLMJfMxSU0DQXvbn/+847Rr2+fft2&#10;fP3NN2adQwSf4cMHJUzV9cOLiUuTI4CVkFQxa9YsDGBixZCQEHz6ySdMmnLeW24OPfCHDRuGbk88&#10;Adn9SC1v48YgkJ6DnaVzJpqXtli6egOUq04bCh5b3czVadkRi6aPwcHQ7Zj952+o0rA1QqhYvlTo&#10;dyCbi+pN2kJEsgjqtYvnoHDRMhetJvJ28JevIpzJ5lo91hOFipRGFj9/owqOpZp4ERPQbSEpqyhU&#10;vBy8aKEhYjZ/YHHkyh9oiO654wezb5VQtmYj+jn7GLJ27ZK5+Ov3n029AsElEVKmsqmXjr/L7FQO&#10;K06QNF46dyLXVaGXsi8OH9iLUd+/x6mr08z6K/qP++7JfS/BJHv//jUeuzatxryJw9Co7ePEJAtJ&#10;+1gmL1yOPwZ8AiUHvLfLyyjIfc0ekIfq5QOYMWoggkpUQGCJcrz3dN0gS+UdwT4dI455CnJqLZXL&#10;yf2tXVE/bWGLgEXAImARsAjcIATOnTyD915ujacfrYfAQjlxLj4h3TnO+isWnBtLpr5ODiIzbf08&#10;zboqtI2Y+fsL2Lr9IBNzxyKoYE4EB+bCofBjOHIslorlAJyjSrhiucJYOfMt3jt5Mc9KhoRroxL6&#10;Dfj8YRw+Go0iQbnNdV/D7qLF8mA8VcM7doXjIJXE6ovUzyd5v9WkfkkUyu9v2vWkPcVv33XmTLmT&#10;rJ8L6j8bRyH6I3/7wQN48akm2LsvEhGRMbwf80HBAv7Gg1lk87njp9DrmWYmIV8hWnPEURxjwyJg&#10;Ebg1ERBv0qpue9N516OuC/dDXIkj9jh1Rvajt8d97GWZD93UD+TNvawtRBwoSZyNOwcBKQFfffVV&#10;kwRQ6nQbNxcBEXS5s/ujWOGCmPnvEmzZHYoyRUJMQr0iTNjYtmEDjJ09B3OXL8cT992Dt7s/Ychh&#10;Yx+hJ94c5MiPWGRv9/vvM0Rx/W5PGqK4VvlyHIxFGxWcEvrVq1gRb3Xrim+GDEPbl18xOx6YLx+6&#10;t22biMhTn/xJ/n75wn/Q4bU38U7/AahcsoQhfFXJsbDQZ5EbSQkOfXe8jz0zMeGlp5chx4sVDqRX&#10;8wmsI0E9ctp0Y8Px5Qs94Jk+E7bt3Yc9VGSfoXdZUoWBtnOjgpPfkZ4XBCNMoIdzqoIErY6PefFQ&#10;pdUQ3tFMIipyV97yIpYVW7Zuxejff0exokVRlC+RyFpniGLtVzKhhyChVMd//vnn+P2PP8zvKioq&#10;KqFNp4psLZyHmLoYO7+jpL8lp7x9vzYISOkbGa4Ee18bBbD8jdtQjZyex0Pk5dkzPB8VCEITehQP&#10;//ZNQ7iO++kz/OfTQVQse122E2Wq1jc2D/JLnj9pOOq3eZhkalYe32SSdfJ3d/jgXqz7dy7WL51P&#10;e4cK3HYwCWFPhO3ZadTBUiwrcd7dDz9ntq8+5ioQiAZMyje63/uGiO3/zpMoXa0+Vb4FcOzwQaxe&#10;9Jex5hBRfdeDTxkrjNM87yiCtQ0SswdDd2D6yIFM5LcNOfMWxNY1Sw0BfNkdvEgBqYebduiOVYtm&#10;4uTxGIzo/Q5WLZyJALZ99HA4NiydZzyeg0iIiwwvGFKS+/AY/iS2Um5//WJHkuGNTV/ieJMdtm8X&#10;+7QER5nI8JU+Y43S2/FVvkgX7GKLgEXAImARsAikHQQ4TsxDy4o8ebIZ9bH7+C5TpvQoW7qg6auI&#10;ZcU5jj9yMbldrlwS0bjub6Razp/PH/nzcyjNcmrDi0n4ypflzCQOQx2Rg2mA/xUkiVuQxK/qOdsT&#10;gZ3V18tVR2NxDcu5XrZ9FdQOP5vZUFwVQgJZoRlS7vU1Tg0ikR0UGMC1TiOudkRgK3IFZGXf/Vzt&#10;xS8zK+x/FgGLwC2HgJLp3YlxWSJZoDRq1AgvvfSSsTUIDAzE008/fSdidcft88SJE9GxY0fUqlUL&#10;77777k0l7O448C+ywxp+ZCLZWqt8eUyc/zfVxBtQqXgxnGaSKk+qhj/r+R880upu2j6c5NSJEKMs&#10;HvDGa4bMlaWFM/hR2dcef8wQz2GRR4yNRf5cAbTLOAjZVijZnhJGPPtAO7Sgh/JuehaLFCxKslrJ&#10;8GJPnEDrenVRsRhJw8KFmIT4NIozceTYLz8nGR1FYtmPCfWyYVrf3gjMn8+Q11KkDnj7DWTkAMtR&#10;Ucs6482uXfCfB2M43SMAP4z502xr3NdfoGHVKkZpHH70KJo8+QyWrttAAjMWhyIjmSBwG2qULUNC&#10;PDDB8uIikN24xRchS29cB27cljQs1u/BIZG1ZUPoEwMlan32mWcQTT9jjqyNlUpG/t6cQbZ7L/V7&#10;/uXXXzFl6lSjNp7Ac05y5Zw6mTj9/wR/eyKbpUz25G/KXbnslLPv1wYBWUgsnj4Wods2mAbrUn0c&#10;RLWxCFonZCdR9+4OTLY3Ejs3rsKaf2ZRXTwL9Vo9bFTLTrmk5LCIznzBxY3KdxkVz/t3bqESd4VR&#10;4YqgviD4W9L29+3YjIiDe7B93XLzci+XM28hQ3SXrlo34WGX+te43eP0Jow1yQKPRx/Fkln/c68G&#10;P/9caNv9NdRs3o7J+Vwksiwi1F6rR3pg+HfvIJa2Eqv+npFQTyrhCrWbYsKgb2lNQe9u3W3Gh/ZV&#10;v+O4OCYE5A1m0pCaO6R0ZdqAvINxP36BqCPhWENC2z0KkDyuUPcuY9ehNpp17E47jSjMGTcYh8P2&#10;QUkOk4bqePtehIhPWth+twhYBCwCFgGLQBpCwEWynr+WOl3j5dQQw853592UT0LCJh1DXqyu2kju&#10;+uxarj4k048kSWwdUlt13MNc/5OUdV+vzxfb16Tl7HeLgEUgbSGQnmKQTLT5cz0kulzf9OCJVnwU&#10;umg2rT7fTpEiIllkwcsvv2xu2OWXLIVZt27dbicc7L4kQWD27Nl45JFHULZsWQwZMsT4kiYpYr/e&#10;JASkFm5aszq+HDIUs5csw/1NGhkSWSSxr483ajNxnkLfNUgqHhSorwnEivnM5bKrqFCiuFmn/1S+&#10;DMln1dFnDaFEDhYtVNC8VEaDI2c6Rg6qkAOyZzNqYrOc64IL5OOzd/p0sg1FRSqT9VnrpUyW3zG/&#10;JKzXQKpwvjwJDylEgCtWbt6CbL6+Jvneyk2bOU0tyiivs/n6YMTUaYggudz/jVc5xc3HkOim0s3+&#10;j/uVqkht/VRt/NpVVmI8+Rg7oWN/8cH6OTRo0ADt7r8fOWnXMnXatIuWVXvz58/H5ClTELp7N0qW&#10;KoVOnTqhCv37pX62cY0R4N/rWT4g8s+dH7VbPEDlr5dJkOeR5Geu4+vp7YMOz/0Xf08Zbf7WfehR&#10;fOrUCdo31MSRiAN8KMUkmjlyG9VOol6ybvOOTxpLB9k0+OXIZZQ/icrEfxGxW63xvQhkojkRwaHb&#10;1hvfYp1PsvoHGPuKWuxnbiqQ3ZPNqX8Z2fd7ur5sSPANSxcYIjbm2GHWy2XKl63RGEXKVjUEuco7&#10;oSR7dVs9hGwBebFs7mQqovfQs9gHhYqVRq3mD5hiR6gCloo6a3ZOo40fIMqXuV7rh80YMz/JcqmK&#10;EwfPrzxFNrm/CwqElMLyOZMQfmCPIat9+ACucLFyqHVXO/jnysfztuu37cntCuOSlepg3dK5OBJ2&#10;AFHHIvhgkb5rflRVFS1tEhbmyheYiMBPvF37zSJgEbAIWAQsAhYBi4BFwCJgEbhSBNLxXmV/xB6s&#10;3rI0kYDkYu2IE8nq44dc/vmQJ0d+5riiPeO5M+Ze6WJ1bqXlKSKStUOaVvwOvTBFKvfs2RORVAW+&#10;+OKLrmnLt9Ie275eFgFHiVy9enX8zqnq/qmdsn/ZLdoCV4KAiNmgvHlNojxZPhyMOIwgqn7Nky4S&#10;s+eQmLS4mJ+sCJMzSQiOpM/Jkivj9NUQ1Unqn42fcuaUSdp+cn1xSGedW9o2boT5K1biy8FD0X/0&#10;H4bsjomNNYT3G10ep/r4rFFbf/qfZ1GrQrmbTyJTmpuOvmnGqTR7dme3r+49Zw547NwOD3kDe/HU&#10;fJ7Purr2blItkcY6znrp96MpfpeKhiSSdex37Nhx0QurFOzR0dF4gdec8lTj5+O8RXkmz5s3D6NH&#10;jUKRIkrMaMnkS+F8xet47M5RUVutcRt6Gd9Lj/R0OMPfpkNsurenY12qcl2UqdbA/GzPkfw8zuR1&#10;5Wi/UJ6qXT2QOkNlsJ7Iu4faKla+Bkow8Z5CSl3VvViovEjae7q8ZMhiJQEUkSzLDSWvk+rYnUR2&#10;2jHTTvmlYp3mqNKglSl3irMhnHpSLV/MCkLbLF+rial7POYYkw1mMsS0S7kch+7v9DODSdXXdhQB&#10;eQuj29t9zfJz3KfkMNMfuPpaokJNyOJDquZTVENnpiWIiG+1717PeRhTsS73oSH3gf3X/qfng/3M&#10;THwoG5LTPD6Xws90zv5nEbAIWAQsAhYBi4BFwCJgEbAIXBECGThTc87Sqeg98r0U15OYxtc7K3L4&#10;5cJDLZ5C4yp3m3sJZ1yf4obSYMEUE8nqeyZNh3/tNaMY++9//2tu/OVt6UvloI3bA4ExY8agc+fO&#10;KF26tCFqLImcNo/raRI3z7Rvh8bVqvIpV/ZLqjjT5h5c2CuRUYH58mLkpx8Zy45d+w9w6khGJgzM&#10;g/LFixpSWWWef6ijISflj5wWwoNElgkSOqkKJgHhgXS9UtXQzaus2Sr/+9//sGP7dmM5ImKtWrVq&#10;xu5CvTL2F/Hd07HUS9YUTsK9i/VchLRej3KWhB5oenl54cOPPsJXX32F2XPmGE/mi9W1y1OHgIuY&#10;lZnJpZ9sSL1LZjRhY4Y8Jrl6uXB5LZ+vd7nyUveejD1ufksZzdQybpbbvRgR7N6eCGO91LeMVPJe&#10;ST21owGkfocifZ0QeZ00RJgntzxpOX1Xv/VSn6T6Ttp+0jru+6DyOi4ikC93fJK2Y79bBCwCFgGL&#10;gEXAImARsAhYBCwCKUVAAilXbqCU1jjNXEqHj4Wb13sDn8f6bcvxXIe3zGzNpLZ/KW0zrZS7YuZD&#10;N/Bvv/02SpQogWfog7lu3Tr8So9LJeWzcesiIN9RPST44Ycf8Nxzz5nPmmpuI20iILLBx9sL1cqU&#10;Nqpifb8dQk/nRB7XrVQRDaiwk9pQimWpTUU6KrSvzuc0tc+pPQZUk6fMbylN7XWizkhZvGvXLhxn&#10;Mj4dS5HEuXLnNu+DBw/G3r17ExTKTZo0Qc2aNVOkKpf63cfHB092724eaKrd9u3bGyJ53dq1KWoj&#10;UUftlytEIO2dX1znvKvr19XWvZ7n2Svt05WWv8IDbotbBCwCFgGLgEXAImARsAhYBCwC8QicpnCl&#10;WY02KBlUlksuf98uviIs8gDWb1+JaYv+xJHoCIyZNRilgivi7jrtyG8knQt+a0F9xUSydk/K5Icf&#10;fhjBwcHo0qUL6tevj2+//Rb30+fSXXF2a0Fx5/Z2zZo1hjhetGiRUfu98cYbdy4Yt9Cei0g4fRtO&#10;53f261bZNw/aeUivydTQqfv1eHnD4yyVmfGEeeoauzm1T9Lj+j//+Q96PP+8saJQL2RtcZSe1nPm&#10;zsW2bdsSiOSgoCDUrl07xR1VO3o5U4E0E0bfRVrrN2OvPSmG0ha0CFgELAIWAYuARcAiYBGwCFgE&#10;LAIWgRQioPvNbFn8jU1FCquYe9QWNe9Dyzrt8cb33bEnbBcGTeqLBlVaIBNtL27luCoi2dlhqckm&#10;TJiADz74AJ1phzBy5Eh8xOnGxYufT+DllLXvaQ+BmJgYfPbZZxg4cKBR++lYXgmxk/b2yPbIInCD&#10;EeB0dA+S+TLTR9asqdu4nx88SMR6yB6A7d4uIeJXyfd682GjkimK8NXeiQgW8awwy9z2OTlSWBdv&#10;tSUbDD3hPRwRYb5r5oSU0A7BbBq0/1kELAJ3BALp0mc0VjdK5poWIum5LC306Ub2QTNHdI7WQz59&#10;1ruNq0NAM29O00fdhkXAImARsAhYBCwCaQMBJdY+R7uKK41SweXxZNtX8PYPz+JA+B4cOLSHOa6K&#10;cuZ12rDqvNL9UflUEclqQEmOZG1Rr149QyiLXP7uu+9w3333mUGkythIewjMmjUL7777LlatWoUe&#10;PXoYm5I89KK1YRGwCFwlAiQ6UxWqn0bIkFTtRzKVRa5kT5KMUMSvyGGRDhlpZ6J3UUEqq++a+eIk&#10;0BNJFBUVhd68tui8JRJ6yJAhZktly5WzRHIymNtFFoHbHQEPZs8+vHcDxo8fB2XSTgshGx7NkrhT&#10;w8vT09gbHT58GL8NGmRsje5ULFK73+XKlkXFihUNhrKfS+4Ba2q3YetbBCwCFgGLgEXAInD9EZBX&#10;coXiNeCV2Run+Hn3we0IKVjiziaSBbsUB127doU8L/v27Ytu3boZqwslRbr77rsNQXD9D4/dQkoQ&#10;2LhxI5Qocfz48ahSpYpJjCVrEhsWgbSIgAhED55fHNIxLfYxoU/sa6pC9VNLRqeqAymvLAJYN7aO&#10;olg1HUWwyN/kbniT87XWtUOE8AjOZjnJ9nbSX3nPnj1o2LAh/HPkwGeffor8+fMnEMq///EH/l64&#10;kOLvrFi2bBkqVaqEJo0bJ2w75XtgS1oELAK3OgLp0mfAlqX/w1MLBiR7zrkZ+6dzo5Skd3IIA0V3&#10;etrbuHoENMNz6NChJs/ASy++iNjYCxN7Xn3rtqZFwCJgEbAIWAQsAjcMAQ6NMnAGrSeJ5NiTxxHJ&#10;BHzJ3S/fsP5cgw2lWpHs3ofChQvjiy++QIsWLdC7d2889NBDqFu3LuS5W6tWLaMacy9vP984BLZu&#10;3Yr+/fsbor9AgQL45ptvjL915syZb1wn7JauKwI6OSlRnU5K5maWUyLPxPvtpidhl5kKz1Nuy5Lr&#10;jKhQKUFV/iTLJkf+ZeY2RACq7Yv5GIsAzpSJfeE/teOQjMlt82LLtI2//l2CTTt34dFWLZHF25Pt&#10;uG5QL1bnhi/nfqY7SaWQDPf9c6Ru8wFMbnmCN4okVOPYbipp6dT15RK19dvKwinLdzVvjly5cpnf&#10;iI5v/nz50KxpUxRh4tUrmY6rc5CsL6QybnHXXSZ1gQhqLdNvQOR6mTJl8Oijj+Iuru/Xr58hsB/j&#10;dyUGlbVFcr/TS+yCXWURsAjcBgicpQ1QuUZP4PvXmlKRnDbOmDpnJZ19cRtAneJd0Hn8MVrd7dy5&#10;E3/NnGnJzxQjd2FBXQOrVK2KChUqWEHOhfDYJRYBi4BFwCJgEbhlEPBI54HwyDAciYpARnoj586R&#10;D7LJuJXjmhLJDhCNGjUyxPFMDiJlc9GmTRtUrlwZL/KJelMSDZq2bOP6IyDCZ9OmTfjxxx8xatQo&#10;oyD88ssv0bZtW6Pyu/49sFu4EQiIONZN9ELalEyYtwD7Dh1CXpJrbag0r16mlLkBERk7eOIktG3c&#10;EBXpYX6WxF/SUDsimgdPnIxte/figaZNUL5YEZLFLu8e3aar3m8TJmHnvn2oVqY0mtWsThIvcVsi&#10;tA/Qv3bUtJk4TmL0oRbNUYi2KcltM2kf3L9rn/aFHcL7A39iP4qibqWKJJLPuBdJW5/Z31RFauun&#10;auMpryzS1t/fH3369DGVHFVyWU7D1XlGimQpp1LylFUEdMeOHQ1JnLQHOn9pirh+k4888gg6k5xQ&#10;+ca8vqgP3t7ehlC2JHJS5Ox3i8CdgkAcPH38UKhQoTRDJAt5nbvu1NB5WZ71ItT1OSXXgTsVq8vt&#10;t+ye9KDV3jNdDim7/rZHQONjkjAuhUX8WNsZM+urWaT18evcyRmdjs0pmf85p2ado81L65yFtz2K&#10;dgctAhaBa4TAlYxtZL2mcZHuj4dNG2DGiBmY36NwniK8r711/ZEF5XUhktWwJ33SWrVqhcacdjxm&#10;zBijgH388ccNgfn6668bYjk4OFhFbVxjBETsLOT0bxHIwj4oKAjt27eHrEbuZKXMNYY5TTSnIVOG&#10;dOkxctp09Pr2O3h5ZkbeHDnx77r1JHJnYMYP36NMSDC2he7BwLHjEJg/H6qUKpUsqasbvx179+Gd&#10;Hwbg5KnThgTu3etlbkFEMQdaHKCd4JTdD3/8CZFR0chLBW0Q2ysRGGjIPgOIGcd5YOikKfh8kMvD&#10;tljhQgikWvVKiWQN7RpUqcTMqH74Y8Zfhkg227D/3XQEROg6BLLTGRG6Dql7JRdYTQO/3FRwXXz1&#10;Uqht/VbtNF8HeftuEbhzERBpq/NRAoFw50KRJvbcnUTXZ/fvaaKDthMWAYtA2kRAJLBuatJzJpoh&#10;jfklQ3pD9HpEnwCO8nWSySf1Evl7gu+apajPsbQT0ucj9KdXXT9vV1tcBE+K19RmZlIeeld4cTau&#10;r6d5xUncJuJZ9Z2XBDJq14ZFwCJgEUiCQDryLjpVpSQ0ezsqNhJhkfsxbs4wTFv0p6lWqURN5PLP&#10;6xq/pqShNFrmuhHJzv56eXmhU6dOhsicN28efv75Zzz22GNmOrKWS2lWnApJEQM2UofAXqpIlfhw&#10;ypQp+Oeff1CVU+IGDBiA5pyCnjdv3tQ1bmunSQT0dxMWGYmBf443hOvgD94luZsfe8IOYv7ylbSD&#10;8CYNHGfIN+3ApQg+tTVx/nyV4hgrExatXIPQ/QeQL3cASbzzT8xkL5GV1gb7D4VjzpJlhkh2wJEl&#10;RuiBAxg5fQayZ/Wl/08Ux2VXNxgTOZA3IADNa9XEpPkL8OL+/SiUO/cVE9JO3677+1XuZ0K/Uls/&#10;oaHb+4MlJm7v42v3ziJgEbAIWAQsAhaB2xQBhyR2SF2RtnwZsjiK9m7bDwL7I4DD0cDGffCIiAKi&#10;SRRHnwQzVPFFAlk0Tqw7kazPbCeGZLPCl0SyQuPqBCKZpLSzTS3LQjJZr3zZaU2XBciTDcjmAwTl&#10;RlzRfIAP14nczkB+Qu9qyxDM8e2aDdj/LAIWgTsJgfTMzbF47VyMnvELzwmX3/MznEl9LOYI9oeH&#10;0tLisKmQLYs/urTpYewtzpzV+ezWjetOJDvQaHqWbC1ke7F69WqTjG/cuHEYOHAgihYtasjmevXq&#10;GVJZHq02UoaAyON///0XgwcPxrRp00wSKiXRmzNnjkmmJyLfxm2MgMZS9NTdfygMBfPkZjbQYjjL&#10;J+ulgoNRMijI+BjH6Qn7ZUIEc0xMDMbNmmvsLCoUK2YUzKs2b0H+3LkS1dbTtToVK2D1lq34fcZM&#10;dGzeDD7eXhxjxVEIkA4zFv+L3fsP4vE2LfHr/yYmqnslX9SeL4nw2uXKYfiUqViwYgUea90aZ6m4&#10;T0vhwcErD4PMpVPXLZ4jPYitGQynriVb2yJgEbAIWAQsAhYBi4BFwCJw8xEQeSwSNzNzpxylaliv&#10;fZHw2EHSeH0osGon8PcmlwLZPwDwJrGbmfevnnrxe3BhvoKBHP4kfUn8ZiPp603SV/c3Ui3n5HJO&#10;HQfFJ5waB9DizwTvSUCxDadZcptHTQ4So1jetRvYvBU4eBAemw+wHZY5sReIOsZ3WrNF8Xu5QkBI&#10;HqBMYcQVI7EckBUomANxPlQyMwcMTpLUFnltwyJgEbhjEEhPNfK67Svx96q/rmqfA/MWRfe2L6N0&#10;cAVyNLc2iSwAbhiR7KAtj5CKFSti0KBBPM8fMsrZWbNm4fPPP8dbb71l1jVs2BD33HMPypFAsnEh&#10;AkqcN3fuXKM8Fim/ZcsWNGvWzHiW1qhRA6VLl76wkl1yWyIgktjPNwtKM8GZFMjv9B+AHg93hL9v&#10;VjNdIqXqzcwcFE1ZsBA76H3cpn49PNCsCX4ePwFjZ89B89o1E2GnNrNnzYoOzZvg22EjaaOxDk1q&#10;yCv5LO0wTuA3ksdliwSjSulSqSKStVG1mTsgh/EW2rXvAIUBHBSmoVBSvHT08PUQV6+BbWoiuz88&#10;SJJ70OrBqC1S05ataxGwCFgELAIWAYuARcAiYBG40QhIwSviWCqLs5wVefAIsGUfMPZfeOwOp9o4&#10;BtjJ93QkiilMQZkmQLPOJG5DqAgOdBHCvI8xxDGbuOLg7MUrCqmcj5A8FgEdQdXg7l3Aho0kuFcD&#10;3y+CBxNkwZNEdZFc8Mjpi7iGvM9uWAZx+ZkkWyS5XiK1pVi2YRGwCNy2CMjTuEiBEhTrlacjTsr+&#10;3rP6Zjd+yPJErlepKfLkyM/8U7rXv/XjhhPJ7pAF8MlhayoM9RKJPGPGDIwdO9aoa5XIKTAwENWr&#10;VzcqZpHPBQoUuCMzF4eHh2Pnzp1YtGgRhg0bhvXr1xvlcT76zopwf+ihh1CyZEnjS+2Or/18+yMg&#10;2wiRus937IBNu3bh+9F/YPo/i9HlnjZo17SxsaBICQpnOQCaTjsU2Vs0q1kDBfLkQi0+yPmLave9&#10;THiXP1eAURw7bcnCohkfWvQfPRYjpk5DUxLJnlTkTmSyvw07duKlTg8hNxOypTa0f/7MAq8Efvto&#10;pZFSYjy1272q+uxrqiK19VO1cVv5dkQgQ8ZMSM+ETZp+dZaDnzOnUq7mN3U5hUs3gmflUX369hj0&#10;3I7H2e6TRcAiYBGwCFgEbjoCHC9wvrbLBmLnIaRbStXvjFXAzDX0Lc7BdVQa164D3FsWqFcXYA4V&#10;ZOEyzj68qSGFcS7OvtTLBPum0AzIaJLetNbDjh3cF6oQaQHo8dNS4JMJ8MhO+4vG5RB3d2WqlvOy&#10;PgUlUkRbQtmFn/3fInCbIXDm7BnULNsQFYpV556l7L5fifUyZ/LihIzMPDWcuW1IZB3am0oku/+2&#10;cuTIgY4dO5qXiNPFixdjDu0ZZH/Rt29fk6RPZGmRIkUg1W358uVRoQKfYt6GER0dDflJT548Gbt3&#10;78YuEoRr165Fbj5hFeneo0cPlC1bFmXKlLkN997u0pUicIqK2HqVKmD0px9jKC0glOju9T7fY/KC&#10;v9Hn1V4mId6l2tQsgX0kixesWMVEfCVRuVQJeHL62T0N6mE+7SQmzJ2HnlQ5x2pqWHyc5kCpTJEQ&#10;VCtbCnOXLTcktpLujZk5C74+3ri/SSPspL9yakM+ydn9stLr2QuHqBaIio01quSr9V1ObX9sfYvA&#10;LYGA1EB8MLFu6Tzs3LCS9n7pkLdQCMrWbHzZ7svmRg9s1v07Bzs3UY3DKFS0DEpVqZu2H+Rcds9s&#10;gUsh4MGHg3qQqGN/TjfCNiwCFgGLgEXAIpASBHjtQHoPeBznfcLstfAYtgBYTuI1ljRDPRLHXz0N&#10;3rhT0UvFcXZaU9wqQcs56CVLjTJUIbdu5eq5iGXeY5GoAMaNJ7E8Gx6l8wMP1UFc47KIC4xXRBtP&#10;5ZSRTbcKJLafFoE7HQHZW2Tx5oyJFIfrHHDydLyHe4rrpf2CaYZIdocqZ86caNmypXm9/PLLCUSq&#10;1MqydPjzzz9xmuSZFMoilqtVq2YSy+VnkrGsVGeKlL4VfJYPHz5Me6aDiCU5tmnTJixdutSQ56Gh&#10;oQYOEXwijFu1amWsP0Sc5+LT0kslTHPH0X6+cxAQsVsqJBjvP/0kHqAS+f0BP2HeipX4ceyf+Oql&#10;npcEQgICeSHvCQtDAT6s6Dvqd85IS4et8b/D2UuX4Yn77kk0G0DTOXw8PdGydm1jqbGA28qUISMW&#10;rFxFdXI1lKA/89bQvZfcbkpWMue76YsIjlOcenaGysgMmVLpRZySDae0DEm3dLG8MEhNnCOVg+MA&#10;TpGLoW8c7UFMYo+U9sGWswgkQUDXiKijhzH4s144ELrNrM3s5YNOL36M+vc8gtMnLz6YUTZiEdB9&#10;3+iC2Ohjpm6uAkH4YPBs/u3xhkq/dRu3GQL0yD8WiSPhYfCk76R/rny32f7Z3bEIWAQsAhaBa46A&#10;biA8OSYPj4LH1BXw6D+Vn0kmB5UEer0L3H8/Vbr0Leb9wm0VSmDfvp3r9eYboE8nMGIU8MtSePSd&#10;CY+6RXHu6eZACZLLItlP24ezt9XxtztzxyKQMUMm/kmnN6pi2Vxci5BiOQNngJ6i3cW1avNa9Csl&#10;baRJItm941Lh6iWyuEuXLoZIWrVqFbZv346VK1caywfZPbzxxhuGPM6TJw8tlkKQlyf5QoUKGbI5&#10;O59+Ss3sz6n2BQsWdG/+un8+QVJIVhRHjhzBnj17Ej7voxftzp07sXHjRkOKizyXwrhJkyYm+WAw&#10;kwqIRJb9hw2LwKUQEGkk4lckqyieqvTIfrNbV/zb8yWs376Ds6yYDE6DPYbeVN55GCH1mdYpaZ7s&#10;Iw5GRGDIxMlmtkZ6+ptl9fHBMvqEbeCUrkolSpg2nP9O8mFOa/opfz10OEZNm2mI5xgmqXi0dcuL&#10;kk3qp7athH0KPSxRyAtZoT6oT2fjfYf01C/yWBSOH4+lSjozZ8xlTOFEEtPcjfnPIdbi9+WqN6r6&#10;2m+nvatuyFa80xHQ37nsKKKOMvN5fJyMjcHcCcNQpWFr5q/xNh7qzjr393NM1jltZP8EElnrThyP&#10;NtYWGUkkWxrZHa3b47PUyDN//xmTh/ZFoWKl8dI3o+DFZEeaEWLDImARsAhYBCwCFyDAJHceJ+kt&#10;/MssePw2BzhAArkdydUODwD1619Q/LZdQJtJtG3reh3gTMwJE4EhQ5GuzRdAU/oo97gbcSULuMhk&#10;O76/bX8GdsdubwTEXcSeOI5vhr9Lu8/CaFa9DQKy56U1uuu+Xe/iLy4XhoMhG6OZooaUYYUNO1Zi&#10;6qI/EeCfH4/c/SR5QZ5Lb5FI80RyUhwz0O+xcuXK5tW+fXtDwjokrcjZZcuWQUTzmjVrjLrX/aBK&#10;xZyFXkxSLItUFsHs5+eHwMBA5snKZl4itLTcm35NuokSkeuQXTExMTh27JghwqSQPH78OJPAHqWA&#10;8ASkLo4gCaeXCGN9l7JY2xfBlzEj/ZcY5gfEH6OIbSmNn3/+eVSqVAkiktUHKaptWARSioB+T/uY&#10;HGLHnn0kkEsiG38/Imv3009YRG9O/qYycLCXcG5jef129VIoed3WPXuNhUXDqlXwyXPPMBmxyNo4&#10;ZOTTMVllfPzzr1Qar0aF4sUTdevcuTjkYvbk1vXr4udx/2MW022oXaE8E+2F8MSazMmU297FQdYR&#10;EsOlQ4LN38KW3aEklc+gaKGCOq1i7bbtJIwzIVBP+xnavyNRJJLpUyYvaG/PzLTYoGeZDYuAReCy&#10;CJiBCkvJJ1nE8m5aVezctAqlq9TDuWT8kuWLvHnVP9i2hv5/jIyZPHH61Anzd2gWJPOftpGOD530&#10;96uB1DnjDZjM3z/r6u9Z4X5dTs/zjEqf43ngcqH6UgLoXW3oyb17W8nVd+qwEhNjnGUd9765f05c&#10;29QzD7bUNz3oulRZlyWEU8ZlE8HzLscQF6gL2A9nTKF2L9d/p1fpiJP6JJwuVcd1zHkGTzgHc3vm&#10;GnApy4o4RB+NNMc66kiE+a1QRsVNWyLZwd++WwQsAhYBi0A8AvIUPhAJj/eowp26gYny7gaGvQ2U&#10;vcMtFylmQ7cngAfaE4/h9FH+HB7r+gPdmyHuwbou4ijRGMT+oiwCFoFbAwEP8ion8Mdfv5nujpk1&#10;CHUqNEWdco1RKG8I/LJkh4+Xr+FglJPGNQbXfYPujviP43dxLyd57xV1/Cgijh7Chu0r8dfSSVi3&#10;bTkioyKM7/LjrZ7DaVgi+Yb9JkTQiuzVSwn5ZInhhEhfkbkimjds2GD8hkU2ixDWK4xT+eU/PGvW&#10;LEMKixjWgdb7qVOnzGdHKem0KSJbPw69ZJ/h5eVlSGIR1D5Ub+pdJLXU0LKi0HepoPWS9UZpqkVV&#10;zoZF4FogINJYthRd3v0Ad9epjcp8QBHDJ2ajp80wpKu8ik+fcU5owPg587Br336j+NXprXb5sgg9&#10;EEayNhpNqldF8cDCOC5rBYZOeG1IEn9DxfGfs2aj6z2tzXKphV1KNamZPdCqbh38NmESTp0+Y8rn&#10;4MOZ01JHxxMZehd9dJIEcI/Pv8K/69ZhydDByEHv4wdefd0QT/N/GYgYWry0fv4F47089KP36T/k&#10;bU7IEXxYozZCCuRnYmQXEWU6Yv+zCFgEUoRAUKmKiNi/B5GH9mPl/KkoXqFmsvVEQv7713jERB2F&#10;n38uFCxaGmsXz06mLAdEJI9F6h6POYZjEYdIQp6Et68fsuXMbZaf5XnHIVbVgAZSp3ld1XklPWcW&#10;pBNJy8HWof27TXnZKXgw87m55safO5wNq6wZgHHGw9GIvTgZexyZqarOHpAXIr+TI1e1LyJsz/CB&#10;WsShPThFO48sfv7wYR954jJNcy94bkmsItA+aXunuK1D+3az/YzIzr6lT0cyXoPDZFS6p07Su53j&#10;AZHiqh8TdYQ2EQeRJWt2ZPUPMES0tqP1Z0kEH9yzk9uPQ848BQ0WyfVfHXT2QefbyLC9Zh9y5M6P&#10;TJ580E0S+gKS2mB8wvQ/PafKaT9ULmzvLoNT9oA8rnENz89OqL/CQ+S3Qt91XtexED7iz9V3GxYB&#10;i4BFwCJgEaDKBB5/bySJ/Dvt2GhZMeBH4MGOFhh3BHgfhGfoC928GfDOu/B4ayw89h7GuRd4H0Uv&#10;aT51dy9tP1sELAJpHoE4eGX2xt2122HmvxOw5+BOjJz2o3kVzEMXgZDKKJg7CHly5Ec2X38m1/OM&#10;T653jvzICXIrMQg/cpA5qUKxbe9GrNqyhMuiE/Y6IHseNKrakuI6zvK4heKWUyRfCbZS94q4VdSm&#10;l6t7iJgSWSyVskMc67NuoLTcIZD12SHEdFMq4jrpdy0XqaxXZk6/F7msm14bFoHrjYBI3dpMYNHz&#10;oQcxmvYUSnwne4gSQYH4+qUX0LBqZZwggRtA5bBUvzv5IGUrEziSOTBdE0EhVbLW1alYASf0248n&#10;SqQqzk9vs/b0XJ63bAUOUmUfQLV+EB+I5KaqX38r+jspW7QomlavZjyWG9OCxrHYUNK9QrSl8ePD&#10;FA2ZVF4ezMf4EMeTf0f6HsQpYRnZX/M3xGVB+fMhmO1rH7ReiQRXbNxk/p5q0OrllBsBYnYgLfzH&#10;fppIQn5dcddUX2057V1xA7aCRSB5BIJLVoJf9txYNnciFk0bi7seeoZEce5EBKFIx3CSuisXTDeN&#10;lKneEN5ZfJMnkkksblqxmFYZQ7GDyfzkpSzFsyd9mP1z58PdnZ5HuVqNSbq6bpZETm5ZswS/ffoi&#10;smbPiac/GIglsyZg8cw/EXFgjyEx1Z8m7bugRlNOEeXfgHOd1efdm9di9rhB2LL6X0PSnuF5KlNm&#10;T/hmy4GG93VG7bsfMCStU0fX39iYaMwa+yv+mTGW/r9HeF46DS+fLKznlQCSSOWub32HgHyFDSkr&#10;8nXvjk2YNKQPdm1cRZVuBNLx4bEvs81XqNMcTR94wnwWGazzk16Th/fDgokjaBnSCvXbdMKEQd8S&#10;m0Xc/jFkJuFbqmpd3Nv1FeTIXQBr/pnFtr/Dvp2bTR/Uf/W98f1dDYHrTtiKbD9OQn/aqAFY9fcM&#10;HDscZuxFRIYXLlYWLTo9h8LFy0JYKHT81i6eg+HfvsX9KYRub/fFgimjsHT2RBw+uJfrMxjivXnH&#10;J1GlQSvXsec5Z8Jv3/BY/A+R4ZySywjfH4qPn25jzsk6Jd3f/VVUqHuXIaRNAfufRcAiYBGwCNyZ&#10;CGTmw9K564GH+wB1GgNTBrs8kK8jGp9++immT5+O3377zYi0nE1NmjQJ33zzjbkO6x6iRYsWeOKJ&#10;J8yM4o8++sjci7/00ktO8UTvunf56aefMGrUKERx1mOxYsXw7bffXns7yZAQ2lwMojqZhPLLLyHd&#10;kRjEvd0eccTRksmJDon9YhFI0wjo/kLk8OuPf85cVF0wacHvnM093ZDDoQe2U5S3PaH/8lF2fI81&#10;U1P3DKfOnIwX4SUUI9HsaYjnlnV4H1CtFfIFFDLey+dLpP1PtzWRfCn4dQMo0lcvqYZtWARuRQR0&#10;YsuaxQdvdO2MFzo9iIgjR+FF+wfZQEi9KzUy3VJRsURxzP+FqoFkQkns3uz6uHlIIiWxE2pb5u+f&#10;PP8sH66c4QnUZc8yvV8fkhIuewyRzj5envj5nTeNnYUU+0r8p6jODMdSGmfUMrabmQ9avn6xh1ln&#10;lP2kl0d88qEZBIo49uLf4qQ+3xoCQ0prRdjhSExftBhFqeivXLJEQttmZVr4T7zvSRI5ms5PhWSq&#10;QjMVeCwo3WajqWrJVrYIJEJAqtqqjdsYIvlY5CEsmzMJzTo8ZawMnIJSv65f9jdVuLtoaZGZZGNL&#10;bFq1yFmd8C6CU8RmnzceJ4npspmRBYauqdFM8Bd+gE/b13XGk+/9gGqNWhuCWeuU/E8EasTBPfiV&#10;hLJDWDsNi1D+9dO1RqFbnWTyWXqEaVvb1y1H71cewVESqQoRouqftnU4bB9+++wlxNLDucWDT5vB&#10;GjtilM+DPu9liGrV8fLh+ZDnmDCjBNYSVxiVs5mJRPUyFbjrmWRQ7TnlvLNwdgUJ4ciw/di9ZS12&#10;bFyBrm/0hl8OkvDxNhlSLe/ftQUr5k3B8rmTDRHttK/3sL07SWQfQ+lq9TG677s4Hp/AUOukEA/9&#10;br1RGDe89zFi5VL+erCvEcRx0Be9sHrhXyqKjCTOtd/CUK+ta5eiyxvfomTlOqzHh+D8d5THVn05&#10;dvgQfvroeXOcTOX4/9Tmnq3reK7PjIr1mhu1ttoK3UZiID7OEPd9JNOdiKSyWsfPhkXAImARsAjc&#10;wQhw3I9DTMD75QSgUk2So0MAJYm+jiGbyH79+pnZxaNHj8bLL7+csLUlS5Zgy5Yt6Nq1K8LDw02u&#10;pJ3MPfTFF1+YHEqXurfv06cPPvjgA3Tr1s2QyIdoESgRzHUJ3c888gg9kjm+78F7oNIFgU71SSRf&#10;p+1dl52wjVoELALiRZS7qWRgOfPq3Op5zrKeiyXrFmDn/q3Ye2gXjkbTJo5J8/RKLnL45ULenAVR&#10;pGBJ8iT1Ua1UHc7AzmrEHa7Z3snVSrvL7lgiOe0eEtszi8CVIaATm5LXydtYCmJ918nIfTKylumV&#10;XMhDWURBcuu1TASFfIud9Rk5rU1NOd9NGQ6UdDJxlmk7alMqfWeZ3kUYK5yPuYCwAABAAElEQVRl&#10;UiOrV85348/McvouMnkpLWk20X7mw2efIkGeKZ4YN02kjf+4jx4xseABAA3OU9cnTYUjKW3as8RN&#10;6rC0tRMhIDVuxbrNjVr48MF9+HfWeNRt/bAhJh2rBhGIc/832NQrWLQMytduirX/zknUjr6IfD20&#10;n1YJJHnLUrVc5+4OyF2Anudcvm7JXIwZ8AmtJ2IwZWgfVKzdjGSwa5jhkJGypRCJLOuMVo/2QHDp&#10;yli1cBomDe6D03yIIsVumWoNSf76mm1F0NLh9OmThjCt0/JBFAwpaWwa9mzbgOG93zIWEtOGf49a&#10;ze6Hr39O068Fk0cmkMiN23VFE77U7/mTRmLysL68fztD9fMTqHVXe+TKH8jzzTmSr+EYTPJZJHI2&#10;WkB0fO49BBYvx5tL4TIMf/3xM9YsmoW544egTRfdzIpcjTNKYuGyZ/tGvZEwbkBF9n+oJj6C0d+/&#10;b4j5JcR76WzefDMa3vcYt/sAtq9fjrEDhdVxzBg1EOVrNaViOI9R/spxeszAzwyJLPxaPPwcanL/&#10;9HnjioX4o/9Hpt3f+32AXt/9TpsPl12WHgYoZK0hst+fNhjCWApmbX/ayAE4wWMzaeh3RimdgcT0&#10;vU/0QvVmbblfg3hcZpg+PPDcu/Ak/gQGwSUrWjWyQdX+ZxGwCFgE7mAEJCAZNAdYxyS+q2dedxJZ&#10;SP/5558mr5HyCv3xxx/kYXsY0YvW6T6hVKlSeOutt8z1XbOKpVx+9dVXjUhMKuXkQrmMPvvsM0jp&#10;LCL5hsXjnYFdu+HR+zsqbYoiLiSPS4RywzpgN2QRsAikFgGdd5TbSeGfNQfa1HsQUhQfPhbOHFAR&#10;CD8aZvyPo2KO0Av5mCGes3j7IqtPNuatyg1/vwBky+LP95zmHCbC+Vazs3DH0BLJ7mjYzxaBWxgB&#10;ndzO8nU1obqXCvf1FyuaXAvu9dR+0jIXfHdrXHX3h0egfuVK9GGuS3I8aelL9fgGrnNIX7e+X9XW&#10;nfpOe1fViK1kEUgGAf62fLP5o1rjezGVVgy7aBUhIrN0lfpGlSylq8hd2Tkoard4gCpZLzPISdqa&#10;COfK9e8mOVkeQSXLu8hotq+fbQGSvCJ4500YZgjeY5FhJDOpvkkSsnl46v0fEryai5StYnx8/5k+&#10;FqGb1xmlcYHgEsbKoWSlWuj5xRDaOJSHJ60inJCtw8HQ7SRcPzHEadi+nfDLmcsoj2UtocgfXJxE&#10;6Su008hhppHe27UXidi/sXX1EvoU70DRslW5/ycNGTxv4jAcYHsiyB956VNUb3qfUUV7eKRHh+f+&#10;S4J5BwnvGfh7ymhaWDxithV3NvE5qQbrPNrrc/jQfkI3sbL7GPDu08SR/sgkge/p+jJaPdLDfC5Z&#10;qbbpv+w3jFKbamH/XPR85rHYsmoxVsyfYvahaftuaP/0W+azzqD5hQsfOA395nUexzVMjrgYleq1&#10;YF+pdnILkfvPfPgjj1EFszS4VCXs372Nx3kadvI4H4kIQ868BZG7YDDyBRbDhqXzTTlP7yyG1Pb1&#10;y24I5Iv5Qrttyn60CFgELAIWgWuMQDrOktGwMOk4+hpvJmXNsS/YHwmM+5eq2udBj4mU1UtFKdlP&#10;jBs3zuQ/6tSpEzp06IBly5ahRo0aCa0KG1lQenp6GgGNxCtOLqOEQkk+LF++3FyftXjw4MGGdK5Z&#10;s2Yi24wkVa7NVz3ofaQT8OsvwOw1QPH8lki+NsjaViwCNwUB2VacOBVL6YeHSbaXnd7IwQWKuc7b&#10;Yjx0Ame4hDQsxdOozlmqd5KJzG+HsETy7XAU7T5YBG5DBGSb0aFZE3Ro2sTYdTjezbfhrtpdsghc&#10;VwSo8TcEaUX6/Mpr+OTxGGPDoKR7UrEqIdui6X+YZG7yCy5fq8kFXl5OBzUIkrVD9oB8ZpESyGnZ&#10;WSaIUIK2oFKVDZEsFXH00SMkKwsnSlAnmw2pYEuQSFVCO4WI7NJV6+PfmePMdo9EHDDKYz08kr1E&#10;sfKcRsuQX7FCBK2S6AWVruT6TmuZoyRGpToW0R0VGW6WiyD1pOWMSFb1Uf7I2aiEVrg8h13LNciT&#10;v7CiQNFSKFO1AX2foxIGgUrsV4KEtohkWX9I8ZstILcp7/wnQrbdM+8w4WA2Y/lxlm2WqloPImbl&#10;l1yGSuXWj73A/TtryGt5PBevUMNgpT5HhtGjmGNO3QTLRkO+06pbrfE9po7jhaykfkXLVzWJDeWh&#10;fFge07pB5QDVCT0EaEtv42Di446x+iAiWTNWjtATORePtbzbzMCWyxTmWFLBLnwvTObnbMG+WwQs&#10;AhYBi0BKERCdkEHWED6eSJciUYQHwvdGMGl2JngHcHZIiuqktDdXUU59D+c1MYzWFvXqXkUDV15F&#10;thWrV6/GkCFDUK9ePaNMluLYIZL1sFZWFgMHDsTWrVsxYsQIvPLKKybhvZPnSNe6Y7SWcr7L7iIs&#10;jIpBqpLlr1y4cGGsYwLwHMz7ou2UKVPmyjt6JTXkmVywEDx2hcPDl4kKMxBXGylHgH8/GYgZh3P/&#10;Z+88AKOovi5+dtM7JBBKKAm9916lCQKCgB0Ue8MCKp+9oSgWLKhgRYpYEcUCio2q8Eea9I70FtJ7&#10;++55yYRNCBAgCbvJvTrs7uyU93672Zk5c9+5GkrAaQjwGsvY3TlNi0quISoklxxr3ZMSUALnSIC+&#10;yRR5XNE36By7enJx6a+GEihqAkZ4lezUcLE52Lp2OVb+/r1YJowyReAO7t4mthSLzS4pXFaoXD2P&#10;+HtKW3gWLxP9f/eJ5y5tIWIk+zg1JQn7tuf47cqFr2PxOGsbNvEXCwqumMcugfYaQSGhIkTLUFR5&#10;ToHU3LqXlazrBRaM27t9o/FKjok8YiwaIqUwHIN/MRTD2Sz6//pL9jWDRfrioiNRsbJkT8lCJ8ST&#10;eH+O/2+lsAgzj/uMj4kyVhRcJ+rIIUx9aUzu/jmP/soHd2dbV1BopbcxM4Mdw08EbxbXs6xC+J6H&#10;h6e0pbwRkv0Cy5vXtJZg8DfNX4r4uUt7KSSnJCea9jBDOlLsRxicP3fqRBHTA40HPecxSy0hNiZX&#10;IGaRPC5nVuYCEiwaGJiPMfdHxgz2wXg162+N4aH/KAEloASKk4C7/G7v3heJWVP/QFZy3tEjBe3X&#10;JsLtQ09/jaYNquKmkd1lnYL9Ngtat1jmyU1av8g49EtJh09S9g3gYtmPw0aXLFmCw4cP4z+xt5sz&#10;Zw6qVKli7C1Gjx4tTnJS90DaRG/juXPnmtcTJ07EzTffbI5v3AxvykZHR+OOO+7AZrHJ85Cb2C++&#10;+KJZj8Lxp59+arKdKVi3k0LhtNEodiGZJylyPrFp8WasnrEIKMR3wQFJmX9qkxsrO3Yfk8/2Aq0E&#10;yzxJBaAEioaACslFw1G3ogSUQDEQoODByVnDJmKZnQXH5IT2goPZljI8zy4ikc2J+3zB/dQNXBQC&#10;FDh9RJBs1V2K6ImQHC1iLIvD9R9+H9Yu+8UUaGMGbIsu2b7GVgbPqY3N9lP/6dN3xFd3hhGTT13m&#10;zHPy3xiSv3IjANsls1bcxvMELxbpefzTjEmmkFyeNwt4QU/jdj0HGaGc9hUfPDcKlwy+QZa0YaG0&#10;9/B/O8xazbv2MzepeKOKhQCTEuLNfBb1W/Hbt6dsmVm/LP7HyU+yjk9K3NmLZv9WZWf1Oq7M4oAM&#10;iur5f8tYtNRRy+XwOIrxUccOmHUoEDMLuqBgO9wpVIsYTX9qZkM4Rn7GbC9FdvY3f9sd19PnSkAJ&#10;KAElUHQE+LsfElIeS5ZswojbP8lzk/J0ezG/0pmpOHIsHr8v25V7Q/V0yxf7fDkND/Kw4ys5j7j0&#10;zz+AgQOKdZcsfDdr1iyTMTxt2jSzr+TkZGzZsgX/+9//0Lt3b6mdILUfWrbEN998gyDWGMkJq2ge&#10;z2EoOD/33HNISEgwx77akhH8zz//5GYo83hYt25dMFOZ2y/22LoVWdu24t24eEy+fZrj/d9i33Wp&#10;2IH8Lfn6eIrwH14quqOdUAKuTkCFZFf/BLX9TkmAJyfZF+xO2TxtVCEIFOrzk5MaG033gyUD0lER&#10;KsT2T1mE60umgk383jSUQHEQYLZr2x6X48fpb5pM3f/9Phcd+w4zvr/cX00pLkcvXeMbnCOA5m8H&#10;rRV+/epDfD15nHmrco06pjBfaFhNU6CN/sSLv/80/2rn9drT0xvLf/8OM1971BTwCw6tiqYde4H+&#10;yT4BQTgkmdQszpc3RIzNsczg/C2rl5nJWobZxV0GXoc2lwwwWcwUYb3ECsJD+sWo06QNLr/5wQJ/&#10;vykGB5SrgGp1Gsm6p4rG1j7O95G3zCg8+0hhDkZAuRBcdc9TpmheZk5xD/MG/5GF+VnwM8sQKwqK&#10;8BpKQAkoASXgXASSJIP3g/ffP6eRdcyebde+PbqLpcOkSZMQH599o/Ni9izL2wvlPvwQeG8KIJ7F&#10;ouIWW3M2bNhgBGNmIlM0ZsTExKBPnz74+OOPzTwK9LzRzMzj/MH3eDOV7zVu3DjP261atTLv0R+Z&#10;AvL3339vhOYuXbrkWa5YXnzwodz0TcdjSxdjbHm5bpB2apw7AX7uJSL8n3vTdA0lUKYInPrrW6a6&#10;r51VAsVDIFHubLvJgS5/Blrx7E23WhwETp+RWcDeLlREdtxkUW7Lcbv6vMwTYFZyuYqV0VpE1IXf&#10;zcD+XVvw5TvPi+/vXsOmy4Br5cLLA+kiTBYUvLmSJiLtcvFTZoRF1Mf9L08Xm4eGRpR1k4tfZr0W&#10;hZDMfbHQG32TU8QOIqRSGO567j00bNPNZN/SkmLbvyuMkGxditGjOVkyi3+fM83YPfS44kaxc6iM&#10;nVJYkBdslcXHmL7Fjdp0BUVqegCTSUD5CvDxyxZvbSLkNuvQK9tmI18emMkSk+3QV7h4snrFx1lE&#10;7eDK1Qxf/gbVbtzaiMXZ9hVmdp5/KDAbOw16WGooASWgBJSA0xHwEpu2cwkKyTwG0gfY11d8/uVY&#10;cLEjS9qScfVVSJ87B+5XXQ388XuxFd374YcfjM0ELScsoZh2FH379jVWFvQ9Jhcfn1OLApMb53Mq&#10;KCpUqGD8kR9++GHMnz8fKSkpGDdunNl2QcsX2TzxZMaUdxE/+R2416gJD8mo1jh/Anp9ff7sdE0l&#10;UFQEVEguKpK6HSUgBDJystRaXHeD8e1UKK5NgAJNhmQhUkDSUAKlgQAtEdr2GIilP31hvIgX//Cp&#10;6ValahFo2r6HEVdP109m8544ehDx0VFmERZzq1S9tmQAJ5qLXoqa+3fmeCSfbiOFnM+LwfjYKFMU&#10;jqtUE7Ga2bdpUumYf5e0ddi/Y0OerdlFXI6WonssJMeglUePITei91W3iiWFu2Qe+5kidRlif5Gb&#10;tSzCMIvwscjgrk1rsGfLWmxZ8xeaCIvsZShT24xPspvskxYS2UKy2UXR/iO7Yr/pUc2Mm0Qp6vfP&#10;wh9Ro14TEeqzi+Jxh8yiZv+tQokXKmrz940FDxmpKclGuA+UbGi2hdWljVBt3tV/lIASUAJK4FwJ&#10;nKvo5bg8nzu+Ptd9F9nyLHIbUhExb76NcjffBLchQ4FpnwBNmxbZLqwN0Qf5/vvvz2NZwfeeffZZ&#10;UABmJjGXufvuu+Hn52etZh4pvr/77rt55uV/cf311xvhmB7L9F52tMbIv+wFv06U+geTJwNjxyLl&#10;huFI6i+2IMLSKT7TC+6cbkAJKIGyTECF5LL86Wvfi5RAqpwYtKwdgdduvhFy6X2h1/ZF2jbd2HkQ&#10;EHWFOX5NwmtIPYyzZA6I4FIkUVTbKZLG6EZKI4FM+Z0Kb9gSNaXo3s6Nq3K72KHvlSZbOeMM3/VM&#10;8QT3FX9gbz9/s97mVUuloN2/qFa7ERJE9Jw3azIWfCHDXosgeJHl7eMHv0D6EcNkFW9ZKwJv20uM&#10;2LlI7DO+nvy8ec/666PgGSjZxRWrVMfR/Xvw82dTxAd6vmQch4iQ7GnsK5h5XDW8Ljr1uxqhYeFG&#10;FKaw3HPYzWbZNBFSp78yFsNHP4/6LTuJoOtmxPV9O7aDViBBciHdc8hNRsgtjgvBNMmOaty2q7HP&#10;YLHAXz5/z4i83QeNyC7mJz2OEaF8zeL5OLx3FwaOfADlKlQyHM73HwrT5SqEmtVjRIhfu2wBul8+&#10;QjLWNxue5StW0Yve84Wr6ykBJaAESgsBOX9Ia9gYUV99hXJjRsO9V29g/AvArbcWTa2QHE4BAdkj&#10;hPJjY2a3ld3tLTVFOBUUFJrPFsxw5lSssW07RO0GVi5HwlNPIOGOO5FpEws7OVfRUAJKoHQSYCII&#10;a55INsYZO1hsSSln3GvRvqlCctHy1K2VYQIZcmJQVbxyIyplX5CXYRSlquup6RlIk2GFBR0ObJKd&#10;6M4CHTJU7mwHjLNCkQxDei27R58ww/DPurwuoATORkDEWBPWo7ygnUNQcAU0E69hS0j2Fb/h5p16&#10;i8+uDF3FyZsmJ4XS7O0wG9fPLNtHMnfX4fihfXht9DWoINm8xw/vQ6yIkMxspfh6ct0CGunQnpPv&#10;5rQ1u8FmfWYKN+98KdYuXYB4KYg35ck7UFlE4JjjR3DiyAHYJcuYmbmZZthvtici29f7qttMQUHa&#10;QRzet9NMJ/eT/WyJZGSPHPsqmkm/me1bp2k7XHrNnSKGvy0C7Q689chI4VQRgcGhSJDMaAqsKZJ5&#10;3aTdJbhkkBTv88jZYm5fHNt/cm+5HHKXO/lenruNOe/z86EP86CRD+KTlx+UfUfjq3fHYf6sd0GP&#10;aPohnzh6CInxMcYGo8eQkWZ+dtawYxscn+dvK1+ffJ+ZxxENW5msbW7/i0lP4/upr5vM5OseGCfF&#10;Cm8svixsRxz6XAkoASWgBJybgBxX02uEI3ryFPiJX7LPE48B02cATz4J9L30ws+Fnbv3hWvdrl3A&#10;Bx8A776DjLAqiBdOif0HwpaSqiJy4QjqUkrA5Qi4izWem90dMQlRSExOOK1NIDtGsTkkKNSM/HO5&#10;jjo0WIVkBxj6VAlcKAGKyYlyoqBRuggUJCLn9pACkBwQiiS4nQIFpyLZum6kjBCgREhx0MPLO+dR&#10;fAQdhENmvXa4dBj+EC/h2KhjqN+iE8LrNxdf4ZQ8hFiEjttxdxdxWIaLMijOXjZilBE0f/9mqqx/&#10;3Ey0WWjeqQ/a9hpkhEi2gYXjLMHSPcfzkSdP7rRRcPyey8LGqkHeM+32YJZRlmQeJ6HrgOvM408z&#10;JiH2xDHs3ih+xxIRDVqgz7Ui/M54Cwf3bJf1swXs6MgjUgzwI9NO2nVccdsjYnERAGZax0ZHYtva&#10;v7Fq0TxEHt6PH2Tdus3bmcxnbnPwbQ+jSs06mP/ZZBz6bxsiRazmxGCbG0iGcp+rbzdcKRDTk5kF&#10;79hm2l5QQLf6y3U4n17Mpk/yWTh+BlzfjW0Wrtnvn/TQJOPWPQYgSLKEf/jkdWyWgoFx0nZOVlQN&#10;r4fOl10tIn717GJ7sh36U3Nb3CZ55orYXImMJZuL2cecuKzV1gzJMqvVsAWuvPNxzJ32uvGZ5veC&#10;nx+FdA0loASUgBJQArkE5HiaVrESYp58BskDL4f/25PgMfhygBnKfURMvneU3Gy17rbmrlW6n/Cc&#10;Zv16SHVEYMEvYgmVjsT/G4vEa69FuoyKsiVJ0omGElACpZKAu5sHNu/5Fz8u/hI79m9GXGIMUuVc&#10;viD9gNdH3nJN8PTtcg1SrYGpB+OqUFRIdtVPTtutBJSAElACSqAAAsxODQgKwaOT55os2mCxJsj1&#10;BJblWc2cnsBPfjgPSfFxktFaxWzFUXikuEjbhE4iVvr4+hsfYet9L8kUHnbnY+gmdgtH9+9GshTD&#10;o7AZIhmznt6+qN2olZGtK1apkX1HXs6a6jXvgOc/XSRCpx0VqlTPc6eew7tqipD9zNRfRfzMkPdr&#10;iDjKgnbZd+37Xn0n2nQfiKMH9xgxtbL4ModUqmZsL+o1bYvkxARUDKtphNpta5dj0z+LjZB65V1P&#10;ggUE08W6wgwzk+11HzQcAZJxu+DLDySjeq8RwX18A0xWsrvYX3S9/Hq06NoXcZIBfXT/LrPtgHLB&#10;CKlcQ2weQoSFiNKSNUwhnCeIA2+8H10uu8Z4L/uI5QfZMsjKQ0TkB16ZicSEWJQPqQTaZljBzN/w&#10;es3w5Ps/mWzfClJgz3GYG7Osyeye8R9LNnaUaWu0ZGL7yJDd4NBqKC92Fr60/RC2WeJjTF7NOvTE&#10;uBkLTWax2Z7swwpum6L589P/NBljjozZVorGfa+7WwTsy3H0wB7zfaFXc5WadfO0y9qePioBJaAE&#10;lEDZJWDjSCC5cZnctj3S3n4XXiv+hs+sWfB87hng4w8BFuQbNAioUwc4jVWFy9Pj8X7fPuB3KTz4&#10;5ZfAiuXI9PdD8jVXIeGmW5FRpao5F7CdwTLM5RloB5RAGSdAX/bNu9fhySn3YP/RPYWmER0Xaa6J&#10;pMJWoddxtgVVSHa2T0TbowSUgBJQAkrgAgkwWza0ag1zoUdh2RKBrc1SfKTYyAvBLPE+5uu8IX7I&#10;/kEi1pY3oqklkHIZ81zWoxdxqAjSVFStbdCaoXINuXA0y1FwNU+N5UVYeP2c+dxXzhvZbxvxk97F&#10;DBZ4kwaZ52w3RVCK3cGVwthc0xfuj2JsCPsgDbCKwkVFZhfa85S7/cGVw4yVR64oLSJ2emoqoo8d&#10;Mdtm/7zEh9liQwbMBjb9Fi/oKiJYG7VYmsJljGArbbGC8/yFT4AUpjPv54jI1vtct4K0AbZqpmCd&#10;tR/rfRYAtFhx2/nfZ1vYj5BKVU0/2fds4ZhtkUkYmBk5G/SUDPJqtRqYV9mfV17GzCyvGlHwZ5D9&#10;+Tt8pmbLYhdiCsjm3U7O7vRBCSgBJaAEyjIBOQ7ZZIRTpo8vEnv3RXK3S+C5bg28/lwIr59/gtuE&#10;CUCLFsAll2Q/tm6dLSy7MjMK6Bsk8/i7ucDffwObNwPHDiOlf38kvfkm0lu1RFq1GjDisQjIPGxr&#10;KAElUHoJ8Hz7kx8m5YrINavURst67RHkL/VZ8o1UtCh4yvl4rbB6Lp2NzL6okGx9ovqoBJSAEjgf&#10;AtnK1vmseeo6clJulLJT39E5SuCcCTiKvwWtfLb3jVjJi6aCQr6rmfy+SmnR/EEx+ZQwyxcw32HB&#10;AtfLeT+7rQXt6+Q82jpUqFTdrJEYH4sv3n7G+B5XrlZL5mUhWnyOl/70Of5Z9KNZpmHrzuKDHCqC&#10;bN52ZYu6OTs+y8MZGcm6Z2N8pj5z12b7p+Gcv2nZy+btS95l6CN9tvcL/kzzbkdfKQEloASUgBLI&#10;ISDHKAqnWSKaJLfvhJR2HWG/8y54iMjq/evP8Jz9Ndw+mQpI5h4aNsoWlbt1B2rLsbmcjKxh0bvT&#10;FM67qIxPSM2SI3Lj+bDcoObj7G+AJYsAL6nNkJaO9OZNkXr/KBHQuyOjqty4DggERFinuK6hBJRA&#10;2SCQJPVTNu1aazrbpUUfPDpyAsoFSs0jsbuwRkMWRILn4yZxpqA3XWSeCsku8kFpM5WAEnAyAiJa&#10;2eTk2c4TxsCACxeAeYItw/9s8QlUj5yss9ocJeD8BNIlQ7lBy47oOvA6LPnxc2xft8JMOYm8eTrQ&#10;rtcQXHHrWPlTOzUTOM+C+kIJKAEloASUgBI4OwEKyjkiaqbUJkhp1x7JHTrCbczD8NiyCfZDh+C1&#10;7C94rFgG+ycfwRYr57thMmonPByoUQOoKY+NGmY/ryj+/OWDAD4WZ7C9UVHAnj1AXJxkFx8Hlv8F&#10;/LdX5v0HbNsKSFHtrJpS7LZhYyQ98AAy6onlU0QtpNaSUUtiK8VrAblLC1uC9EdDCSiBMkOAdn3x&#10;SXFISkk0fb6q182oFFwFaRlpphD46a/mT/+OK8FTIdmVPi1tqxJQAs5FgEIyvc+CfS+8XW52wEeK&#10;myUlybZKxwHmwqHoFpRA4QnQwsPL1w/Dx4xHiy6XYvmCb6UQ3zbjTcwCc4HBFY03dMvOl6KJ+Al7&#10;y7L0ItZQAkpACSgBJaAEipBAjtUTvZRpfZEsWcosTJ3cfyBscbEiIsfBfe9eeO7eCff1/8JtzTrY&#10;pUidjQVsZTmIPReSReSVorMmY7m62Fgxe7l6dXkUyy05flO8hYdIGRUko5nJGKE5onOinEdHSzYx&#10;50WKSMwi6DHR8ih1CmJiRTCWafceYOdOeS3v824zzwVkeWObJbZRma2aIePyfkht9DDSJNs4KzgY&#10;WZI0khFcIXtZCsgiMGsoASVQdgkwGSXIvzyCgyqKoByLvUd2orOtpxlNWBaoqJBcFj5l7aMSUALF&#10;R0CtLYqPrW5ZCZwjAQrDnl6+aN1tAFp3H4DM9AwpBhgPd3cPeIofsrlJY5KHMlVEPke2urgSUAJK&#10;QAkogXMmwGzdnEzlLDlnzgqQTGMpFptRvQZSOncxI/pojeEuXsNuR47CfvQw7NFRsG3fBfvBQ7An&#10;J8Ft7x7JDk6G/TcRm5lwwSQOBrcdH48sOfbbEkV4tiLIXwRfGXHkJ4keUo8gy8dbHj2Q5eWFLE+Z&#10;RJROb1gfmWFSEE8yn7NEhM6qWBGZgUFIadwMWR4eeUcHMuuYGdeadWwR1kcloASEgLfUMrnikhGY&#10;9MVz+Gz++2hVvyPq12yCdMlKPlPQ+k6qnZxpEad/T4Vkp/+ItIFKQAkoASWgBJRAYQkwQyDDFInL&#10;XsPbVy4oJVicT0MJKAEloASUgBK4SARyBNn8e6eckioFdVFVMo6ZkSxDxpkhbJMCtzY5dpvsX2YB&#10;M6tYRGRmOptUYm4vNQW+Umz262nTMWXKFHw/bx7s/iIgsyCtZDhze1nMXOZ2KSq7UVj2QZaskyWv&#10;TWYzs5vNJGIxzxUsoTp/Q/W1ElACSsCBAEcxDOt5A7bv3Yj5f83GI2/fhnuvehwVg+UmlVyPFBRu&#10;8tvGYnv0UXblUCHZlT89bbsSUAJKQAkoASVwRgIsQqehBJSAElACSkAJOC8BG4vBFlAQ1mQxe3iJ&#10;KCwTbwzTisIxJMs5098fh8X2YpWIxamNGolAI7YWDMfjvzkVyDkf4Hyxpsi/qeyV9F8loASUQOEI&#10;MKvYS36fmtdriz/++RH7j+7Bo+/eccaVPWR0xORHZ6Np7VYycII3xVwzVEh2zc9NW60ElICzEChK&#10;awtn6ZO2QwkoASWgBJSAElACSkAJXGwCRgwW4TdHAy6wOZKtbJcsZeb32eR5HgG5wBV0phJQAkrg&#10;wgnY5ebVL399h9dnPY3UtJP2Om52uZllNIL8+8iChwjPGbTl4fsuHCoku/CHp01XAkrgIhOQk1v6&#10;ukEKiRRJ8GTZxQ8qRcJBN6IElIASUAJKQAkoASWgBJSAElACSsBJCaSJDvD5gg+NiEzxuEPTS9Cs&#10;ThtTgI+v84+K5P0wTw9P1KnWwKWzkflxqJDspF9KbZYSUALOT8AmdxPtLCASJIVDLjTo01a+POyx&#10;Mdm+bhe6PV1fCSgBJaAElIASKBQBehZ6ip9qqhzTmSnE4GtmGzkGLwpTU1NPuTh0XIbrWOty+XTJ&#10;kOTFpoYSUAJKQAkoASVQOgjYxcs9KuGEsbNgj67sdRNGX/e0FODzzRaJTzOKgnYYaelnPo9wBUIq&#10;JLvCp6RtVAJKwHkJFJW1BbfDoiBpqc7bV22ZElACSkAJKIFSRoAi8qFDh7BlyxY0adoUFUJCjPi7&#10;Zs0aREdH5w4/pSjs4+uLJo0bw8vLq0Ax2V1uCsfGxoLrnjhxAt7e3mjQoAEiIiLMNksZOu2OElAC&#10;SkAJKIEySYCCsBtvHEuGMaNry0ulRqgHEpMTygQPFZLLxMesnVQCSsAlCKi1hUt8TNpIJaAElIAS&#10;KD0EfHx88OfChXj44YfxwQcf4Mphw7Bjxw7c/8AD2LVrl/gZehjRmEJytWrVMHPGDNSqVeuULGNm&#10;Iq9fvx6jx4zB9u3bkSLZzZmS3VyjRg1MeOkl9OnTR8Xk0vO10Z4oASWgBJRAGSbAc4Igv/JoHNEC&#10;S9b+huXr/0T7Jt3MzWe+V9pDheTS/glr/5SAElACSkAJKAEloASUgBI4LQHaT1gWFCyAQxH42LFj&#10;qC2C8eNPPGFe88LQ398foaGhyJDCXvmDQvLOnTuNrcXE115DY8lcnj9/Pia8/DJeefVVdO7c+bSZ&#10;zPm3pa+VgBJQAkpACSgB5ybAEU1XdB+BVVuWY86fM1G3RhMM7HJVTm3Q04jJci6RqtYWzv3BauuU&#10;gBJQAkpACSgBJaAElIASUAJnImBVT8//WKVKFQwdMgSJiYlmdYrJFJyZaZw/KC737NkTvXr1kpIH&#10;5c1yderUwZxvvzUCM9ejJYaGElACSkAJKAEl4PoEeNwPKRcqAnIjrNv2P7wy4zFs2LkKwYEVZSTT&#10;qecJ7LGnh5eIzVcj0L9cgRZZrkJFM5Jd5ZPSdioBJaAElIASUAJKQAkoASVQYgQoHFM0toRjvuZU&#10;UHC+n58f6JPMoD/ypk2bcPjwYeORbM0vaF2dpwSUgBJQAkpACbgWgYzMdIyf+jB2HdxmGp6QFIev&#10;f/vkjJ1wFx/lRmKH0bphR6RnpJ9xWWd+U4VkZ/50tG1KQAm4BgEWyiuKKKrtFEVbdBtKQAkoASWg&#10;BMowAVpVsNje8uXLkZycbATkoKAg1K1b11ChMOwoKjPjmOv8+++/WLZsGY4fP44ff/rJzHv80Ufh&#10;K4X6uIyGElACSkAJKAElUAoIyLU7M4zt8mh3zy66l92rgm848z0vT1/4evvnOX9wRRIqJLvip6Zt&#10;VgJKwCkI2DIy4ZaYBEiF9wsOKeaD4GDYok5AjiwXvDndgBJQAkpACSgBJXD+BGhDsXrNGgy8/HKz&#10;EWYlt2ndGl9//TVSU1NNpjGtMCgmsyAfbTBYwX3lypV47/33kRAfj+iYGNDewt3T0xTgOf/W6JpK&#10;QAkoASWgBJSAMxGw2+x4/cEZcpM4rdDNssk6AX6ByMg8tdZCoTfiBAuqkOwEH4I2QQkoARcmQNFX&#10;LhyLJJiRrCJykaAsiY2wwILNVrD/VUnsX/ehBMoqAf7t2e1FNBKkrELUfp+VAMViFsx78sknkSrF&#10;9ygkh8iNY4rGP//8M556+unc6uwUkadPm2YK8Q0dOhRdunQxWcyrVq/GSy+9hFtuuQVfffklWosQ&#10;rVnJZ0WvCygBJaAElIAScAkCAb6BsMl/TAPjmSlvMJubzPI8q4B6ClzudP7J8pbLhArJLvNRaUOV&#10;gBJQAkrAWQikp2dg397DIixo9rizfCbajrJDwMPDHSdOxJqhhGWn19rTkibAIjpVKlfGMBGGExIS&#10;zIUh56WlpaFhw4a48847zXcwU24AlxPLC39/fyM2BwYGmmJ7tLlo27Ytok6cwEsTJmDhwoVo3769&#10;Cskl/UHq/pSAElACSkAJFBMBjkrif+7uHnC3uyMxOR7xSfHwkNf+PgG5mcd87ebmLucQqcgoBZeP&#10;KiQX0xdKN6sElIASUAKlkwCHMcXGxmPWzJ9LZwe1V0rAJQjYULmCv0u0VBvpugQoHCcmJiIpSWys&#10;HKJWrVq45+67T86RC8k08T/mcj4+PmY+Ly6ZxWyXDHoGPZIdPZXNTP1HCSgBJaAElIAScFkCzD62&#10;292wfvsq/Lj0Kxw5cQDRcScQ6FcO9171BOrVaAQp2YuVm5Zh638b0LlZL9SoHIHMLNce1apCsst+&#10;ZbXhSkAJKAElUNIEEpPTMaJ/EwzpWc9kp5X0/nV/SkAJ5BCQbA7aW7DAiYYSKGkCFIg5OQYtL8aM&#10;GWOyl0eMGIGKoaFYKx7L7777Lpil3LVrV81GdgSmz5WAElACSkAJuDABS0T+5Pu3MOvn9xGfGJun&#10;N5d1GoaGtZrBLjeWl679FZ//8iE27FiN5+9+J89yrvhChWRX/NS0zUpACSgBJXBRCDCbLNDfC0EB&#10;Xhdl/7pTJaAE8hJQe5m8PPTV+RHgxSDD8dEMV5Xf/MIGl2/XoQNefeUV/PDjj7mrNWrUCI8/9pjx&#10;W2aGs4YSUAJKQAkoASXg+gSYifznynmY/uM7SE5NQpB/eTSr2xY79m7CkaiDuecUPPZ3a9XPCMkr&#10;Ny1BZMwxVCxXyaWzklVIdv3vr/ZACSiBi0mAF5/ncKF5xqZyO5pdd0ZEzvBmtrjgDC3RNigBJaAE&#10;lMCFEqB1xYD+/dGsWTOE16xprCzCwsLwzezZxqYiOTm5ULtgEb3rrrkGPbp3x959+xAfF2eyksOq&#10;VkWlSpU0G7lQFHUhJaAElIASUAKuQYAC8by/ZhsRuX7Npnjy1omoVikcz7x3Lw5F7s/tBIvr1Qqr&#10;i2qhNXHo+H7sOrAVlUKqIjM978im3BVc4IkKyS7wIWkTlYAScFICIvzapao7/PwuvIEUkMU/0RZ1&#10;7MK3pVtQAkpACSgBJaAECkWAFhVBUiwvODgYvCjkazfxNWZBPca5ZBEzo5kidLVq1XL3ze2xQJ+G&#10;ElACSkAJKAElUHoIpKWnYtf+raZDdw4di4YRzZAqxfSs0U1WT1mMz8PNE1UqVMf+o/8hMvoo7PKf&#10;K4cKya786WnblYASuKgEbHJxaE9JAQICLrwdUt0d/gGwxccXXYbzhbdKt6AElIASUAJKoNQT4EgT&#10;ZhQ7xrkIyNZ63M75rGetr49KQAkoASWgBJSA8xOwy7V7bHyUFNaLhKeHlymql56eJgOVC84ypphM&#10;kZmRliE3l128xIcKyc7/HdUWKgEl4MwE1NrCmT8dbZsSUAJKQAkoASWgBEoVAWa7ccq22sr28bbm&#10;5e9o/qKQju+fbh0u47htx3VKw3MKQO7u7uamj3Xjh685P39wNAFZnCk4goETeTLInDemzrbembap&#10;7ykBJeDcBPj3HeBXDv5+QTgSeQCHTxwydhUZmafWQnCzuUkhvjj8d2gH3N3cUTWkukv7I/OTUSHZ&#10;ub+f2joloASUgBJQAkpACSgBJaAElIASUAKGQKrYqsXGxsqAuAB4eXkZwTIhIQEpHCWXI2bKTNhE&#10;GA2UZQoSSLmhJPH/TpT1uFyekHU9PT3Fua0IrNvybPjiv6Dgu2XrVrz11lu45uqr0bt3byP6Tv3k&#10;E6xZsyZ7ZIL0n9IxuT1w//1o0KDBae1puL2NGzfi8y++MI/0VG/Tpg1GjRqFSqGhRlS++L3WFigB&#10;JVDUBCgke3p4ol71RkZI/vi7N/DcnZNMET03EYsZnu6e8PHyQ2TSEUz7YRKi40/Az9sfNarWRqaL&#10;F99VIbmov1G6PSWgBJSAElACSkAJKAEloASUgBJQAkVMwMPDA3/8+SceeeQRvPzyy+h/2WVISkrC&#10;6DFjsGnTpjzWKlx25owZqFWrVp75bBJF0qlTp+ITEVC5HIPCCOczs7Z9u3Z44YUXpHyHb6nKrKXw&#10;u3fvXnzzzTdoLgU2LxN+zCCePn06tmzZgrp16xoeFgsK9FamsYHk8A+5zZ07F2PHjjVzGzdujMDA&#10;QCxbuhR9L70UVatUUSHZgZc+VQKljQCzi/t2HIIVGxfj7/V/4OG3bka/jkNx+PgB09X1O1YbO4sF&#10;K77DsnW/m3ldWvYRsbmyZiSXti+D9kcJKAEloASUgBJQAkpACSgBJaAElICzEaCoeeLECezfvx8x&#10;MTFG+KUQ+tdff8FLsogHDBxosok5j0Knv7//aYVgiqY9LrnE2DKwnxSRDx8+jHnz5yM8PPy0Aqqz&#10;MTnX9ljCMPtrBYXjmjVrYurHH6NixYpIl2xBu7AmP2aA5w9aYfz33394+plnECDi8Qfvv4+mTZsa&#10;ZkePHjWCcn7f9fzb0NdKQAm4NgHaWPRuNwjrd6zC7N+n4d/tK81k9eqzX963nprHiCp1cdvgB81v&#10;bkZG3roMeRZ0gReakewCH5I2UQkoASWgBJSAElACSkAJKAEloASUgCWAWoIoifB5g4YN8cTjjxtL&#10;CgrJnMdHTvmD85g1y8kKHx8fTJgwwQjJzHQuV64caNVQFoJCMoX34OBghISE5GZwkxPfKyiWSubx&#10;gQMHMGnSJHTq1MnYX9BzuWrVqmb9061X0LZ0nhJQAq5HgH/jWcjEvVc/iQbhTfH1b9Ow59B2JCYn&#10;5HaGv8MVylVC+8bdcH2/u1Cjci25USXF9lw8ypyQzA+bP/D0kOJ0/Phxc3DlQSAyMtLc4eVd3n37&#10;9pmDBu8kcj4P2BzaEh8fbz5yvq5QoULux2++IPKa83nwKV++vLkTWaNGDfPIO5z0meJwGh6kOFkn&#10;Abkb0SdKQAkoASWgBJSAElACSkAJKAEloATOgwCvSRl8NCLHaURQLuMoMDPD9sDBg/hmzhxUEUuG&#10;Pn36ZPsFc8EyEo68+NxiWVD3qSes+N//4O3tjSZNmuCPP/4wugKv+evXr2+8q61CfgWtr/OUgBIo&#10;HQToMe8lFheXd7sWHZv1xMFjexEbH4XjMcfEH9kXIUEVEeRfHhFh9eAhnslp6aeOcHBFEqVaSOaw&#10;kkOHDpk7hRSMKRCvW7fOPP7777/Ys2eP+cysYgK8C8uDAScWL2BQ7OV8Hkwo/vLOLIOvo6OjzXPr&#10;H4rRDPpU8e5tXFycGQrD4TB8zqExFJh5gAmX4UIRERGoU6cOKleubMTnatWqGXGaYrOGElACSkAJ&#10;KAEloASUgBJQAkpACSiBwhDgNWdUVJRJlqJIzGtXXsdSEM0vivJa1jF4zbtk8WJslUJ0d911F3hd&#10;aor3OS5Uip/z+pu2Hq+//jp8JfmLhbDKyXX79dddh1ApmueYAEa2aWlpRmfgNf+QIUOM6E6miYmJ&#10;uPzyy/Hi+PFmPUexvhTj064pgTJL4HDkAcQnxqJaaDjKiWAcHFjB/N7y98D63c3MypTipgnYuX8L&#10;fKX4XqWQqkZPdGVopUJIZtbwsWPHsHLlSvO4du1arF+/3twVpHjM93hw4FCVFi1amMd77rnHFB6w&#10;hGMa47OYAA+2nIKCgsznyvVYDbcwQQHZOoDwOavp8uDCgzBF5yNHjphH+imxGALbywMWD/rcPzOc&#10;6cnEAzfvbLZu3RoNZYgS51Hs1lACSkAJKAEloASUgBJQAkpACSgBJeBIgKLx6tWrcc211xrRM0vE&#10;znBJWnpDhFFeA/N62RKPKW44CqN8zWvWqVJ4j9fBw4cPL3PZyORBz+mf5s0Ds7PJi9fkQ0Uk3rBh&#10;g8k4pi5AYZgZ2xSLyYzcb77pJpPBzW189vnnmDlzJsIlcez55583CWaOn5M+VwJKoPQQ4G/q67Oe&#10;waZda/DELRPRsWn3AjOO7XY3HDi2D2Mm3mCyk1+6932EVazp0gX3XFJI5jAR/qDv3LnTZBgvWbIE&#10;f0r1Wv6QV6pUyWT40puoR48exvS+du3a4MQffwqy/JG37g4U5deYB14GBemzBQ9OnGiXQaGbfVm1&#10;ahW2bduGXbt2Yfny5cajipnMFL8HSuEEisqsBsu+8YRAQwkoAScgICffcmbuBA3RJigBJaAElIAS&#10;UAJKQAmURQIUNDj6tVmzZkYI5fUyhVDOY4LVxIkTTRYtl+MI28fFS5kWjLwe5TX0woULzfXntSJE&#10;15Hr5rKWScsM41q1auGrL780SVzkR72A1/XTpk3DJzJRQyAXFtXr378/PIUbk8/uuOMOhIWFmfc5&#10;+vhbsQdh0hgTy7gNS8Avi99L7bMSKM0E6JB8+Ph+HI8+gpiEqNNrjPK7GyKZylkiG2zftwkbd60T&#10;r2T5nXVhmwuXEJL548tsXhraz507F3v37jU/zrSr4A958+bN8dFHH6F69ermgBkuthGFEXMv5pea&#10;dzo5MSOansoNGjTAgAEDTJPYX3o0M3N58+bNRmT+XO5ust88WFEsb9WqlRlG06tXL5MxzW1pKAEl&#10;UMIE5CTTnpAIOSMvmh2rKF00HHUrSkAJKAEloASUgBIoQwQoCDP5aNJbb5m6PLyepOjJRwqgrNWT&#10;Jsvwtb9YODLBis8pdHLdGZJF6y7zhg0daq5PmW1b1oKceG3O5DDL35gMhwqTrl27ZgvJwsxX3ueI&#10;ZV6TL/vrL5PJzBHEZMmkNTe5LqdvKl9rKAElULoI8O+a/1FElrEd8luarcO5Sdaxzca/e3u+Dmcn&#10;nB2POoLUlGTzu5AhxfZc/dfBadVHHtAootKmYo7c1fvtt9/MAZDZuMzKveaaa3DVVVeZefzB5w9/&#10;aQl+OXmHmBMPWoynn37aeDvTyH/ZsmUmI/vuu+82hQApQl8n/k09e/ZEo0aNDJPSwkL7oQScmgBP&#10;wFOl6qqPd9E0MyQYNinuCfFRkjPQotmmbkUJKAEloASUgBJQAkqg1BOg+FlQFixHtb4lArMVRgiR&#10;600uT0H0HxkVu0j8kVu0bIkOHToY20Vr2bL2SHHdmqy+s3aSVSeJ8/g+o6Xw+urrrzH3++/x2GOP&#10;GSGemd20yKgrdZAoOCeIZ7KGElACpYMANcfY+Bh8u3AWTsQclU7ZcEQ8khnzls02FheZmXlHKmfJ&#10;dX2sZCuv3rrcZC27i/BcNdS1bS3YX6cTkvfv34/p06cb4ZiF8egf3KVLF7z66qvGM5i+waVJNOaH&#10;UJjgXWROI0eONBMP/BTZKSr/8ssveOGFFzBu3DiTnd2tWzeTrdy+ffvCbFqXUQJK4EIIMNsg54Ty&#10;QjZj1uW2JPNBQwkoASWgBJSAElACSkAJFBUBZiA7hmM28rfffouE+HiMGDHCjOrl9XdpDsu2w8o6&#10;Zl9pbeH42rH/XN5ax5rP0cB9+/bFBx9+aAr00cqC6y9atAh169bFLbfcgmSpk6ShBJRA6SHgZnfH&#10;0aiDmDnvHSQkxefp2N///gFOZ4u2jbuiXo3GyMjMONuiTv2+UwjJtK2gaPyh/BDPE4N7+v/S34lV&#10;U/v06WOK0BW24J1T0y7CxvFkgKI6pzvvvBP0UmYG96xZswzH1157DbS9oP8VD2bM5NZQAkpACSgB&#10;JaAElIASUAJKQAkoAdclYAmeHMFr2SckSubrmeworCxax15zXdopfiwWkfRT7n/ZZcbmwnGZ0vac&#10;HFjgvk2bNsbXmCw5r41cU6fLc1pTFMQqPweyp63mO++8g0mTJmHjxo3GtpJWlWNGj0ZERIQRp/Ov&#10;p6+VgBJwXQK8oeTnHYDGtVri6IlD0hEbDkXuQ0pqMioEhSLAL0gML/IH7YXc4ePli4Y1m+KG/vfA&#10;V56rkJyf0zm83rp1KyZPnmyyj3kXr3fv3njjjTeMRUMdGQ6iUTgCFNk50QaD06hRo0zxwQULFpg7&#10;pbTIYOHBsWPHQrkWjqkupQSUgBJQAkpACSgBJaAElIAScCYCFDDbt2uHF8ePR1sRQ1Mk65WjdSe8&#10;9JKpu8NrwsIIoVafmJxEC0XWHQoMDDwl89ZarrQ8MvO4lVhSzJfkNYpCtAJhUBBmUFjOn31s3ijg&#10;H34W7dq2xWeSyBUbG2uux+mvzIxu7kdDCSiB0kUgIzMdlUKqYvw978lNtzTIWAU88NoI7JACejcP&#10;Go1LOwySG1Lpp3SamcwUmWlrwfVcXURmBy9KRjLv2H3yyScmc5bDQujvyyJ6zJp19iJ5p3wrnHAG&#10;TwQ4sYLsrl278OmnnxreZEwfZQrK9FLWLG8n/PC0SUpACSgBJaAElIASUAJKQAkogQIIUOSsVauW&#10;KdRuCZbMLL7xxhuNAMp5hRWSuS1ef993331GQKUoXRaC/SYjR04Uhc8nrPWoYXB7Z8oKP5/t6zpK&#10;QAk4HwF/3wDJRbaJjJyF6pUjxOYiFmGVwlEuIPgUixwW4+NvNAXk1LTS8xtbokLyihUr8OKLL2L+&#10;/PnmAPjEE09g8ODBqF+/vvN9O0pBi1iEkIIxmTNLmV7Kb7/9NuidTMsQWmIMGjSoFPRUu6AElIAS&#10;UAJKQAkoASWgBJSAEij9BCheWgKmZW1hZdaea++ZgUtbjLIWjiJyUfS9sFnMRbEv3YYSUAIXl4Dj&#10;3/vjN70ifuhJCA6qKELxSX95jhThcnsO7sCJuEhUDamGyhWqIVOK77EAn6tHiQjJe/bswSuvvILP&#10;P/8cQUFB+Eh8mPr164fQ0FBX5+cy7Q8LCzOm/xTuWQTgqaeewvDhw42Q/Oijj5oMZpfpjDZUCSgB&#10;JaAElIASUAJKQAkoASWgBJSAElACSkAJXAQCdrsbomIj8d2iTxESVAnXXnqbtCJLMpDtiEuIw+TZ&#10;L2Hxml/E6iYV3l4+6NayL+658hH4evsbQfkiNLnIdmkvsi0VsCGa9z/yyCNoKT5Ey5cvBwvArVmz&#10;xgy9URG5AGAlMCskJARDhw4Fs8OnTJliCvR17NgR119/vSkSUAJN0F0oASWgBJSAElACSkAJKAEl&#10;oASUgBJQAkpACSgBlyTAzOIPvn0Nn/38ATbtWgs3yUJmMBv5vdkT8N3CT3Ei5hjiEmNwLOowvvlj&#10;uiw/kTX6XD6KTUhm1iv9eN977z3ju/Tzzz/j1ltvRfny5V0eWmnogL+/P0aMGIE5c+bgySefxO+/&#10;/45hw4aZrHEtDlAaPmHtgxJQAkpACSgBJaAElIASUAJKQAkoASWgBJRAURKgrVBSSiLWblshm7Xh&#10;ikuGG4HY3d3DiMq/rfzB7K5u9Ub4vxtfRPdWfc3rn//+BgeP7TNic1G2p6S3VeRCckxMjCnmRlGy&#10;WrVqmCcVUceNG6c2FiX9yRZyf+Hh4aC1xeLFi9G4cWPcfPPNuPfee7Fjx45CbkEXUwJKQAkoASWg&#10;BJSAElACSkAJKAEloASUgBJQAqWfAIvtxSZEi5icAD8ff0SE1TUFN93E7uK3Fd+b9zh/7A3jjeXF&#10;/904AVUqVJfs5FjxTd4Ou83NpSEVqZC8bNkyXHbZZZg8ebIRJ1lUr3Pnzi4NqKw0ngUPv/zyS0yd&#10;OtUUQ+zUqRN++OGHPNVsywoL7acSUAJKQAkoASWgBJSAElACSkAJKAEloASUgBLITyBLvJD9vAPE&#10;zsIDaempSE5ONK8PHP0Pi1b/bBZv26grmtZtjZTUZBGb/VC3ekNTgO9o1KFcG4z823WV10UmJH/1&#10;1Vfo06ePSdGmoPzwww/D29vbVThoO4WAu7u78UpesGABWrdujRtuuAETJ05EaurJ6pMKSgkoASWg&#10;BJSAElACSkAJKAEloASUgBJQAkpACZRFAllZWVI0zxdVJcs4NS0FH333Ov5cNR/vfv0SDhzbC3c3&#10;D/RqOxAe7p4iOWchIzMDkdHHDCpPdy+Z49pxwUIy/XRHjx6NO+64w3jszp07Fy1atHBtKmW89Q0a&#10;NDDZyXfddReeffZZjBo1Su6wJJdxKtp9JaAElIASUAJKQAkoASWgBJSAElACSkAJKIGyTsBdROIr&#10;eowwGH5e/i3GvD4CC5Z/Z163b9Id3Vv3k2zkFLGxsGPX/m3Ytm+jEZZrVqmDjIwMl8bnfiGtT0lJ&#10;wd13341PPvkE77zzjhEcL2R7uq7zEAgMDMSECRPQsmVL87keP34c06dPB+drKAEl4ECAVVfljqSG&#10;ElACSkAJKAEloASUgBJQAkpACSgBJVD6CWRmZuLSDoPF83gbfvn7W0TFRcLTwwutG3bGmOufBTOP&#10;MzLTwcJ8s35+z1hg1K/ZNNviIquMCslU0O+//34jIr/xxhsqIpfSv5NrrrkGFStWxJVXXokbb7wR&#10;n332GXx9fUtpb7VbSqDwBLLkgGBLlwNDomTrh4QUfsUzLWmXQSIZmWdaQt9TAkpACSgBJaAElIAS&#10;UAJKQAkoASWgBC4igaysTAT6BeGhEc9jULdrERlzDD5evqhVrYH4JfshPSPdtC5Dru/bNOyCaqHh&#10;6NlmADw9vYxX8kVs+gXv+rwykpOSknDvvfdqJvIF43eNDfTs2RNz5swx1iXXX3+9yUwOCgpyjcZr&#10;K5VAcRLIzBIxWe4menkVzV5EkLbt3pstJrtfsPNQ0bRJt6IElIASUAJKQAkoASWgBJSAElACSkAJ&#10;OBDIwtqtK4wfcsOIZmhSuzVS01NM5rElInPhLGRiWM8bzHrMTqZfsqvHeQnJr776KqZOnYo333xT&#10;M5Fd/RtQyPZfcsklmD17NgYPHoynnnrKfPZ2Zk9qKAElUHTWFnJgUZsM/UIpASWgBJSAElACSuDi&#10;EuCQZRZT0lACSkAJKAElUBABHifGTx2L/GbF9wAAQABJREFUE7HHUK9GE3Rv1RddWl6KiuVCjcVF&#10;pgjGlqCcKdnLJkrJYeWcheQff/zRFGB75ZVX8MADDxTEU+eVUgI9evTAW2+9hfvuuw8NGzY0/til&#10;tKvaLSWgBJSAElACSkAJKAEloATKIAGKA/7+/qhRo4bxtiyDCLTLSkAJKAElcDYCOUlgMfFRWLlp&#10;iZne//Y1dG3RB11b9kGD8KaoXilCbCyyBeXSdHPynITknTt34rbbbsOAAQOMtcXZuOr7pY/A8OHD&#10;sWLFCjz99NPo0KGDKcZX+nqpPVICxUvg4MGDJsslLCyseHekW1cCSkAJKAEloASUgBI4JwLJycno&#10;2rUrvvziC3Ev89LM5HOipwsrASWgBMoGATe7Gx656WX8ufInLF77Cw5HHkBcQjTmLfvaTDUq10Lz&#10;um3Ro/UAtGjQHr7im2y32ZEh3sm5GcouiuqchORHH30U7u7uxtbCx8fHRbuszb4QAp6ennjhhRfw&#10;999/46GHHsKCBQvMd+JCtqnrKoGyRoC2QHFxcZgyZUpZ67r2VwkoASWgBJSAElACTk2AWWMBAQEo&#10;V7480qTAfJZc+Etqcs4kTedzcMp5MK/5XOY5Wv/JurlBmwxrSLM1xJlvcr5kQPPRxucSLGrPrGgN&#10;JaAElIAScF4CPFa0atABzeq2wS2DH8Aa8UteuGo+Nu5ag31HdmPv4V1m+vnvOZKZXAs92w5Ehybd&#10;Uad6AwRIkb7UtFSTrey8PTx9ywotJC9atAjz5s0zhdYqVqx4+i3qO6WeQIUKFfDyyy9jyJAhmDVr&#10;FkaOHFnq+6wdVALnQoAZx3PnzkVqKg8OeS8E3NzcsHTpUjRr1uxcNqnLKgEloASUgBJQAkpACVwI&#10;gRwxOMs8ijhst2XLwUbIzRZzJU3MiLqZaWlATDQ8ok7A/chh2OLjYY+LhZzcwZYQD1tKSrZwnJ4O&#10;REXLttxgi44BIqOyWyjne1k1rJFnsk0WKvf0MO9lliufva6IEFl+/sisUhWZgYFIl/lZFSuhXt06&#10;qFpV5lFYpjDNSdps2s15LPZMMTrfOeaFoNF1lYASUAJK4NwJpKWnmpUoDPds2x+92w3E/qP/Ycue&#10;9Vi5eRmWrf0VR6MOY9eBrWaaNX8yGka0QHsRlC9pfZmxvmDtMWYpu1IUSkhOSkrCuHHjUK9ePfTr&#10;18+V+qdtLSYCvXv3RpcuXfDuu+9i6NCh5q59Me1KN6sEXI7Avn37jJd4tWrVECgXBswssYKjOvbu&#10;3YvWrVtbs/RRCSgBJaAElIASUAJKoBgIZImgC04yqtKWngZ7YiLsUVEiDMfCfvgo7Cci4bFnN+xH&#10;j8AeHQ37saPAseOwb9tl1rNxPV8ZiesuIrCHXDqLYAz3nG1S1KUo7ZEtEJvnzF62Yt9e6xlAwdkS&#10;filSy6pGxeZ8aVNWmjyKOJ0Z6I/vfb3h9ncKvG+8Hl5+fkhr0ACZQZIdXbs2skSQzhL/5qzAIGSU&#10;D0YWReZ0Oc8UEcLG8022SUMJKAEloARKlACzk9PkGMMIC62JujUaoXOLXujWsi+m/fCmyVbme0kp&#10;SVi95W8zzZr/HlpKRvMV3UegQ9NupySgcXlnjUIJyX/99ReYkTxz5kxTeMBZO6PtKjkCFMOee+45&#10;UFD+/fffccUVV5TcznVPSsDJCbRs2RL9+/c3N1gmTZqUp7X822GhUlpbaCgBJaAElIASUAJKQAkU&#10;AQEKuG4yUdilmCqTTbKHPXdsg/ueXXBfvBT2g4fhFh8HNxGL7dEngEPHAB9fSAowUKUKEBwMNGuT&#10;/VilMuDtDckIADga11eW8/XLFpNp8SgCs9kPRWoRe81zS1C2ukORmME2JSRki8l8zXNAtpHzJWEL&#10;R4+ZLGfExMLt8CEEcdkDBwFpK8Vlz8++lrbK68R4yWwORFa5csgIDkF6aCVkNqyHzOrVkF63PlLr&#10;1ENGQJDZLP+hsGHL4Mi4bB7ctYYSUAJKQAkULQGb/N7abTIqxRx+srDnwHYskUzkfyQjecPO1YgV&#10;32QrfL39Uc6/PA4e32fmL1r1M/Yd3o0mdebA3yfAZcTkswrJPAD98ccfqFu3bomLhcyEfv7557Fl&#10;yxZ069YNo0ePtvjroxMQ6NSpkym498svv+Dyyy+Xm/1yIqWhBJSAXFt44sUXXzRZyYmSZVK9evU8&#10;VPh7yt83DSWgBJSAElACSkAJKIHzJECxlOKt3KSnQGw/eBTu27bCc+MGeGxYB/sfS2AXMdjmJyKw&#10;N7OK5dKX1mKDJQFGRtpCMn2NCEyRWIrqmfe5TFGF47YoSFtBwdox2I6CghnGzGKOF2E5Vaw0jhwB&#10;DovNxu7dcN+wAe7//ANs22bE5iwRnzPLByGzVjjS2rRFeu26SG3cRGwzqiBT+s7MbArruVnRBe1P&#10;5ykBJaAElMA5EfD08JKf1QwckkJ7G3asxh///GSyjaPjInO34+HuifAqddC15aXo3X6QCMnlsGLD&#10;Esz/6xts3r3O2Fqkym+8zVcskMCbf84fZz1S0uPzyy+/xHXXXYeSLrDHgm6vvvqqjARKx8KFCzF4&#10;8GBEREScF9WffvoJc+bMwfXXX49evXqd1zbOZSW2lxncgwYNMu0+l3VdadkRI0bg8ccfN9nJoaGh&#10;rtR0basSKFYCTZo0Mb85fsxSyRcPPvig3LGUW5YaSkAJKAEloASUgBJQAoUnkOMZTL9gN8ns9fp7&#10;CTx++x0em7fAfes22MSWAs2bZwvGL00AwmsCNWoAjRplew0Xfk8Xf0km6XAqXy67LZUqZffLsWXM&#10;bqa4vGMn3HbsgJsI6R6//A6snICsShWQ3qARMsKqIK1nTyR37or0ChWzi/oxI9p4Q8ujhhJQAkpA&#10;CZwzAV7PL1v3O1hM79/t/+DgMQc7I9lapZAw9GozEO0ad0Xzem3hJxnHGSI6c0TKgM5Xom/HIdgk&#10;hfliE2IQ6FcOmbx56CJxViF51apVOHDgAHr06FGiXWImNC0TKCJzKHiUeFl99913GDNmzHm1Y/Hi&#10;xZg6daoRoktCSP7f//5n9kd/VArgpTU6duxoCorR/uRM9hYcxs+JhSM0lEBZIVBeqn1bwZtLu3bt&#10;ws0331ziN+WsNuijElACSkAJKAEloARckUAWPYqlWB1tKTw2boTv3Dlwn/uT6KxiZ8Hide3aAwPl&#10;muuyfkBlsaVgcTuKzqU9AgIgXmqQ4cMne8rif8LJtmkzPGbMgMeSZfBe9jd8RZRO79wBSQMHIa1p&#10;U2RUCDUF/Gz0bNZQAkpACSiBcyLAOkiTv34R2/Zuyl2vXEAIGkU0l8zjwWhVvwMqBVeRQ5cXUtNS&#10;xEM5uzAfF84U2yGWe21er51JMEtJTRYTIte5sXdWIZkCYc2aNVG/fv1cOCXx5NixYyYTupLceWUW&#10;8RtvvIEff/wRd91112lFmIMHD8ronm1mWDk9SplBzQ/36NGjiJdKu4zY2FgcOnTIeEYxg5YiNQtj&#10;pckBlP10tGeg8MltUvwM4AE6J5KTk7FBhhMdP37cFNJq3LixnKvIyYoEBfDIyEjExMSY1wkyzIjb&#10;Z7AvHPJuRYp4Xm3dutVsJzw8HLVq1bLeyn3k/q22/ffff9i0aRPq1KljJt4B4TY2b94sI52OiLVX&#10;FTSVk4KSzHTkPtnuJUuWFCgks+1ffPEF3n//fWOD8dprr+X2TZ8ogbJEgL8Z/D0dOXJknt+ZssRA&#10;+6oElIASUAJKQAkogcITkNFbFIpFAPXasgk+06fDc/lyuK3fCHTvDvzf/wEtWgCdO0MK+RR+s6V9&#10;SWYwc6J9xxUirsv1r2SGwW3JUrj9+Se8Rt0nRfv8kSqF0xNvuQUpjZtKsT4ZTq0ZyqX9m6H9UwJK&#10;oAgJUPhNSs62q2zTsDO6teqHNg07IiKsvngmZ/vUUx9MTi3Y0pLrU2B2xTirkMxMYC/xjPJmsYES&#10;DNpa7Ny502Tz3nHHHZghd1NXrlxphNcWPGFwCAq6Tz75JGhfQUGV4jCFb/orB4sH1bXXXmvEWq7y&#10;7rvvYrqchNjlDjWX53I33XSTjAg6jG+++Uassk56VH388ceg8Dl27FhTHIui7ZQpU/Dhhx9iz549&#10;UmA3UWy1/Ix/9Lhx44xPMEXqrl27mnZwf59++qnJpObzd955B1dffbXJ4GUbXn/9dSNUczshISFy&#10;HtQC48ePR+vWrbm4yca+/fbbjRD90EMPgfugKE2x+Ndff8VGuRv/xBNPYN26daYtFM779OljLDV8&#10;6fVVAuEhvmTcF78njkEBnRmYr7zyCpbLCR8tUtq1a+e4iD5XAmWKQKacnHOEhYYSUAJKQAkoASWg&#10;BJTAmQlkubnD5m6Hx9Yt8Ht/Cjx/mg+7ZG/hiiHA1GmQrBrJRBaxVOPsBOjPzKlhQ+CmkcDOXbAt&#10;+AVeL0+A529/iKdySyTcdQ9S2rZHVqYU6EvXDOWzQ9UllIASKOsE3OxuGHP9c6KX+qBu9YYICaoo&#10;9+TSTXIpfZGTJcuYVha+Xr5mXkpacqlBdlYhefv27SbblkJnScbnn39udkdbCIq7FFlpdcHCf45C&#10;MjNeb7vtNsydO1dGMVXG0KFDTTbwb7/9Boqv3E6bNm2wZs0aI/4yu5iFrig2M4uY4vD+/fuNoMtM&#10;Y8dgZjFtPU6cOGFm//vvv3j00UflnKUcBg4caERqzmOW4d133w1mQVNYtvZHdsx6tsRpZiQzXnjh&#10;BSNyU4Tt3bu3acfq1avBonXMOOZjQznQ8+4FM5LXr1+PUaNGmTZz29wHhW/O43ssdMc+MRublhps&#10;d0kJyWwL+8h9MyiUkf3kyZPxww8/mHnWPxTvzyeYJe6YKX4+2zjdOtzu+bbrdNvU+UqgIAIcScDf&#10;q5IcMVBQO3SeElACSkAJKAEloAScmoBcI7lHHoPfpzPhIwk8topiVXHnPcDddwFhYU7ddKdvHEfH&#10;NpTEKU6S4GT78Sd4UqgfPhxJN96AhJtvQXpYdSnud3IIttP3SRuoBJSAEighAu5yk9MuArJJEstI&#10;Q6fmPcz1fWZWpsk8dhcbpsORB7FUvJP/O7QTKWlJqB4ajsa1WqFl/famMJ8rWVicDutZhWRaNDAj&#10;uSSDdg9/yrCbChUqoFu3bmbXV111lRGSmeF73333gSIs46uvvjIiMu0VWEyvuRRXoJhJwZmiKsXd&#10;2bNnm4JwL7/8shlWzuJwDAqItL2whMr8Ao8lMFqPtJ+gzzJ9ga2if8zEpZC7bNky0+YbbrjBWHIw&#10;E/eRRx4xwjafMyhec7lJkyaZDG9mJQ8bNszsn4IxLTwWLVqEN998E++99575QloCKoXhWbNmGXsI&#10;Ct67pVovRWSK6t9//73ZPoVnZnHTbqIkg7YfFOpZlJEZ3ytWrDAZyPnbQLsStvlcg/YkUTli/rmu&#10;e7blmWnPLG8OPdBQAsVJoH///uCkoQSUgBJQAkpACSgBJVAAAQ4Flsln5f8QIEk6bvT6ffY54IYR&#10;kAvDAlYouVkcdcrRn0wosoLXnEzg4chLXkeyNg4nBkUGJv4wGSv/tTTX43URH63rTz4yQcdx+9Z+&#10;iu2R14y33wYMuQIyNBc+L70kGcq/IuHRx5DQt79kJstIOrm+1FACSkAJKAHRD212fPHLR5gvxfWa&#10;1G5lspEpIHMkB4NZyFv2rMezH9yPXQe25kHm4+WH6/rejpsvv1/0P3f5aRU7IReOswrJzKKlOMkD&#10;HYXQkggKoxR4mY0cLuItY8CAAWDhKvqM0iqB9hEMZikzaE9BEZnBdl566aVm4msemK2289EShvne&#10;uUTFihWN2Ou4DtvEtlAg5gmGFY77s57zPWbpUpxnf5g9bQnFzJR+4IEHwKKAzOhlprTjeo899pix&#10;reA2KNzSzoPvUwSlUE5Bmv1k1mNJBsVrtpUnSzNnzjReyafbP7Ou33rrrdO9fdr5xlcmqWBfmdOu&#10;VMg3yJAF0NwlM1lDCRQVAVq78KYJv7tWWBcKnMcpTDJq6MuuoQSUgBJQAkpACSgBJSCapSQv+Sxe&#10;iHKSXIM2Yon38/uQoZ0XHQ3r1HTo0MGMGJ03b16u5SNHpl533XXmWojndhwdS7tFJhnxWs1KaLKu&#10;W62OcDQsrRf3iFWilRzFc0cWLmfSUokHRfo774RcbMJNROTAW26D7e1JSBg6DFIdqsSboztUAkpA&#10;CTgbAWqIB4/tw4ffvY74pFg0CG8GTxGOU9NTTFMpMkfFReL1WU/lEZED/cohNiEaSSkJmPr9m6hZ&#10;pTb6dRyKdPrSu3CcVRmm/QPvsjIL1r8EihhwPz///LNB2r59eyO68sDMInU9evQwWccs3sYDMucz&#10;k5fRpEkT83i6f7gsw3o83XJnm08R+LvvvjNi7969e8GCfJaAzMxZK6z9WI/WfFplMNheR6GY89hf&#10;zqOIzqKAjnYivXr14iK5Ubt2bXMCwgxtZmszc5ti+jXXXFNithZsDG8w0Je6ixRroHc0hXB6QS9Y&#10;sMCcVOU2WJ7wpOrFF190nFXo5wk5xRILvUIhF+SdfzJcKjcCNJRAURHYsmULhssQQStDJf92+btw&#10;4403Gk/0/O/payWgBJSAElACSkAJlDUCWTLa1Hv9OgTeez8gQqYUWoGkADsFBo66pNXhP//8YyZe&#10;9zCYjUwBmEXheW3GUae3SPE61vrhNTTFZNqa5Q+OHv3oo4/MtRITDXgtxfPG6tXFUuJiBgu/z/oU&#10;4sGIgIfHIkuukxL6SWay2lxczE9F960ElIATEHB388Df6xcaEdnXxx/X97vD+CFbTfPw8MQ3v8/A&#10;2m3/M7OqVqiOe6950ngn79i3BW989gyORh3CjJ8mo2uLPvAWX+X8WqG1LVd4PKuQzAxXevby4FkS&#10;QjKzQ1lUj/GSDK+hVQKzXXmQtQq6UazkgZlDf3jwZliZveZFMf3DIUg8yLPQHUVe+hKzDTyJKEzw&#10;i2K1t6DihRSR2U/2l2FlMPK5o0jN1xTWaX/BO90U1smEE72iWSTQUYTm8sUV7DvFcZ5QsU/MBGfB&#10;P2Zev//+++a7Y7WdmcvnE1yfgn1xBLedVEzZzsXRXt2maxCgxzn/LnnnkhO/Z7zp4niwYEayhhJQ&#10;AkpACSgBJaAEyhoBXuM4XufQzsKekgy/l16EvV49SEVyGSOcbWN4sdkwyYlZyBSIWctm2rRp5rqH&#10;7WIfmFHMejgshn7XXXeZYu6bN282y5xuFCytLhyToHjOyKBF4kUPcn/qKUCyrX1fe9UU4MuUEbi2&#10;nOvTi96+AhpAztb3yTr3LmAxnaUEnIYArwkdrwudpmHakNMS4G+MZVfRrHYbVA4JA20tGCy6d/j4&#10;Acz/a7Z57SPF9cbe+CK6tuxjiu3VCquPpNREjPtwNPYd2W28kxtGNEdGluuO+DirkMxMWHoKs3Bc&#10;jRo1DJji/IcCJEVDDvmuX79+HlGVAiv9d5ntx0faQ1g+UhSWCxP5/2ApQFPApcjJ7EHHsARdax4z&#10;kSkid+rUCR988IHxSaZ38TPPPINx48ZZi5lHaz/WI2fyy2cJvFYmteNKHN7Eu9a0E6G/Vv79Oy7L&#10;58ymffDBB82JDbO4WQiQQjI/M/pIl0SQO8V/CmdWsJ+DBg0yfrD0qubdeWYoF3RH3lpHH5VAaSLA&#10;34VWrVqZERS86Gjbti0uu+yy3JPc0tRX7YsSUAJKQAkoASWgBApLgNcJHOFpJZpwPWYj+2/bAs91&#10;/wIT33QaEZlto33Fxo0bzcjLGTNmmJowTC6i5aEVvIbkdc66devMI69jz3YdZ63L9caPH48RI0aA&#10;NX+cIigm33sv3Idfh9SVyxHToTNs55kQVBL9odjPZC1edzPJqSQSzEqiX7qP0kuACZpMDHTUikpv&#10;b0tHz3jsSkvL1gvLB1U0fsnIcbF0s7vjz1XzjUjM3vbrdCXaN+mO1LQU8xln2jLQvnF3BPgFISEp&#10;DvuP/Sceyy1FZHZdNmcVknlAo6hJgbdnz57FKoRQzP36668NzRdeeOEUP2K+QRsHFtX79ttvjZBs&#10;eQJzyBG9pijgMHiAX7VqlRFVeaeYf6iM/AIu/YY58QBEsZyCD4N3kikcM/ilYfB9Rrt27dC4cWPz&#10;nAf/HTt2mOeO/1hFFehh7BgUx3mnlMUE6bfl6JHKIU78MWF2L9t8ph+WeLF6oADOLGCK6ew7ixQ+&#10;++yzoOVGSQX9qrl/qyii437ZPmYo9+7d2xQE1MxfRzr6vDQT4N/u/fffj08++QTh4vPOgpu0nqFH&#10;OP8uNJSAElACSkAJKAElUBYJ8JpsuIimq1evEbH1pC1gH4GxQJJk0KmjU2FhNjIzjjkSledyHC1L&#10;6womzfCajtdkT0kGL0ee0frinnvuQbNmzUyhPXaEoibFTSZBMXgeeMkll+Rem/J6k9eLtCfk9pwm&#10;aN/h44fHR4zEDKdp1Nkb0lTYaygBZybA38CPxBKUvyGqjzjzJ5W3bby+Dw2uYmbuPrBF7ONT4ePt&#10;K9nIUrfs8G58Nv898x6zkft3Hmb8k1PSknM3Yrfb4OXhjbiEGMTLZGmMuQu42JOzKhoUKmlVQPGW&#10;/raWUFsc/aS4yju+9IeiMFnQwZQHWbaFBfkoFt92223GyoEZryNHjjQF7JglS1GWflMUhFkQj8Xs&#10;GMzYZfYsP7iBAweaLOvWrVvjr7/+MsURmA0dHR1tbCOYIcywBF3Lt4rbYMEFZg6//fbbpj1mQYd/&#10;mL3NfTCDmdzYho4dO5oTkGkyJIr9vF4KSbD9wcHBmD9/vukH/bTulTvAPOk4Uwbv559/junTp5sh&#10;UPRW3r17t7lDziZwaFVJBe0r+P0IDQ097S75ObJ4hIYSKCsEeDOHN7eYjc+RE7Sdefjhh3H77bej&#10;RYsWZQWD9lMJKAEloASUgBJQAqcQiIlNQPcOtfDg6IHITBLrOw83VNpxGHjrF+C4WAY6STFiijxf&#10;ffWVGbVK2wlmGfM6keIyRSAGr9koMvP8jqNUeb3nGEwOYvLQ8+I7zOCIUl5HUkzitR6L69HmgolK&#10;ThW8Dk5NxtixAzGsVW15fqrXszO1V8xSJPvr5HW7M7VN26IESIBCYmx8Mobf/bFkorpwKmoZ/Tg5&#10;iqZu9cbyM2PD1j0b8OG3r2P4ZXcaS4tJXz6PQ5H7DZnOzXujca2WSJFs5NwQXTAuMRZRsceN8Bzk&#10;Hyy2GDnpzLkLudaTswrJlghIUYRibXEKgswyZmZw//79c4Xf/DgpWlLApUhMMfnWW28VG63X8cQT&#10;T2D27Nlm4jo8aN9xxx0mm5qvWaivUaNGxtuKQi2D/sIUfJk5yDvLvItMbysGxWZ6YfHgbllesO/k&#10;sEwKszEDmEGris6dO5t5jsIvs7eZWbxkyRLTNi7Lom48yWAxurFjxxrxmgK2FcxcZCY2rTOsIA+G&#10;JWZb8yk+MxuYbXGMm+RO+dVXX+04q9ier1mzBuvXr8fo0aM1y7LYKOuGXZEAq3FXq1YNV155pcnY&#10;5w2wV1991RTmVCHZFT9RbbMSUAJKQAkoASVQVAQyZDxvePUQDBwq4mlcEg0mgRPxwLeStTvpHWDa&#10;xxwSWlS7O+/tLF261FxzMvmHSUEMa3Qsr9kYPlIQkNejzEIuKHgtR+GYCVMMJhpZI1fXrl1r5jM5&#10;iNeuThUfymeQEocmI7ujSU1JGEo/mT3uVO3UxigBVyEgQnIif+c0XJJARmY62jXuakTiDbtW47Nf&#10;3secP2fIT2O6TNk32kLLV8ZNA+8T2wub+B+fvFnAQn1LVi8wfsnekrEcUa2uee6SIHIafVYhmctR&#10;2KXfJ4dn9+vXz9gpFEenb7zxRiOidu3a9bTCJG0UaH9BOwkelBnM6uVdXB6MKeDQqqJNmzZgpq6V&#10;1UwLDGYyL1q0yGQy07LDKnLA92jdwQM8hxaxCBbbwGxsZkZzWwxmJHPf3AazlXlCwX2w8i4LEjre&#10;SWYbWDiB4jvbxGVo88DgcCZmIFNE5nYoVLPSb/PmzfN4Y3Ho08SJE3H06FHzvlk55x+K2sxypBcX&#10;M7PZFg676t69e+5QKcfli/o578jwrnu4iN+DBw8u6s3r9pSAyxPgyAiOWOAoA2aw8O+Yvwn87eLw&#10;R/6m8u9VQwkoASWgBJSAElACZY1AOs0hk1IlIzmnRo2vF2y3io3io2Jz2FEE5pzknovFhUk8HHnJ&#10;bGOOMLOGIW/bts0kIzEBiteQtGZ0TCay2sv1eb7Hc0Bej/K60jH4PrcbERFhrq8d37voz2X0LT76&#10;AHioPzKriIBOsV9DCSiBCyLAjOSkZOfO7L+gDpbylfmb7evjiwdveB7jP34IO/dvQXLqyd/GKiHV&#10;8OjNr6BujUa5wjKR0PriSOQB/LDkS0OokRTZqx4akcfayRXRFUpI5oGPw3EoGHIoz9ChQ4ulr8zs&#10;5XSm4EGcIi8nx+Bd4NPdCbaWoz8xp4KicuXKuO666055i3YZjkFB2MpGdpxPETx/0E6DGcIFRYUK&#10;FXKHRBX0Puexr3379i3wbQ6jYuayY/ZygQsW00z6T1MMZ9FBmsVrKAElcJIAC7Dwt4IjGKwLDwrK&#10;q1evBjP5OY8XHiokn2Smz5SAElACSkAJKIEyTEAyXrOu7AjbvhPA//0fJNsGkrXClN+LAoWJPhx5&#10;ytGw1rkcG0Lh98477wQTBnjdyiLnVvF3x4Yy65jJWLzmKygoPtNfmYk5PEd0iuBw+8mTgTEPy2fQ&#10;D5mj5Do0Nd0pmqaNUAJKQAlcbAJMpmwc0QITR0/Dn//Mx+Y9/0rh2HTUqdEQvdpejpqVI8xrx3a6&#10;u3tgh4jOUXGRqBwSJnYYd8FD5jGT2ZWjUEIyO0jhlgdDWkjQ+4kiiUbZJMA/oPvuu8+I2MOHDy+b&#10;ELTXSuAMBOrVq2dGI1gZKrwA4QgDPnIeRyJoKAEloASUgBJQAkpACeQlkPlAf9gqBMA29mVg9TqI&#10;kTLQr+DEmrxrFu0rCsHMSM4ftKCgraIVM2fOtJ7meaQN4U8//ZRnnuMLeiQzq9lpQkb24tHHgV/m&#10;A48PRuZdMpI2XYTlLKdpoTZECSgBJXDRCdDGolJwVYwQf2S73U2yP2FGnnB+QeJwqnglN6ndEm8+&#10;NBO+3n6oFhouYrPrWwUVujQsD6YUkXnn9KGHHipwCM9F/1S1AcVOgMOz6O/MjGRanfAkSEMJKIFT&#10;CdBuhkUoOTFDmcMb6cX+4IMPonfv3qZ4y6lr6RwloASUgBJQAkpACZRRApmiWspN96xbegDfjxXf&#10;5M3A9VcBd94D/LOKRWPKKJhi7PaGDZJ9/KhkjXUDdgvjz+9H5pjLAU/JN+PnoaEElIASUAJ5CGSK&#10;/3FqeqqxtkhOSZJapClGTM6zUM6LLFnW19sfTaQAX3jVujJXjnGl4A5doTOSyYFFolgwikXo3nvv&#10;PZOVmsNHH8oIgW+++cb4vvJOPP2hNZSAEjg9AWYf//bbb8ZbnZ7oW7duRdu2bfHyyy/neqaffm19&#10;RwkoASWgBJSAElACZYwAxeIU8RbuWB/48kHYf/1XxM3fgS5TgcsGAAP6A4MHQe7SlzEwRdhdSQzD&#10;H38CMySb+tdfgVAPZD19ObIGtQUkG1ztLIqQtW5KCSiBMk+AYjKF59IU5yQks+P0B16+fDmeeuop&#10;U9yNvlEaZYMAh2fRyoJe0qNGjSobndZeKoHzIBAXF4cpU6Zg1qxZOHHihPHYGzJkiPGYpy3MDTfc&#10;cB5b1VWUgBJQAkpACSgBJVBGCKSJf6S/DzKHdYCtWyPYFm8EPl0MvLBEvJOfhVREB4ZLfRupk4Ma&#10;NcoIlAvopng6Y/sO4FsppPflVyLWRwNVxX/62YHI7NdKhPnA7Ixv9US+AMi6qhJQAkqgbBA4ZyGZ&#10;WCgiR0ZG4pprrjGZdiwyoFG6Cfzwww9GRO7SpQsmTpwIFvvTUAJKoGACLKj3yCOPgAU3X3zxRVhF&#10;O1lsj5W7NZSAElACSkAJKAEloATOQoDF3+T/rBB/U4gPQ9rDtucobN+tFOsLyaj94jOguojInbuI&#10;NYNMjRoBnTqKLYNa7xmyu3dnC8f//AOsl8zu7VtEeA9D1ojmwqw+slpGQKo+ARkCmcJ9AWG3iwGo&#10;RGaOzYXdTc5jaT8i62QVgdVIUW+vgC6U2Cxzjs/TfEmqN0F08jxLvsdFgCpno+f/YJfPDe7SQPns&#10;rM/z/LemayoBJVCWCZyXkMwKthQTaRLN7NRPP/1Uh2mX4m8RM5GvvPJKU5n466+/NtmVpbi72jUl&#10;cMEEmkl2DIXkP/74AxMmTMDs2bNx9dVXIzY21hTdu+Ad6AaUgBJQAkpACSgBJVBWCFDEzJTiRKKD&#10;ZdWqjKwxAyUbuSvs+yKBXYeB2X8BL/0ilgwCJLQa0Lgx0E5sGnr3BMqVB8qXAwLEsqG0hpxf4tgx&#10;4NAhKVC4GpCEBinMASQnAEnyXkXJPB7YFlndByCrXhVh4gdQIBYLEaQVXPSJomhMbCLuePhTBAZ4&#10;48M3RhrxeM9/x7H3wAm0bRkOLy+REizR9DzYUqQ+eCgacQnJqBEWLNvzkO1dwAbPow1FtorgPH4i&#10;DnHxybJJeWEiyxTarizZ3p4l3De7uyR9Cd9MK8NcRORo+TzXbdyP+rUroVJoUJHcCMjpqD4oASVQ&#10;xgicl5BMRiwg9c477+CBBx4wAskbb7yBm266yfxYljGGpbq7c+fOxYgRI9C1a1d88cUXKiKX6k9b&#10;O1dUBMqVK2cE5ISEBCxZsgQLFizAM888g92SGfL222+bER1XXHGFyVguqn3qdpSAElACSkAJKAEl&#10;UKoJUGNMzxaUacWQWSkIaFMbuLIjbBSVd4qovGkfbBu2A9MWAQ+NASqJcBpeE4iIAGqGA9XCRGiW&#10;zOVwec6JWZquEikpkJNISNENICoKWL4C2POfFMnbJfO2AXExEMMKLJFpY3lf3D3+GgS1rIXMusKA&#10;YjxFWk6WuHimfguWFFlu3cZ9RkimKJmWnIHHxn+LL+auxIr5j6KdsM88jRB9pk3zPWYiR0bG4arb&#10;38f6zfsx4YmhuOeWHnK/QNrngsH+3PrgDKxYtdsU3bL0cGYB/zBzFNq1q3NS1C3m/tlkn/9u2Ie4&#10;uCR0aFPLjIa0SSbyt/PW4JYxM4T1EDzyQH9k8W9JQwkoASVwHgTOW0jmvoKDg/Haa6/J3UMvU3hv&#10;586deOKJJ+DjI3c9NVyaAIcqvfnmm3j22WdBOwtmnTMTXUMJKIHCE/Dz80O/fv3M9NBDD2Hp0qWY&#10;OnUqnn/+eRw4cADjx48v/MZ0SSWgBJSAElACSkAJKIHsLFgqdTl2C0SSVbMiULsy0Kc5siTDFSKi&#10;2STb1bZlv2To7hSReRWw8EdZUjI1vXzlQewvbDKVDwbq1oFc6Mj6tYDKlaTgXAXxXa4utg/yvqdk&#10;yXrI5C6Xzb6yHi3K+PxCrMpSc4ou0bpDCjODAjHnJfNRpqOSXbxTxGGps2EE4117gAPSjyMHkZWY&#10;hLTEeHj6SZtSpGgeM4wbS5uHXYaFcckY9eY87E1Kg1+QH27o2QxBoeJ9nCz7kKDASEERHjLR3qAA&#10;IdFYTXAZ6R+XdxOBlBMFaHeZP2xAS0TUCEFE9QomQ5nbNfYXORmwECGYAuVZbS883bF89W78/c8u&#10;s+z0r/7G7SO6Zu+LG3WI3O1Le3gjIfP/2bsOwCqqtfml9x6SUAKhd+m9d1FEEAQVVPApKor1CTZE&#10;n1iwoNjQx0NAEREQFRVQOlKl9yIdEkpCeq//zLnZcBPgV6Ql8Ttwc+/unjrnbJudnYO624eCOnMl&#10;iO2itg227eh3jhmmtxs3TFKw3aTHRI922wttu0DZTGKF3fui0J05MnxIB/H2cgPEueIM7MqXhSIe&#10;dTYqYUS2x93kT+VwPiFv2goLSWJI/MUF9UZ98rKzTfWtsvht609sdyIutv60+vjNDxfI1h3HZdMi&#10;cDM+GLcov2mDSvLYvzpJZ9ia2O87LMaBtpX5/VwUI1udHFGHXHFAXdEopIddB5b/tJ/tK6y/FYFS&#10;gAD3MVcXN7P/ZWZlYFc4dzxycnKGWxCOzRcIOPpiN8yBi1BmqdhvcBa8vBAaGiqTJk3CHAcV5a23&#10;3pLdu3fL+PHjJSIi4vIy1tTXDYHTp0/LG2+8IRMmTJCnnnrKeLzyYYEGRUAR+PsIlC9f3vjK01t+&#10;27ZtuGfAjYIGRUARUAQUAUVAEVAEFIHLRwDEm1ErMyf6/gb7Sl4ZvL5/QyWRAW2wEjYD8akgY6HZ&#10;jYSaNwqTz+08IQ7RsH6I3ABVL2weFoGYpTUBCFlJxHWaJ+ww8JaZ+IGM9fYWwbWc8V/mbw93GxlH&#10;UpnWGSQpGRif60gukAhmcAARm5BgI4m5HIvy6QmRCYKX62lLQYVxNOqUgTq6gaij/UQgPu4gs2Et&#10;sT8uRRbvOyFOEWVkZXycPDqin7Qa1lVyQTSC2pM8fE979HM5DAI4DKR6VkaWOJJAtghKkITZ+P3H&#10;HydhwZAi4eX8JaIiyGBUwyIDSXTGQiX8x6Ez4uvrLkGogyEzWWfE4+/O7WpJw/oVJTDAC96/eYYc&#10;TYZlwp4Dp2DrkCFhZXykFhTQJB/tCVlmYQXWNxv1W7R8t3h5ukqHltXl15V7ZPP2o9KiGZS77Mv8&#10;wDox/70HT4Nnz5La1cIkCH1rxXFEu6PPJMqho8AQdawNYt3XF5M0gjhFdUGQOsrpUwlyEJYcnu4u&#10;Ur1qiHh5uyO9jfxh/tFnEkz+JH3r1SyHrnY3mHDb2Zgk2X/oNAigPJQdKkGBPoWII6ue/GabK4A0&#10;fnp4d/EPwtjJJ7zpJ52DNh2Fat4JeVYsH1AwXE6dTjB2GBEg5knU0xrjRFSc1ID9RHJKhuwCOe3v&#10;5ym10G57TElAZ8PXet/+qPz+DJAqlUMMAX0QWJ2IipczqPuufSclCH0VhgcKNfCgZfjQjqgjywdY&#10;ps62hwRHgN9x7Bd+GGvVq4SIhxcxspHZcQmpeLaRKJUxrpJRv/3I38/PQ2pWCcXQBsFsjX2To/5R&#10;BEovAjwGZuBh3/qdv0lGVprcUK2pBPgG45iQg/3TUU7GHJc/ju7G8zTb8cceCRLOAT5BUrdqIzyL&#10;cS7x+81lE8kEh4C+9NJL0qJFCxk+fLh069ZNnnvuOTPBlE7KZj98iv/vFStWyP33329evf/yyy+N&#10;rUXxr7XWUBEoWQg0aNCgZFVYa6sIKAKKgCKgCCgCikBJQYDE1gUsEvJ88NasP9SZteGjDCKOnzyQ&#10;k5IGNTCJxVSQx1yGpYNDdJI4gMCUGBC9UDdLJshNks8kf+NANJ9EGjKiJGrPwouYvxmOkwwGKc38&#10;QeyZwPqAzBP65DIEgogmy+mFW/FKWB9cw7Y9EAQpt3mAPAbBKp4Q8oB4dETa1bPWySMgip/s21zm&#10;fr5MUmChMBeEuQOUqg6Ic3BPpCz4Zbv07FCbzLCs+v2grSz8dQRBSW/jp16aJeuhAmbZJP/692ps&#10;LCU8vVAWSJD5SP/0y7PlJMhNkppNoGBNTE4Djw7SnKQsiNJPpi6XyTNWy28/jJQKFQNlzncbZNSr&#10;cyUVGGZTpQrCtXePBvLBa3eAJHa7IFliyN2TcfLNvE1y282N5c4+TeXnJTtlxtwN0oJq2XwimUTu&#10;4mW75Jn/zJFjIFdJFFPp+9bo22TgbS1M3l9ByTx63A+SCPKfMIeG+MjU94fAIhu2G8jng08Xy/jP&#10;Fks2fpPYDgeJO3HcIGnSuLJ5EPDFzNXyn3d/kjSQ7rnIIKJCkCz4+jHxAxG8CHV69PmvQeimIy3E&#10;6rBT+fqz+6VWzfJQEKOPLxZQD1NZVhj/iVsS6nfvY1OkDPL99vOHDCnM+r718S/y06LtsnreSCkT&#10;5i/LV++XYc98KU892FWmfL1GToLkpiJ80G3N5Z0xt4OIdjTk/eHDZ+TJMbNkzYaDpl0kme8f1FYe&#10;GdJR+v3rU9n7xykoH3Ok970fgxz2kP++M1jcoALn8sev3yX9bm0qDqhADMjmkf/5VhYs2wmyG6pm&#10;rKuOcfv2mP7StlUNo17/buZWeXfir9K3Z0OZO3+rnMqv04Bbmsi7r9wu7iDoL/bQ4GIQ6XpFoCQi&#10;4OToJPNXzZb3Z76CQ7yzTICHfJmAMMkEkezm4i5fL5wkc5ZOw7GID6qsk4KtpVzn6e4lLw/7UDo0&#10;6YFjEs4lJThcESLZan+PHj2EE7M9//zz8vDDD8vKlStl9OjRUrVqVSuKfhdTBGJiYszr9p999pl5&#10;IDB16lQzuV4xra5WSxFQBBQBRUARUAQUAUVAEVAEFIG/jgCZu2x8xKZGNQlJ6IJgE3CpApLSWpcH&#10;BShj2v7YVhumMv9nwVfRSGY5f2shHgELhZYLcsD6/A3WditPfrPOIOpcDCmZJ23rlpf9zapgDo49&#10;shfewnXqgBRHnIUgXE9DNfog7CE+/WLlucyRN5W8D4+cLmtgIzH6iZulUcNK8tWcdfLh5GVQ2ZaV&#10;h4d1lpMnYuWBf38JnjxbRj7S3Vg0fPblb4bIrAzlshXiE9Ik6lS8IWbzsnJl++5IqVOzrAy4tRnE&#10;2J4yGWmmzFwjN3aqJwNuwwR/+YpoK735Bum5YvU+Q0iSnGwBH98qlYJlCdp0FoRxENW8qPexY9Hy&#10;4DPTzWR8Lz5xk/hCmTtjznpZvma/DBzQStbh++FRM6CuDpBRj90IhW6uTEXZWzGhXHMQ0nO++12e&#10;AHneB2U8cE97uIPEyosgnYc/O0MWzXoCysIcGTV2riF3J75ztyRCebt8zT5Diqbh4cGYt3802H36&#10;1mBAnAeSd1/h8VCoUayyAxxKckDExwPHLEPMuoDsD8LDARKtp9A/VtdaYyE2LlUigSdtMBhS0zKA&#10;S6KMBDl/202NZPiwLjIDZPnHU1ZIR7Spb59mkp6aaUjknxfvkBH3dZKmIMV/AelNm5AnoFInCT3u&#10;o1/kBMj6Jx7oYsqvCTX1jj1RGCNJksIHJhhrVEmPfHWOTPlmrdx3Z2vpjj7biTE14b9LZMjjU2XV&#10;D89IGFTHKajT7v0nzWcgCOjh93eSqV+tlk+mrZDeNzaQHt1uMA9fisChi4pAqUKA+3diSoJ8s3iy&#10;sado1qCt1K7cAL9thDCPEcmpCdjXrTcqzN5eCINUTIA6f9UsadOgc6H1JXHhihLJBKBWrVryzTff&#10;mM+oUaPMJFP8Hjp0KF4zwWtBGooVApwM7Ouvvzb2FSST6Yt87733qs91seolrUyxRwAnlisSmE/+&#10;heQVyU8zUQQUAUVAEVAEFAFFQBG4OAK4+T9HFp9/43/xhH9hS6HsCi38hcR2UUBCWnV0h9XF4H4t&#10;5efFO2Xh0l2GSE6HBcJHny+XViBkW2ECvI+nLD+X2NVJNq7dL4t/2ysPgUz991M3GxV1k3rhsgJE&#10;7OyfNsrD93WU7xZsMQTxB2MHyognEQe4dIGNRe8hn0hOvkUDM6Xy1Xgmo0JU2j4DGwcfEr/uoBVQ&#10;zbBgH0Nqb95xVAb0b4EUFqnC1LZAwmXKzLWweAiUFiBBA6ACvqlLPaidV8imbUele3e8uQf1Hut8&#10;6FiMfPLmXfIwyqGv7529m0IlDUU46kRfZaqF//v2IGnTuT7W5RjlLkvJBtn6CchXlvEh2lSBHtq4&#10;zj4bn2ImDKRiNxgEb0JiujSqV1HaQMHsCcVxP9YZivI4xDt1Jl5CYaPRtnlVU8feUIPnouyLqZGd&#10;YWmy78BJ6XHHBGBEaw9YbUMBPfOzYeIDuwzjNw3lt304h6dtLckqhn8/3E3efKm/OMHepFZEiPS8&#10;832jPu57V1vZAbX5L7AFuRXK7/FQV5MUvgt1Ox4ZK2VgvXHP4Pby7c9bhKT/4yCS3eCXDZZd8nZF&#10;mrxNGVA579l1Sr6c87tRpk96915x9HCRgfDPzgIhP+6jhbJk1V4ZVLu8wC3bpKPi+b9Qezt4ukh9&#10;PIDo2O9d2bLjmPToXM9s1z+KQGlGgGrkPUe2y/HTh3EcdJJ+ne6B85CHIZWtdjvQxgihc7Ne0rv9&#10;HTgG4C0N/HNxcpGvF/1P1m5bKlv2r5e4xFgJ8oMlhlEuW6lL1vcVJ5LZfBdMSDB48GDp2rWrjBkz&#10;RsaOHStTpkwx9heceMqTExVouK4IZGJCh6VLl8p//vMf2bRpk/Tq1UtefPFFadSo0XWtlxauCJQo&#10;BOgLxtcKU/Hq45UIaXh10h8P3K4UMX0l6qR5KAKKgCKgCCgCioAioAgUCwQyYLtxCxSg5UL95YtZ&#10;a+Tx+zuDVN4BAvOUIVx9qH4lOW4F2EMchRI3G7YFv607IANhbUBimJ6/9NA1AfH3HzwjbrDeaNow&#10;wmbvASVxHfgFlw3xK0QkW9mab1yvekLFvXz5LlkPqw1aHhyLijXq2kzU80LBEdfN+/ZFYqK9Q4ag&#10;ZZzIA6elNYhckuE//LJNunWqC+rSQfbBi5eha/taxn6EvseesPxgmQzbYedBtXRVEK20JeF2f3pL&#10;4/r8NNS4Z2ISDen8+OhZRi1MAvXICViPIBwGQd0MJHbfng1kBuw5uvYbL/cObCX9YddARbQ37CAG&#10;3dZSxr7/s7Tt/bY8eHc76QsbjnCQ3pY/s8nI7g9JIx94C98CgtcTpCwxpx2G5blsF/VPf3ZpW0uc&#10;4P9Mv+6QIG/YR7hKAi1WQADTeiQdVhztaT0Bkio3Ncu0LxykOa1FctMzTZ+RsE+D5Qj7FWxw4QAs&#10;9kBlTMuPXhhPjngQkIu4jjnO8MGuaYhkeiaTsGc+LhhHrfGQwoF1ghc2J1xkiE9EneyGW+FCdEkR&#10;KD0IkDzec2ib2R9CAsPkhurN4MJzYXuK8LAq0r5RD+yHmCQT/zgJXxbikkimKvlQ1D5YYoSeN3Fo&#10;SULrqhDJFgBhYWFCqwSqkT/++GO5++67pWHDhvLMM88IbTA8POBTpeGaIpANH61ly5aZiRHXrl0r&#10;TZo0kUWLFhkbC/WzvqZdoYWVcAToK5aHi6o8TLbiEI+JW65EwIQreWVDcbFne/J/JbLUPBQBRUAR&#10;UAQUAUVAEVAESgcCJPW8QCzec3sLeRP2BQuX7pSvvl0Pda2X3Ni57gXfbLNI3VCQmhHhQYbgJBrD&#10;h3Qwk9PRu5nKXl5+0hvZIgZJSFMxe6FAopf84fvwH37prXmwh/CWNs0xUZ7xpkaai4kikD/tIziR&#10;3OoNh6TTbe8a4tmWTqCM3iqvPNNbgkHm0veYwRXkc0GdQJSaKuFPIkhMZ1yLUxltBRKpFAVmwKKD&#10;NhNe8Js2pCcqy/pGhAfKTcCpeaPKpo6fvDVIOoCQfX/SEnlo5Ffy1dzfZean90s5kLLPP9ETk/OV&#10;McpmktGfwzbjq0/+BRV4OCw7zifKc6CIpgKaXsYewfC6BglLFTV9tGNjSdqfqyfrS2Lbpu7mUuFg&#10;VOBMi7Y5Qt3MfkB3mDrTqoTBnQRxvksLx4UDtxcJF+sG9g/7gMED1ikWvizEFZgykBg3IT8TY79h&#10;KoG1+eusRVtE/asIlF4EHHFgiUmwPdwKD4nAwxX6IV040N4iK5sPdGxEMr9rVKxjfJQzsf5M7Ens&#10;0zhQnf/CxoUzLIZrryqRbLW3ZcuW0rRpUzOJ28svvyy33367WX7kkUeECuXg4HO+S1Ya/b6yCCQm&#10;Jsovv/xibCy+++47QxxPmzZN+vbtaxvEV7Y4zU0R+OcgwCuoi16lXSIMzMe6aLvEpBpdEVAEFAFF&#10;QBFQBEofAiSbzKvopaRppakt16NLDHEHou8W2D98MHmZPAOP32goi3t0rC+VYTdANWqhADIyCCQz&#10;QxtYNLz08u0iII0NcUjSmOQmxlgYlMeccI5qVzFkcp6kgGiMi08VXx9Mtlck8JI1CZ7C7366CGR0&#10;qCyZ/bT4gajetf2Y8Tq+0ORrJEOTYpON6phWD6Me7YF6UK8HohRK1/UbD8i8hdsx8d4OufeeDlIB&#10;k88x0J+3Erx6HbNwzQ1FbgZsK9xA4pC05WRztHAILRtgE90iSjYmRAyCMtkL6mVX+F+PATHtQ6Uy&#10;1LeGhUYenFCRwQ/WFcP+1VnuuaO1vAJP5Dc/XCg/LNwmDz/UVTzgyXzPXe3kLkzsR9/gf78yR36B&#10;F3XduiCSTerz/7Dd9CD2SMEEdCSSERxRHie6c0Ubk2CNkYo+8vL1lCwogOk3fUn7BPDy97WJ8ago&#10;NpMxsi3os0zkZ4h1lEnKmsRvFlTRZuLHojVGPhUrBLJ6sm33CRmABjmyU0FO79wbZdZXgPe0NRbM&#10;Cv2jCPyTEcDukZFle7jl4uxywdt/EsYMObnnP2jieiPcxHGspE+0x7ZcEyLZFATPoA4dOhjP5F9/&#10;/VVIZnJCvvDwcLn55pvlrrvuUlsFAnUFA59MRkVFyeeffy6zZ8+WvXv3SseOHeXHH3+Ubt264TWX&#10;/AklrmCZmpUioAgoAoqAIqAIKAKKgCKgCFweAiSXsjBhF8UgSUn5FgSXl2WxSM37jwKlY7GoUQms&#10;BNSwjRtUkhZQ1S6DupfhoXva2RSwRZuDuE1vqCQVyvrLREyO1qV9bWlYv6KxZyAJ6w41agd4IXeD&#10;fcSbHyyU8Z8tlnq1K0DNmy2PPT/TTARXtTL8hYsGjE/2I9WxaenZhnTOyo6Tdz75BZPjZYAwIZVZ&#10;JECBRwuOJb/tkzswadsLz/c9V2fUYw0sOhYs3iWz522Cz28741vM/eCVd3+SKrCvCA7whAJ6iaSD&#10;KH77tTtApt8gC6DIpv3EW6P7mTq/PmGBtGxSWYYO6QhLjNqmPW/D7/fp4T2M2joKk/mt3XRIbu/d&#10;RHZgosDftx7BpHaNJSDEt4C4pkI3BgTvp/CavheT+gWD0C6fT2qTEL4gg1SkqfaLecDJE1YZ7AP6&#10;PtOKhCroMVByL1i6QwIDbES/fZqL/oa6uS4sRypjckJOanhT13rSoklV+QEe1/Mx4d4nb94pAbA9&#10;8fJ0kxiQ9qt/P4DtVczDAPLEBQEkd4O6FaRGlRBjKdIcliadO9aR7cBmHMh0trdNi+oFhHtBOv2h&#10;CPxDESC35utle7h14MQ+PKTJLqRK5vGwad12kpKRIg1rtDAo8TEZgwOOfafORhpbC3ote3n6GIsM&#10;s7GE/rlmRLKFD/2TSRxTiXzffffJ9OnT5csvv5TJkyfLwIED5dZbb5UGDRpI2bJlrST6fYkIREdH&#10;y4YNG4z6eNasWQbLLl26yCeffCKtWrWyPQm5xDw1uiKgCCgCioAioAgoAoqAIqAIXBsESLjOmzfP&#10;fK5Nide2lC6t2lzbAktyaSAAs/PVrYaEh+rVHarUvjc1NERy+5bVpUnDSuatNnKFJHepijUBitRy&#10;UJ6++eJtMurVudL2lrckBMphxklFnDee6ysdWteUdi1ryrB72srEqSulavPnjXq2ZrUwoR0GVbRW&#10;yAKRSeVyHiaJ8oFi98G72xsVb9WWLxryOADKXxcobzMwYd2Fwux5Gw3hezu8iAX5WH7DDqhPfRCb&#10;tauHgWjeK3t2Hpd2bWsaD+gJ/1sqtdqMNspdFyhvR424EW3Nk4F9m8lSTAg3fc562Hv8bogZH283&#10;m6cytv8b5PHOvZHy6nvz5V0Q5P4gc6OguCaB2vemRpjwKlVeeON7ozSmlUYkSObOKLMXCOpU+AC/&#10;hzSvvvezhEC1fALbGt9QUbp3rGt8iC/UNuJiLDpAONkHLkIDLY/e1xne0Idl4LBJZnM4FL8NoW7e&#10;BWWxSYLOM/YR2Gr/sIUEVgpU2MaiBPYZ5cODZfQTN8vTr8yW7gMnGIKcfswk1l1IdEP53QP2Hd/O&#10;3yx9hk40E/39MHW4iceCjW0G8gxGu94e018eHvWViecOn+R0PBRgvcZhvFSFCpy2HPRRzsLHGoPM&#10;g3Vi4HjQoAj8ExDgxHgVQ6uYpsYmRMuhE3ulYc0WxsKCKzOzM6Rn69ukR8s+eOPfqZB/MsnjLXvX&#10;m7T0Sy4bXKHQPm42lLA/15xItvChrLt169bmM2LECDPx29y5c43VQuXKlY13b8+ePeWWW24RHx/M&#10;BKvh/0UgIyNDduzYIRMmTJAtW7bI7t27pXHjxvLee+8ZP+qqVav+v+l1oyKgCCgCioAioAgoAoqA&#10;IqAIXElxcD8AAEAASURBVH8ESCJxAmzOZdKpY0ejTL7+tboyNXCGqGjUs88bcurK5Fj6c8kDQdmp&#10;dQ358qOhmJSumuTRogEE3uD+LaFm9ZQbaocbn1sqX+lpQJIxJi5ZAvw9QXpisjREHwRlbdMGEbJx&#10;62E5eSbRxK8GorBFowhDjNJXePzLA4xlxqEj0RIKkrFNy2py4FA0JmzLQB42mwZOSNeicQQ8kX2N&#10;FcLop27GJGyV5eCRGCkT7CPNkB/Th2B7XhGSkXnc2qOhNAJ52rFNzYI82YP0Nvbx9pBP3xps0gdj&#10;0kBaYbw9pp8hdvf9gYnhjIo2XFo1qyJ5UExTyTt1whC5Z0BLpIkxNhZNQag3hgI7D6rlsmF+8u3k&#10;h2TFuj/kCCbXI9FLVTC3U7HbCQT6z9NHyHZYO6SCqK0I/+hOqBdJ5Ry/XPn1mydkw5ajmLAvDWpl&#10;P2nXqibepg6UXKi8i4Y8eENPfHOQIbtpBcL22IdcYHFTt/qyGHlu3HoUdhcCVTIwQH9t23lC/EHK&#10;E6+2zavLdPRzU/YLMcf/SuWDZAa8mTmxYF4aSHz0/9BBbaVhvXDZtO2ImVCwSqUywgcKXp4oG4rw&#10;wf2aSzjaugM2FcSScUkGM+82KIN5s469QajXqBoqm7cdldOwSOHkgMSwevVypp0OuY4Gfz5QaAll&#10;M3EniR8c6CPTP75P6tUqX0Aq27dXfysCpQ2BbNhWNK3TRjzdvYyyeNL378gbj/5PfL39cY7Of3CH&#10;RpNExhGtoPkebp6y7+hOmbN0mlkXElBWqpSrASL5/ONIQaIS8APzReU/TioGleXrW4cPH5Zvv/3W&#10;PH3nb77O0r17dxk0aJCQYC5Xrpx4eV3C6x/FoF1Xqwp//PGHIYwXL14s33zzDU7yaQYfqo/vv/9+&#10;TARQB68rne9pdbXqc7Xy5cQF0WfOXJXsPT09DXbDHnxQ1r/7hngDr2K0S1yVNmumVwgBHJuc8app&#10;9dfGiePkKQLz98vP+I03JGf6VIletJTvwFx+fpqDIqAIKAKKgCJwjRCg8ONOWNXx+n3Vb7+Z69Jr&#10;VHSpLIb3RXyTk/c9penalErruvUbS+uGPvLFlEckNymtVPbflW4UfXYxC5qxGijw3gXRSk9bMKwg&#10;/c4pQx3zVal5UAXbjx1HTlpH/2MS0UzLa00QrvT1ZTAT6zEtl7md/romHlblK4zpZUzPXSvv89Jw&#10;sj1ewiIP+zqZAlgG60DbCxCSVrnWNn5bdbe2kwtwcMuvEyNgmWSm1S5b+Zx0DnVFtgy27bbfZkIr&#10;picpy2aybPxm3UzebC83sM3EGOsL8OU2lGfy5jbgYSmobbkX/uvIvkCwr1/hGPntY54MLJNUDPqk&#10;AE+rn4G3pUouwBjY5pLIzU9usDL1Y92x0q7uBW0zfYmyrPHBOhJ74pEfbH2C9hFD084i44ljhhPw&#10;Fc2feeE+/UL9bOWt3+cQYD+ejUuR4NpPyZQpU6Rvnz56njwHj3kwdRZ+57c/N1eeaNFOGoSVw5A7&#10;d1yzi3qdfnLSS0eZOOdN+eLnj00d+ncZIkN7PyahgeWM7zFVyzw2cf9zcnTGx1H2H9stH816TdZs&#10;X2rWjxjwgtzV80HsOsWnbW5QSb+2fLGUr+knHz7b5y/hyyNnsQm8WKpRo4Y899xzMnLkSNm2bZus&#10;W7dOFixYIH2wowUGBhqitE2bNtK7d2+pUqWKVKxY0XRIsWnEVaoITyQJCQmydetWWblypaxevVr2&#10;7NkjJ06cMBMXPvXUU0aBTOVCUFDQVaqFZqsIKAKKgCKgCCgCioAioAgoAlcbAVdX24zwKSkpV7uo&#10;a5o/b55pi6Dh0hAwxB8mU7MPhogtso7bDdloHzH/t1HSZl1gg7WdpCNUu/9fMKShRUoioqnDn6Sx&#10;z+9P60Ci1C6QlKEi+2LBVn5hXOzjGjLWHiO7rEzesNQoCHbt4rpCOBbZVpDG7keufV526+1/FsrT&#10;2kBiPz9ctJ8tDPJJZEYvlJddM7jtvLZxJYM9FrY1IIKBeZH0+ZvMVy4fKPBjF2z9cnHc7aLqT0Wg&#10;lCBgI4gH9XxINuxeJXsOb5M5S6bK5r1rpU/HwdK0dmsJCyoPWyBXSUhOlKjoY7J+5wr5fsV0iY47&#10;bTBoXKuV9O10t3l2VdJBKVZEsj2YtL6gNQM/DzzwgBw6dEgWLlwo9PxdtGiRzJgxA6+gpJrXvhin&#10;R48eZuK+MmXKCD/m6aN9hiXsd1xcnJw+fdoQxbSqYHupQKbagyra8uXLG7KdntLBwcFmXQlrolZX&#10;EVAEFAFFQBFQBBQBRUARUAQugACJGg2KgCKgCCgCioAiUDwQyIG9RYBPkIwY+KK8OWWUHDt9SA5F&#10;7pPxX40WLw9vY3vh6eYt8cmxeNkjQ9IyUgsqXjGsigzv/xzi+RT4KhdsLIE/ii2RbI8llco1a9Y0&#10;n8cffxyzwqbI5s2bzatzlmKZk/U5OzsbgpUka6VKlaR27dpSrVo1qVevnkRERBRL5TIvEs+ePWt8&#10;jak2pgqb7Tt27Jghkc/A0qF69epGdcy28zfbVqFCBXuI9LcioAgoAoqAIqAIKAKKgCKgCCgCioAi&#10;oAgoAoqAIqAIXAUEsrIzpUmt1vLhyJky89dJMnfpl5KRlS4pacnmI2JTH1tFu7q4ya0d7pI7uz8g&#10;5UMqlgoSmW0rEUSy1QnWN73C2rVrZz733HOPUL1LwpWKXap3N27cKMuXLzfKZaqW+QoVFcokYUND&#10;Q419Bollksy0gaBXF18f44d501eY6+htwnT8/ivB8jlJT0/HTLUZZmKM5ORkzLCaKfym1xmJ4qio&#10;KImMjJS9e/fKzp07McOtk1EUsxyS5uHh4dKpUydp3ry5tGrVSry9vY0SmUS5BkVAEVAEFAFFQBFQ&#10;BBQBRUARUAQUAUVAEVAEFAFFQBG4tghk52QZG4vHBo6WTk1vluUb58uuw1sNkZwNotnF2VU4yV6N&#10;SvWlS/Ne0qBaUyN6zcr+fzxkrm0TLru0UsFMBgQECD9ULffq1cuAQtKWhC2VvSSZ+X3kyBGJiYmR&#10;3zABCA3OuZ7kLa0i+PHw8BB/f39D3JJQ5jaSvNYkFySXrcnr6LdEctgKVBZz2fomgU1CmWpjfidh&#10;Ui4G2lCQKKaimETx4MGDDUlMv+eQkBCjqGZdNCgCioAioAgoAoqAIqAIKAKKgCKgCCgCioAioAgo&#10;AopA8UGAZDL5whuqNZGGNZqbiqXCyiIzMw1zoLqLh7uXmUAwJzcH83vmQIlcekhkNrZUEMkXGk5U&#10;9tICgh/7kJ2dbbyVaR9Bsjc6OlpiY2MlPj7efEg+cx0JYCqMGZ8T2pFQZhqLEKZSmaSwFbhMb2YO&#10;JpZJYtvPz08ioHz29fU13ySISUSTsObHIqWtPPRbEVAEFAFFQBFQBBQBRUARUAQUAUVAEVAEFAFF&#10;QBFQBIovAhSR5uTZiGLW0tXZRTxcPcTN1V3SM9Iwt2WauEOZ7OHmZewv6LFcWkKpJZIv1kG0hyCx&#10;yw9D1apVLxZV1ysCioAioAgoAoqAIqAIKAKKgCKgCCgCioAioAgoAorAPxgBBwdHcYKAlFPhXogU&#10;dnJ0kui4kzJ32XQ5fuqwJKYmiL+3P7yRI6RHi1ulcoUapUaZ/I8jkv/B416brggoAlcaAbyBACN1&#10;wasLVyZnvAUBA6Urk5fmoggoAoqAIqAIKAKKgCKgCCgCioAioAgoApeFAEniXQe3yOR570tE2Wry&#10;YL9nxMXJFaQyaWUxvsi7D22Vd758UXYe2nxeWb+u/V4eHfiCdGhyo9AmV/LTnRexhKwAA6JBEVAE&#10;FAFF4G8hAMubHB8vkbOxfyv5eYli4yQvMFAETzs1KAKKgCKgCCgCJQ0BvubJjwZFQBFQBBQBRUAR&#10;UARKCwKOIJL/OL5H1mxfKgvWzpHMrAzcs9taR3vbdNhYTPr+3UIksp93IDRiribSiegj8vqUZ2TP&#10;4W1m4r2SjotK30p6D2r9FQFFQBFQBBQBRUARUAQUgeuNAAhk+4mpr3d1tHxFQBFQBBQBRUARUASu&#10;FAIkjBmcHAvTqE5OzrJp71pZt3OF2V6/WjMolv8tYYHl4I2cKUs3/Cxf/PyRJKbEy5fzJ8qrD32M&#10;udVM1BL7pzACJbYZWnFFQBFQBBQBRUARUAQUAUWgeCPAyZldXW3qlOJd00uvHXXIj40YIalpaWby&#10;aZ1UujCGfJU1MzOz8EpdUgQUAUVAEVAEFIGSjQAepB+J/MP4JvtDhfzskDekdsQNkpmdaUTLNSrW&#10;MQrmL+d/LOt3LJfo+FOGZM7No8VFyQxKJJfMftNaKwKKgCKgCCgCioAioAiUIARIIG/YuFFGv/ii&#10;ZKSllkoLCBfMWE7FTiYUOBryEQDD7urhLi1btZaxr74q6enpCo0ioAgoAoqAIqAIlBIESAhHRh81&#10;ralbtZFUq1Bb0jJSC1rnBKK5b6fB8u3SaSCXMzAR3yEpFxwuuTlKJBeApD8UAUVAEVAEFIHihICb&#10;i5MhNopTnbQuioAicBkI4HXAHFx8Z2WXrAtwqpHj4+MNmVynQ1dxdXe/DBCKZ1KrR5yKZ/WuS60c&#10;8crrzlXLxNvHR5wwt4KGy0PA0d0FEx2X8HeCLw8CTa0IKALFBIG8tKxS+VC4mMBbrKvBh+aW1QV+&#10;SXxynKlvWRDERQPnjvD29JGQwLJyJOoPOXX2hPCaUHKKxiw5y6pILjl9pTVVBBQBRUARuEQEeIJ/&#10;9X+r5VRMsuRxhtySbkh1ie3X6IpA6UMgT3Kh8OzQpJLc1bOupGdkl6gmOuYfg+597V0JCCtnOy6V&#10;qBZoZS8VAXdPLxnb/0ZxKMGvsF5qm69WfAcQyPc+NEmOHI+D6p3n9KtVkuarCCgCisBFEMA1iBOO&#10;RR7uTjLz0wckMMBLyeSLQFVaV5MY5uR69Ermb0cHkML090LwcPPC3/wFs8b2h/HyCq4DSv7JS4lk&#10;u87Vn4qAIqAIKAKlD4HNe06Js4erlC3rDxXj+Sf20tdibZEiUHoRcMTN29atRyQ8zM/cyJXUlmak&#10;pEh6cpISySW1Ay+h3nyImZtD2ZHedl0CbBeMyofDS1btl4zkWKlb2VPP6RdESVcqAorA1USA1yHR&#10;8dmy51imZGRmG40KOEIN/wgEbB2dkBwvz374oE1VjHZTkXzi9GGDQGp6kllTFI6U1CQ5E3tSnPGW&#10;UpB/CEQR1jtcRWOWjGW9oikZ/aS1VAQUAUVAEfi7COBE3b5dLbmpZwN4U2b93Vw0nSKgCBQDBJyd&#10;neTFMbMF2g8NioAi8A9EIE+cpFNjf3ntwXBJSS3ZN+L/wO7TJisCJR4BNxcHWb41WYaPP6IvOpb4&#10;3ry0Brg4u5kE2TlZsvPgpgsmTklPOW89ba3WbF9mfJN9PH2lRnhdPAgtwb4WaKESyed1s65QBBQB&#10;RUARKG0IZGfnGBJZieTS1rPann8aAs7OUHfS20KDIqAI/CMR4AvB2Xi7KCUtV1LSlUj+Rw4CbbQi&#10;cB0RyM5xgK2BHnuuYxdcl6Kzc7KlWd228lC/kZKannphZyW8NdOyXgdcp54jialWzsrOlp9WzTL1&#10;bl63vQT6l7GzubguzbnsQpVIvmwINQNFQBFQBBQBRUARUAQUAUVAEVAEFAFFQBFQBBQBRUARKG0I&#10;0N84yC9E7u/zlLGyuFj7sqBWzgHpbAVKH3LzcmT47c9KIiwx6lZpaNLDMdmKUiK/lUgukd2mlVYE&#10;FIFigwBNsa7UBG7MR022ik3XakUUAUVAEVAEFAFFQBFQBBQBRUARUAQUAZLJGZnplwiEbTK+VvU7&#10;mkn5ihLNl5hZsYmuRHKx6QqtiCKgCJQ0BPIcHSXH3V1cEhIuv+qYjEcSEyTP18dGTCuhfPmYag6K&#10;gCKgCCgCioAioAgoAoqAIqAIKAKKwHVEIDMr4zqWfuWL1rlKrjymmqMioAj8UxCAgjjPxUUkLe3y&#10;W0ziOD1d8kBMa1AEFAFFQBFQBBQBRUARUAQUAUVAEVAEFAFFoLghoERycesRrY8ioAiULATU2qJk&#10;9ZfWVhFQBBQBRUARUAQUAUVAEVAEFAFFQBFQBP4WAkok/y3YNJEioAgoAoqAIqAIKAKKgCKgCCgC&#10;ioAioAhcLgLuro7igQ9mC/nLwc3FQTzdkMYukf3vv5yRRrxiCDiiL7zcHcXF2a5TrljumpEioAgU&#10;FwSUSC4uPaH1UAQUAUVAEVAEFAFFQBFQBBQBRUAR+EcgQNLNCX8w5QYmYcIH305OWL5KHBzzv5pE&#10;q2nD36g7Mfh68VmZsiBa0rPy/lIdHZFm3up4eX/OKUlMyQVmsJvDW4IpaTkYO7CL+4cG9u/VGj9/&#10;BqkDCo9JyJZXp0XK+t3JZmz/WRrdrggoAiUTAZ1sr2T2m9ZaEVAEFAFFQBFQBBQBRUAR+NsIOLu6&#10;iZOLs+RxslfoAEkCZGdlSk5W1t/OUxMqAorAX0OAis3YxGz55fcE2bgvVU6cyZRgPyfp2sRXOjTy&#10;FV8vJxCjfy2vvxIrNzdPklJzjYKXZPXVCCnpPJaIeEAlfCnB0TFPflwTL8kggXu28EMdXSTnTxpP&#10;snTltiTZsDdZbmkdICEBzjJ22ilZvTNZ3n44XGpV8pCs7CsI4KU06DrGZZszMnNNH5Bsv5aBxXFM&#10;z10ZL8G+LtK8tve1LF7LUgQUgWuIgBLJ1xBsLUoRUAQUAUVAEVAEriwCJL8YqETS8PcQUAz/Hm4l&#10;NZWjk5PkZmfL9qW/yNFd2yUh+ox5nTywXHmp0ayVRNzQyDRN96mS2sNa7+KOAIncA5HpMu6rk7L9&#10;YJpUr+AmVcu5SuTZLHlzxinZdyJdRt5VTnJyzp3XLE6Qa4qe7vJPg2Y9f/OsaB+Pit8/jqcj75Py&#10;UO8y0rq+j2Qjb/t8rHTEjuvPlXxOxcz1Vjz7/Fk35vferFOSi0gv3F3OqFHBXV80sI5WvRmJxLrr&#10;BewQLlSelSnT0BKDcXi88gH5HhboIm4ujgVYsM72wSrTfr19XezbZaWz5Z/fdlOWtcWG1bml/DYh&#10;kyLFmij2Zf9Zf7J+jG/KBj9v5WfW5RfIdfbtYLuXboqTOSti5fHbw+SGKl6SkWUj9606WumLprW2&#10;89uKw98X6kP77UXz4TaGog8rTJp87OzrbIutfxUBRaCkIaBEcknrMa2vIqAIFC8E+J4gbsgvOzCP&#10;uDjJCw3Kv2q0LhkvO2fN4G8i4Ii+dXFzo06vUA55ebm4ucuBck9Ve4WAuQ4Lzi4ukpGehhsWZ7wS&#10;7Ci5Rll5HSpSgot0AqnIm7rMzAxxw3jn2NZQehFwcnaRsyeOydy3X5W961dLRmpKocZ6+ftLqz4D&#10;5abhTwr3LyWTC8GjC4rAZSNAQo3q4Cnzow2JfHePQLmzS7B4wlc2HUrSpZsSoRzOwZsCtutAksBM&#10;Q7Uu1aaMRy/hLDsiODPfDoJ+wVQFp4M89PFwEmcQ1jbCOE+i47Nk37F0ORWbBXIReeM/L2EZXBAv&#10;KydXktJyDQHs42k7L+Tk14Hl8jxB79s01DEVZXh70AfX0eTPPNIzcmXv0XRDJKfhNwneiyliWS6t&#10;KBJTckzbgnydzrNjYJtZL7aHZbLNLN++3SzXCryMHtw9WPq1z5VAX2dDoLLeVEfbE5e8TMjEelf4&#10;K/PqjhjxOMe6MFAJ7gDMiZsV2C8W5snAiPVgHzKtfRtZ54zMPFyT2CxLrPTWN/uJbWdeCSgvG3n4&#10;AmuSrtZDA9aV5K+nm5MZD8SSWLMcEufZqHsixgLr7o20tr6z1ZXtOA5l+/aD6cZiwsKK9bLwTEV+&#10;/NBf2htjhH1sf+nEMjJRPtvJ9hEP1i1/KBiyn/glsQ7I1MfT0YwZe7ys9vKb9WSeHNO0LfFwha81&#10;8MvWSw17mPS3IlDiEFAiucR1mVZYEVAEigsCeU6OkuPhjve4Yi+/SrxyJIHDq08N1x0BBwdc5MfF&#10;yt6tmyQLhDEvhE3ARbOHp5eUKVteKlSpam6ElHjjDQpuyHh3hHF8pcjcP8uT29cvWyzLfvxOykBJ&#10;efu/HhJvX78rVr7V5aX5m+R7zOlT8v20/+E7SnoOGCw3tGgtuUoml8pu5z6anpIk377zqmxf9qtp&#10;Y3CFilK2eg3JTs+QE/v2SFJsjGz+9SfpOGio+JUJMQRLqQRDG6UIXCcESM7tOpwmq3ekSO1K7jK0&#10;ZxkQazZCz9XFSfp2CDT7Hck9EoxnE7Lk+9/iZNeRdEPGhZdxkU6NfaUNVMU4DfK0K9N/iTEEa6Nq&#10;XvLT2niJRppaFT2kf8cAiQhzk4Xr42X2ijjT4h/gK/z73hRpVtNberf1B1kosudIqvywOk4ORmUa&#10;krNBNU+5rYO/+HnZHibNWR4r8ck50qi6lyzamGBsOKqWd5OBnQOlSjl3iYzJkI+/O4Nys03dx355&#10;UgJ9nOTeG8tAIewMsvIc2CTGSSp+C9XsZlh6OKKNHRt6GdKU7WHgF9u1aEOCLN2SKCeh1C4b5Cod&#10;GnibttuTtyYB/vDyecXWRNl2IBWq6xDZC9KcHspDegYBZw9TB+b/A7Dc/EeqPH1HmCGcj53KQLw4&#10;2Xk43ZRbN8Jd+rQPkPLBrqYOUTGZ8hHa1r2ZL3x/U2Q/lN1t63sbQr4c4gztGQxC2EbKHz+dKZ/N&#10;i5auTX3QJt8C8pXlkgCe9OMZCfBxlvJBLjJvTQII3Rypg/IGdAoy7SO7v/NgqsxYEis3tfSTBesT&#10;TDlDUEaXJn6y7Y8U+Rn9e/BkhqlrjQruckubAGFfEOMvFkbLks1JZtuMRWflV9im9Gzpb+qSkp4j&#10;C5B2HbyLo4BnEMj2pjW95KZW/iDG8ZYKACeGW4HNz2vj5NDJTJDZDtK6nrfc3CrAkOdsx8Z9KRgD&#10;iXIwMgMEsUjNcHfpjTpUCnO1uuK8b7ZjMcbNaTzMKAfFeF/g2wy2F/YE9nmJdIUioAgUawSUSC7W&#10;3aOVUwQUAUVAEbgeCLi5u8u86VNk+gfvGoUmVchWcHF1FR9/XLjXritDnnpW6jRq+o9XJ6elpEhS&#10;Yry4uXuIL7C5EiE9NVWSEuKNKtwvILBQliSRM9LT5etPJsg2qCqdnZ2lVeduUrdJC8mFslbDX0OA&#10;Y/n3FUtkxifvmwTQVkmj1u2USP5r8JW4WM7o733YX3YuX2Lq3rj7zdL36RfEp0wZyc3KloSYaNn4&#10;83dy+sghYVybxu38ZtIag/sgvZX/9MER4jk6Mj6fleJhKdmhiwQ+wIPusSAOy2BZf6mc/DwL0qAc&#10;fSByEaB19XVFALuCkLyk0rQDyEaqf41CGOttu4dtHwHfKnFJ2fLipBOy9UCatKrrBVLYVdbCA3jR&#10;xiT59x2h0q9DEPLJkU0g/7bhM3dlHIhdN6N6nbUsVkiCvv5guFm2ng+yDP7ms1+S2nuPpMmTHx0X&#10;J6hGezTzk9NxWfLfH6PleHSGjLyznFH07jiUJr9tTxISyhGhbuIPMvSHVfFyKCpDPnqykjiZ4wGV&#10;vTZoc82uzgfMXGaLbRt4HMgE6zrx+zPyHQjdupU9oIp1wIR5Z/DQPk+qweKDwRl1mb4gRj79IdrE&#10;aQUyc832ZBkzJcoohXvBE9lSyJoE+ENyeTtI2F83JBplMo8F9FAOAKFNi4dcXMcR88+hBA8AiUob&#10;jUgQv6MmHgdRnS23tPUzZO/0RbGyA0T/G8CNZGtsUo4s35JkcKeSthLaT+X2HycyQFwnSY/mvlIu&#10;GPVG234l8b05UW7EOtYnN1/VzHZTsfs7iOjD6HuqpBuA9Keie+aSOJPXOJRHa46os5myjOXtSjZj&#10;g1Yd8ajD5v0p8tRHxwzG7Rr4mLZ8syxOlm9Nlg8eryjhoa44zlIpbUMkN5eqahxDUTbRnzo/BpMZ&#10;xkg1kM4NqnngYUa6vDf7tOwDMf7c4HJGoU2ieuTEE/lleMvp2Gz0VYxUDHWHd7ePLIZa/oVJkYZA&#10;bo86sF4zFsfK+j0p8uaDFTA+Ia6xC1R9L8KDgFenReEhhKd0bewn6xB3DR6iNK/tg5j5A8Yujf5U&#10;BBSBkoGAEsklo5+0loqAIqAIKALXEAG+1hh35gxuKmz2FeFVq+E1b1fJzMBroceOSuyZ0+ZzZN9e&#10;GTX+I2narpNkZWZewxoWn6Koav3+i//J7EmfSA14q77y6VRx8/DIn8Dr79WT5NHPM7+Urz5+TyrX&#10;qC1jJ08XDy/vQnnytfsqtesYIrl85SpQI/sW2v73Sv5npSKxVxaKVP/gMpKSmAiVfRVgqDd2pXYU&#10;oG9jjh4B0YBXkrHftu53p5SJqCyZeGjjiIn3qE6+8cHHQCKAzgUbYZuEz4aGRdCSqEg6Gy1pyUni&#10;6ecv3v6BJr+ipC3zp41GDibviz8VaUifgLCymNwP6/AOun3eLIH5Z2dlmDS2tM6SnZEpMSePiYe3&#10;r3gHohyM16LlWH3F4xDL4zE67lSUOV77hYQiYxArOI6rRYeFlH5fbwSoHI0EWchQPgT7w7nn1IWq&#10;RiKS6l+SyPf3CsanjLEQIKn72IRjUPTGQ/nqBwsJWB6AEKZ6mcrVQd2CQNaKjHj/CNKmggzMkh4t&#10;oC72dJYRHxyTgZ0CpBcUpCQ2SXDOWHxWMqCW/fjRCtKoBr2Tc2Wc90n47MbJHV0CpXZFTxCHIEVR&#10;z9va+cvw28JMPcd+EQnFq02ZSkL45aFl5cF3jhpl6+vDSEzirT0QypY9BhPRzuIIiNT56+KlWS0v&#10;eevhCkaN/evv8cYbmliwHSeBD0nxWlBskySlvcIdUO3e+8Zh+XFtgrS7AZMRep//Bh+JcZKXrGv9&#10;qu4SHuIqW/anyhkoYTkZ36rtKXI2MccoqYP9nOXzn6PlKMjkl4aUhUqWxzL0CVTGVCDvOpwqnRr5&#10;GSKW9faCDQTJUqq1Wc6H356WqSBm6XFdCUQrrUdIOFco4yp1gIdFqtt3Kgly4jKiX6j0aRcAC4k8&#10;efnzSKiIE2XP0TRpWdfbENBMQ7XzG8MqSGU8GKCa+YkPj8HaRAxmLev6gILNk1lLzsq735w26u6R&#10;d5WVoTcFI2WufApV9P29gqRtAz8Q9LlGcf4NHiw0ruEpbw4LF39YiSTBWuPpj48bcpgK4SY1vGTm&#10;0lhje/HWQxWkXQNfoxL/HQrmSiCpz2ISvdnIg+Ht4eHSGOp09tfkn87IpJ9iDKkecWNhIpnq891o&#10;F4+/VG63Bfk8qHuOpMGuxH5cmEz1jyKgCJQoBJRILlHdpZVVBBQBRUARuFYIkMxgcAHxMfqDSRIU&#10;WhYX5JlyFlYAs/77kayYP0+iQVhMHT9OatZvJJ7efE0v1xAiTGcRF/SgJfmSA/KmKHnCeAwkQfjJ&#10;QfqLxbHFtP214pPyI7FilWUfx/4368A7xj+LSzKH4Vx+uDnFe69cvhiBk5fnIGeioiQxPk5OHz9q&#10;CHV3L6+LtoO4sv4si3hdOF8HiT55UhJhL3IKeWZmZIinzzmimPVhm+55fKR0u22AULFMuxGL+Ldv&#10;O39bJBh/XzoGvLHlDSs9DHFXfJkKGkvN+ffqwcu2vPx64OefBKss4sVxda5fbQnp812vaQt5b+YP&#10;pt/KVqyEvAt7f58/JoAHFODI7C/Xg2PPCapUKrb+rN1/0iTdfBkI8HhR4O2O/qONBfvXNi4wRi7C&#10;aHGfZbpNP86V9d/PQrpYyYQ3uZunp1Sse4N0GnSflK9Vp2CfJ6GbEH1Klk6bLAc2rzfloDjxwX5a&#10;tXEz6TJkmPjjeJqT7zNPj/N18+bIsumTpWqj5tLrkSdlxYxpsmvVckkEae2KN0TKVKoiPR8cYcqz&#10;0llQkJw+feiALJ42SU7s2SnJcWcNqewTVEbqd+wq7QYOFncvH4w9sDAaFIHrjAAJwEz46DKAV7xo&#10;4OmYClaSqN1AGPMASuXyDVU9oe70kC1QIJ+CRQFtDUgKh/jDMgDkJI+z9L+9oaqHkHSm3y1PW9Yz&#10;Qu6LOB0gmgMUpdmws8D5FQrZTfvTQDzD3gHkX2IqzxdQToNkrVPJ05B+/iBuB3QOMiQqieUGqMfC&#10;9YlGNY0kJk+rMcyfH1srrbWmCXI4Kt20o1drf0Mi08e4Rws/+RrK3FTYL5B8PAwlNdWwYQEu8uPq&#10;BNMGWmDAUU4OYZLCFKiw/aA0vlggSRni7wrVqzcIadiUHUsDwesrK0H0uoPIpa0CfYKpKmZbTkRn&#10;Q6mM4yH+nYqzHSeOnMo0pDjLoO1Dv/b+0hCqWpK/9Efujj75GmpcKrV7NPeXLSDtD8Fy4tY2/qYv&#10;6CNcNLCtESBle6K9zIP9REUziWTWpVU9qnRt4Z4eQSCR3Q32Z6AS52SJ9at4SBPYUWRB1U0ym/Ym&#10;0xaeBQmdbvyzSaKz3xjY3yyDi/uwnb7WHB/EjW3guLoR9eDDBirXqVQmqU7Ve2OUYU3S1+YGWKjg&#10;3+GT6WY8URnfEGpqjkX2ey+0l3XYDWU762Uf6K1csyLJZQd5e+ZJo3anVQYV7cRCgyKgCJRcBP7x&#10;RDJvYlPwSm4cJrlKS0uTdLwqGxMDnyl6YuIMnpycjIOwjRjIhNqM2xm4zRukAQMvwL1w08xXaz2g&#10;wrK+Q0JCzHrG9fPjBYAGRUARUAQUgZKGAEkUKjYDcUynWrNseEUJCx8nMadOyq7NG2Tf9q0SefSQ&#10;1IQal5fFeSQbcdwnWUrCLebUKUlPS5VAvD5O6weeU2zBAao5TBIHkpKEaRLOQwHwJPXygSIIspOc&#10;C5AefEWcaZKTEiUe5yqeb4JCw4QWBUUV0Tz3UEXNW7mzZ05JFtR9wVAEkpTJxvnsXD3ya4P65kIp&#10;aMhH/GbePL+dicJrjFArBqH9JAGzOaNNfqAqmO1kXAZHfHOdC4ikXKwn8co0DCRjSTClQskYDwKL&#10;ZJC3X4D4BwUhDicwtOXLOMzvXJ5sM/LEh3kyP+bLujGtH5SKbKtZV4CtKdK0hemyMrMkGu0goc9+&#10;pHUJ11GZaR+4PY/rkB/7nXXmN/uaRCzx4w1RNh4oXEqw9YWLqWds9BlJgwI0GP3mjmsGXm9YGFl5&#10;skyuY32YluOI33xwgZElQWFQhKH9BaSglZDfiEfsDEkAnFNxHcMx5QvlKAkCK1AVyjFAbCvXrJ0/&#10;HoBjvgrfZJVfD4v4d0bf4LkBsIwy2ASFhpp94uIEPiZjckW/oRxiyDYFly1nxgcfyvyVhyZWffX7&#10;8hFwBAsThOMXxwj3n0WTJ0pIRBWJwLErl+OwyP5jjYFMXB9zcr41c2eeV4lTIHAPbtogwydOldDK&#10;VTksJXLfbvnq5ZFybNcOE9/Fzd2M37iTkXJs9w45vH2LDP7PWxJapbo55vC4eTbyBNLtkUxck0fu&#10;3y0HcWy1Dyzn5P698sD7n0m5GrUK9hnuG/th1/H1f56T6GNHTRI3+Nhnw+Im5sQxObxtkxzduU3u&#10;fOk18aJ6GmNQgyJwPRGgDUQY/H4ZomKycA7FjyLDkkdqfmLgdcyJ1twwORv3LQbG9/YAEQeSjkpi&#10;K5Bk5UWIFc9KYy1b8axvVMNMZEeimRPaLdmUhOTMADGwsR5UtYE+9Ei2paBSmOQkl1k3ErAMF3n+&#10;ZLZd6A+9lhnooWzlzWXr9MR6WYrV49GZxhOYxysGqoJJeLqBDLZPazYW+UNyvRu8iunFvGlvqtBP&#10;eDssK2ifUQO+vkkgy0musv6/wQIDp9uCttO3uCwsJeyDN32E8y/fmCairCtIXU9ZtytFSPTScoRt&#10;aAvilfjZMrPPwfabODKY+uOnF/qXgRMK2geffN9s5smJ7TiBoi8mtnMHWZyGBxGsixvU6ExPUpcf&#10;t8JVNtmxtBioiRnKQIVt4cY2+Hvnl52eJ8nAg5+wIPAZeLBAspmBhC99tDnWOAFfKHCxcOB2V9hz&#10;MD632VJwrS0wLS0wRvQLkblQuL8yNQrYu8kjt4VK81rehiS34uq3IqAIlCwESjWRzJszkr8kiPnZ&#10;vHkz5sSKla1bt8rx48flxIkT5gaO8TKgduLNMT8ki62LaW7jycu6SbWpkWydzJtTK/CmzbqZNuQB&#10;bj49odQwN3M4mZBgDsTNbqVKlSQMN4A1atSQqlWrmm/GccdNLT8aFAFFoAQiYC4Yr0C9mY91hXcF&#10;stMsrhwCJB/MB1fPJDyDw8pJ805dDJGcBcIiKT7eEGuH9u6W8c89CWsHTxn51gfy89dfyIoFP4LE&#10;zZCKmNDqqdfHQzlb1pBvrN2vc7/BZHHfg5g7YawFfHGeKB9RVW4dPFQatGpjI23zxwTPOUcP7JOv&#10;J34gB/fsMuQzSdcyIOa69rldevS/w5yrmC/JFXoMz5n8qfy+fLEh8UjcBYAQr1GvofS//2GpADsI&#10;i3wmYbpp1Qr5/J3XharUJ19/V5bO+05W/fKTnDx+DOcyFwmrEC797nsQNh4dC4jcmZ9+IGsX/yKR&#10;Rw6zWDkF4mbU3f1N+bwhvefxZ6Rxmw4GO5LuC2fPkD9ALhEvktZesKPgpIV3PPSY1GrQ2MSb+/mn&#10;shKYncwnhagAf27IQFMH5nkn4rbs0sPco83/5iv58aupEo48ho8ea8hS89o+9iUSpCzrhy8myeH9&#10;+43/K+/A/UAmVa1TV/oOecAQqBYGPHcfO/CHvPvsk4b8fAEq9J0b16OPZknk4QPmWiAY5+8bMSFd&#10;5963mX3Vurk1jb/IH6otSTz/MHO6/LbwJyitIyUD1yTsi0ogxAagL6rUrlvQF3xYcABk2/sv/lt8&#10;fP3lufcnyqbflsuSH74FzodMHwdjDN0yaIi0u/EWQ8Za9eC1CslZquXnffm5sV9JR1lUy3uCTHYk&#10;UY5/rngw8ODzr0jNBo3kJKwO3nn2CTP+Bj/6lLTq2sP0Lx8o7EafffLqi3gIEiKj3vlIVi9aIMt/&#10;+kGikIakZAgmOexz7/3wp+5urpusehAKXtskxJ6F7clk2bputY1IRt3Y7rpNmkt/TI7ISRL5UEPD&#10;tUGAWFfBfhZRv6EcAZkbhePJp4/+S9rg2NG67x0SiP4gRWT/MIH70brvZxeQyBE3NJQuQx4S36Bg&#10;iQKxu/TLSRKDY0Q8HlaVrVZTMlKSZc64VwyJTEL3lhH/lurNWiHfPNny68+yeMp/TdkLcey45433&#10;C45Z3P8YonEM4ScMJHOP+4eLL8bL8hlTZQePY5HHUN5kuXvsOyYuH7gk4MHMzFdfMCQyJwe89fFR&#10;UqF2PTOuVs2eLmu/myXbliyUyhjrXYc+BNarCGNnctI/isC1Q4CEJe0PSPCthO/vAExYR7sDEp+0&#10;s+CeQDUoHwf6ezvLyRgoeEEychchgcdPXFIWLC0cxRuevfaXjUWJvAu1Cne12O9silUqkUlslgN5&#10;+PbwCoYUpJqX5xJOpMYyLpUottHMtjKw258XWGcGWiWwvQ4sD8tWOWyPByZ5I4HasaGPIR3pbczA&#10;+CRSqca1b7fZWOQP20E1bK2KbvARTpTqIDCPn8mU2/qHGH9kqoENEYv6vDy0nARB0U0FLdtO4tS0&#10;3e5wQRLdPlAhfVNLX1kDAvk7qJ63wl+4EsjlprU9z1Pm2qczliJYwfaxH2i1wUAvZ/tglcd2ero5&#10;mTGSkJILQpl1JBYi6Rk2AjgoDLwD2mGfhnkxHsGlmpzhTLxN8c06EMNoLDNQpUwymDYpKSCESeRb&#10;6mbGY76u+PbEeKAKnmOG+LIO7BvaegT7gwsxBZoszR9CRqL57h6YLBATRK7ekSQfzj0j4785JZNH&#10;VTZl/lk/nstNfykCikBxQqBUEclRUMgcO3ZMDh06JNu3b5e9e/ea5S1bthjMy0ANRkI3FAoaX9y8&#10;hoeHG3I3ICBAypUrZ9b54EarYsWKJh5viEj+8gabxDJVx5YKmctnz541+fKEE4+bYpLWCQkJhpRO&#10;Skoy9aDSmeQz68U4u3btkrVr18rp06cNuZ2KG32WUbduXWncuLH5tshm1s/f3784jRetiyKgCNgj&#10;gH0/D8cH7Mz2a//eb94Z4CFWHpRb5or67+Wiqa4RAjwvuIMsZqDyk2Qh1aMkznZBnUcS7oMxz8oa&#10;EG9WSMQ5IBmTx5GQTU5JlC8/eFtmwVfYUsi54+Hjqcjjsn/HNhCHy+TRV94wBDGVoyzv8P498vzQ&#10;u0DsHjVZclK7VJA2UUcPyxEQOrUbNjGewSQSqf78COWvBHHJYG4K3VwNObt780YQe6vkmbc+xESB&#10;jW1kNcbymZNRsmfrJqirD8s7I58AGfmDSWv9OYLySSy+9PFkmyc0/Ey5vP33tVYUQ5CSMLZCFAjm&#10;Fh27yeKfZsmbTz9q/Eu5jaQRz7F5INBJvm9Z/Zu89vkMuaF5K9m7bXOhPGlrwTpboS0mCGvVlTeR&#10;uXL84B+yF3Wmojs9NQXq5CBxgGSWNy+Lv5stn74+xmBhpeX3CXx2bf5d1i9bDML8HWmOV9+JsSGl&#10;kM/OTesNXp+AnFrx8zycw88psI+hvB2/rwdZmyPd4S/7Z8pk4p6UECefvjZGFsz6qqAaVCKTdCfe&#10;29EXj736jrTo1MUojI0/99kzsmfLJqM0//ClUbLsp+8NXlYGRw/sl50bfpfc8XnSuVcf81Cc2zgG&#10;p00YJ19+OB5LuNnkTTfIPJZVNNDnm2RvUmKCbF+/1vQN+5554JbeYEASn/XwhD/1e88/bephn8/R&#10;P/aZ8f7ChE+ldbeeBQppjv/jhw/KO888Jts3rDNJ+HCD/c7xumvT7+jjNTLy7Q/hgV3LNgbtM9bf&#10;VwUBHmu8A4Kk/zMvCRXDJzGe6Xe88LMPZc23M2EBcbc073Wb8Urm2OY+EYcxsPyrz019QipFyJA3&#10;PjDKY14HV2vcXOq0aS9bQNSGVKxs4m/+db4c3GI7Btzy6NPS5d5huIbGeMK/8vA7z8J5bgk81Wlb&#10;cRIPbsrXql3wYM1qNPMdPPZdYXk8wpIYfn/oAMTfD6Xy78afmQ/rOM7W4mHcGYwpvn0x8PlXpXHP&#10;3oYIZ93DqlSTWLyJsBf72DoQyi173y6euK5WJbyFtH5fDwRwuhEqXhvAnmIr7CnoMXs7/H/9vJwl&#10;LjnbkJ6cxOxf8ESmH+962Fsshlfyv24uY8hCWinsOpIOha2blA26uMdy0baROGU4AosCnB5wbssV&#10;PxCMEWFuZmK3PcizO2wWcnEOpcVEFNTAZWAtYaUrmp/9Ms+5nKyPXs0nYzMxQV228RrOxnkep8FC&#10;oVJZN5x7HGQh/JXbgyj2hsqYE+8dguUFJ4yjHQPVwEFQz27YlwpiM0cqhLiZ9dHwOo5LxttB2PZX&#10;AsnRrk195aO50cZ+gcQ5vX+zwJ/yd2XUZTM8lNdgYrv7bqa/MJS4IO1PoO0O3lT7Fqm8faG4bK9b&#10;2RPtdDF+0iRUh/UG1+DqdFHbBqq4D8BK5LtVcZgoMRBvPufIT6sxqTBwqxGON9YuwKqSsCVJWxHY&#10;0Ef59z3JZpJG2kj8inFBQv52+F7zWMngYh5K4ME+CV+czvmstmp5d0MM/7A6FkS3B8YNrgdhZ/Hj&#10;mnjxgaKZedPqgp7SnDhvFQjfni39jfXJb9uSoeJ2hxLZWaqDmN+4LwW+05wsz8vYg8xZDq4DWDTE&#10;BH4k4O0DyfI9x9INkU3LjFBwHougfKdNB/HyhOra/gG0fVr9rQgoAsUbgb92FC6GbSABux8Ko02b&#10;NsmqVatk3759Rm1M4pafiIgIqVy5srRv317GjBljiOGyUPBQ9WsRyZfbLJLPVmDefyVQGZ2ICW3O&#10;YBIntiEyMtIQ0iS+161bJ9OmTTM3hLTCIMFM1XKVKlWkb9++UqtWLUMs88ZPgyKgCFx/BPJwo5rL&#10;NwlADl52oEoKD6LyvK1X4i47R83gKiFAhR4VtdvWrzEleIOY8A8ONsQmiUMqSknYkESm5UQvKEfL&#10;wMaARK0PyF+qiOfP/FJmfvqhSd+qWw/pf99DZhuJ0f+9NdYQvhPHjpa68BMNq1BRXNzcoC7+zJDI&#10;JJAfhvq2JpSBVB2vW7YIROAaWFbYZjsnWTd1/BuGRCaZ0ufef0nXW/sbhe6m31aAZHzHEM+Txv1H&#10;3pjytbgibwZLEUhSliQy7TwGPDBcqoLEWblgHuo83fggf/3pBKnfrKVRHd8NxXHbHr3klzlfy+bV&#10;K43NBlXIHiAvefPYoGUbQyIdBtFN4qkllKtdoOYtC4KINw+rQDrN/u/HIFvjgccHUh9+vXcOf8KQ&#10;u4u/n2PU1H6BwTLkqVHixX0DoX7zlgZfYk2CnYF9Yt2tkrDct22LvPvcU5IGot0b3soDhj0itYFl&#10;FibiWrvkV/lpxhdyGqT9hNHPyAdz5kNxC6sIBJMn0pNYXjpvrpk0cMDQR6Rhy7YGY3pjU9nNvqPS&#10;OhCTeVkPAkwGRf6w/2f/75MCErl7/4HS6857jaXFrk0bZdr74yTq2FGZOPZFqV6vvviDCGewkbl4&#10;pRR3gEt//A6TjXkbFXk9EGwb8ZBh7uefSQY8ar+eOEEat24nPpj0jONq3dJfZDZU6GQJWnTqJoMe&#10;fQJqZB/5fdkSEMxvGaK/PYi2ngPvkloNGxu7E7aZ9eQkZRy79oHjh4EPLEhms5zbH3gYY68xcPwF&#10;au/JxqpkxicTpGGrtrAM4QRDNj/tiWNfMiQy86YCvj3U0yxrNfp8JojLvVs3y7Txb8qLH/3PrNeb&#10;SXvkr95vqo0j0PcPfzwV6t7/QW08R9JTkiQxJlp+/ni8bMS+33/Uy4YgZp8kRp+WKDwwYGjYpSfs&#10;KKoKrS6sEFCugnT/13CjAGb/7l33m9knArG+IR76cJ/jvs/A8VETx4TlX39hyOCk2Gj0fV2MVpsq&#10;jnF84WvcD0R3SKXKJi3XeWHc1WzRxhDJJLiTzsaIO7aTnN61ejmjSAW8ZVC7bUe0Jdks848HRCM1&#10;+HAKRDLJ5vTkJNhbBJBD06AIXDcESBaSPH2kT6i8/hXmWVgYa0jVANhIJKZmS2R0ltza1iYkurmV&#10;v6yAry8nM1sLCwUPdwf43cLXF4fq+24qI+5QqqbDL5h+vLQ2sA9UnTKgOPMJA+FJ1etsEH9bMIFf&#10;W3jVDgU5Pbh7ECaMS5WXp0QaGwhfqKCPnc4w6tx3H6kI8s/REKPMn3lZgQQng/HhxU8PqFWrgtze&#10;AfuIpz46LuXLuMgT/UNBDts8nBmX9mDVQGp2beIHf+V4efCtw2iTkxw9lSXZ2MZJ5VhvEse3dwyQ&#10;id9j0ri3jkhtTLrH4g6DhG1V1xsT/oWY8watE+zrxbQFy4hPhWzTmt5Qvp6Fx2+GdGvmi0n3aNeB&#10;8xQI89s7BsrGvSnyKcpZvTMJ1g8gWDHRXyxUwq89UAFE8blJ86z2sh0MrC8nxKNn8TyQwV5QBNPW&#10;Iv9wZ4tU5C+JVeL14bdnZD4mDaRdBNvUu62f1ITdBtNa6S1SmZjTyuNe9NNLmJhv9P8iobLGw3Oo&#10;1neD/G+Ihw2cuM/4JqOA6siHymJOuDd/XYL0A443gxTuizK+WRYvDwDPSuiTI8AjCmTzg7eGSFVM&#10;6IdiQEgHGs/ksV9gskWMk8TUHBOPk/7Rn3kg1POvYJw89dExLHtKArbvBblN3+RODfkQwjbW2Gzi&#10;RTXzlwtj8OAjzaRPTMs2kxNSaR7k62ywKAKRLioCikAJQaDEMJJU+FJhvG3bNtm4caMsXbrUKH6p&#10;2iWJW6FCBbn11luNqrdly5bihhtj3mBaN5nFpT+oiLZU0UXrRFsNEs1s44EDB4wFB9tKknzSpEmG&#10;YO7QoYO0bdtWGjRoIE2aNDFK6qL56PL1RYA3UhpKDwJ/Sm7wCu9K9Tnzsb9KLz0wlviWuPHYDXKU&#10;yrpoqH1JoK1ZtNC0q3q9G/CKfwWj7rFvKH2Fh49+Vfrccz8u0EGVwCqJJOfJY0dAZE4zUZt37CLP&#10;vvuxBAaHIn2O1G7QBH62fjL6/sESFx0tv0Il+MCoMYYQpZKToX7z1tKj30CTF4cL7QkyofIjmcoJ&#10;zai2/W2BTYnc555/yYgxbxiSEYPL2EdwTJNE3gXlLdW3VAwX9bgNhWp69IeTpB4IY5KLJCupaiUR&#10;vXvjBokD6USv2+p16mOiwcYgBbcYItnH18+oqEmYU7VLD19+uvUdII1atZM6TZoBx3wlN8Y7yfCj&#10;+/YaMpxWFvFQdFerUw+kagMolfcYItkLJGqXW/vBD7mMIaioECYxRZ/JCwWSwHOnfGYwI3H177cm&#10;SGek5w0skzQHwUo14xwQvCfxttCPX00DxqMLVL1WnmzDM+Pel/Y9bzHez7RvYLvnfzNdDsPLlf1B&#10;f+qLBfYHleILZ880UWiH8fQb75lxxD6ohb528/SQt58ZAUuN/bCM+B7E/SOGqLbP0x8WAhwjLbt0&#10;NwpMjhmqiWl18QfU66fhLcu60jubymIqs/mw4cHnxkgNWBgQr+qYEG0PvGI5Lk5HHZdm7Tsb9WhR&#10;j2j7cov+Zluff/9TadK2A+rhjDw6Qe0dBfuT+UZZzckRaTHijHG/HCQ8VfUMg0Y8JUOeGGVu+nGw&#10;NF7imRgT3+DBwQbEoY0Hxz0Jeg3XBgEeiwJgY9Fv5EuwtBgoK7/5QrYuXohJ6mLlNJTk00c/LQ9+&#10;MFkqYfzE4q0BBo7ncvDSLqrm5TJVxrz2oa1FMvZhBpLT349/HengBZt/XuO4icOYsSa9i8OxFBma&#10;+NYfTtTpCTGFFYfrub/4h9j2NdadhDDVyCmobxrEGQzxyOsbvEVgH1ge/ZYZeMyIO3PS5hFtH0l/&#10;KwLXAQH6G9fHZHXjQdT+ADXuXig0U2EpUAnq4CE3BkunJr6GUA0F6fnmQ+GY1C3GTMaGqQ6M52z/&#10;jv5SC5PgkTyk3UPTGl4SDxKaquD83c2oUNuALKaHLhWjZWDd8MwdYZh8Lk7SoboN8OUbt3lSD4Tg&#10;e49WBMl41pDYyemwwYJSmcQgVaokNjmxnq8n7Q9s+VskKvMnMUsCkWXQwoDk7tFTnMAPb8RA9WvV&#10;hzAzHi0jHu8XAiLRUXaBdKaFwr9Rr+jETDkJEp3LzOOubsFGObtgfQI8iNE2PNekVUWnxj7ijDaz&#10;XpxQkMpi1ovEZe2KHsbuwRtewiyL7YuA6vh24HUgMlN6Y4I/KqyZP0lnqqPfeSRcZi+LhUo2A+3P&#10;MHYLvTGBXDkQ74zjB2Kd7awI2wpkWSiQGG5Rx9sQyS1BppYHsWwRwIUi5i+Q8KdXc4/mfrIcDwg8&#10;8Bz/fijPB3bhG9C2QyX9s1leGaiyLexYj7ZQUr893Em+XXlWomNzTDuG3Ig3TECGU83O9nNcEZOH&#10;+4bKCkzgl4llX0+b5QTXMe+1u5IlMSXHkMfD+4ZIx0a+pu94nOXkhG8OC5dZK87KWdhe0BLjafRN&#10;8zpexqeZcYnfT6vjJDohR7yA+7Bb8PCvQ4B4YXxk45kgxwzrT9xZp76YpDAbg4MT+jmjE+/qGih3&#10;YNJGDYqAIlCyESjWRDKtIGgDMXv2bONvTF9jehY3b95c+vXrJyRVqdiNiIgwk/CU7K6w+QnSWoNE&#10;MT8MJJdpoUFLDJLLGzZskIkTJxrVNS0wGjVqJDfddJP5rl69OnwPccGu4bohkIOrmkz0mYbSg4Ar&#10;iD+nfFVe6WmVtuRSECAR+hmsCdxAgMaDSDxx+BA8ineaLEjy3ff0c0b1mltAiNhuNUgc9h48FDcy&#10;8FfmHQ+IFgeQsqfgJ0prAhIv3UDiBEENmwbyjyEHY60eyFb6KR/cvRNEJJWA8LSF5YkH7AUYdmxc&#10;K+ugqm0BYpHENO9srEn1nED27Nux1dgVUInao/+dhnCh2pSB3rhN2neUGZ+8LymYsI+qXPsJ2BiH&#10;lh33Pf2CNGjRGpME2pSHnKCvWYcuhkjOQXvOwp4ppHwFc45ywA2CRUjyRoQqWvpG2yt1y0dUlvCq&#10;1UxdiQPvjnJwx0Git07T5oZI5gR0yVDlE1P6J1vpL5gn87hAIKaciHDd0kVmK9XLbW+82RDtzIeB&#10;mN16z32yGL6v7E9Olsi5EQre9jHxHOSOB0dIR9hGcA4FXHxA8e0hTUHALsIr8mzjWUyi+P8FlkPC&#10;mWQrHyqwLzw8vY2S2KpHI6gz6T9MPEkmF+0LkmWD4TFL2wgqkBnYF80E8IlgAABAAElEQVTRFySe&#10;+fCB9agB4p14nYV6lIEPAgLLhKLuUINiPW1TQsuFm20x8GjmeDOq8b94bKOqeMiTz2IMdDaqZrws&#10;a8Yk67H61wWGXIyFBULFatXhq+kMv+1lUDhnmAkF+RCB458EPwPHV7MOneQ7kP2cCDDm9ElxIEOQ&#10;ZTbrn2uEAPcxhrLVa8pdL4+TVn0GyKw3xpiJ6eg7vHzGFBk67kNMWHfcxOOxxRsPKMyxzKwp/Ifq&#10;9RS8WZCKa3eGVOzLVDdfKDAu9w9PvC3Ahwu2A4MtJvfTomQ14zjnvznBWIzDNyhSMO9JRv6xMx7j&#10;b928ObZMivxlXNbf3cv2VkORzbqoCFwXBEgOkih+tF+YIR8zMYEaPXt5CiIhyG9bHGcZeVc5TH6G&#10;cy3W0a6BE6FxmxWMQhcLJCqZjg+vu8HS4cZmfiYvEnoMXZr6GeKQxJ4rZM3MIxefGiBgX70/3NgN&#10;0CeYfrvMh/kxLQlinnZNfGzAXLVQ+npJCxCPJJCZhoFWG2OGlofHbg7yt+VhlW0i4A+XfUFQPjmg&#10;rPF+ps0FA8uzyrDSdAfhemNLP0OykzD3QL2y0HazHQkGgWy20hCT22AX0Q/EKutp5UFV7KO32R5E&#10;keQliWwF1rt8GTfgW9Zgmglinn7EzJNtZz4VoKx+f0RFYTKrnVZ6xjt22nZ91bqezaaDJP3FAtvo&#10;hHbcAWXvQKh/efijFYXpW5PMRgSzPHQ3jrfn6sq6UP3cAqQubSHoPUyvYvppW2015UJpfSfy79ce&#10;D/SRnF7XqaiTC86zg7sHg6APAu7sYyeTjngwHgPzaQrLihb1YFuBBxscj8Sd2DIOj71UXXeAojgV&#10;E/SR9Ce+rAMvcznywkCAs/4cF/RzbgJFOAlq2qWQSGYaYmvXNCbUoAgoAiUMgWJHJJ/CDREtHr77&#10;7jv59ttvDUFMxXG9evXk2WeflS5duhh7B/uJ7koY5pdUXd7Y0oqDn86dO8uwYcMKLDHmzp0rP/30&#10;k7zwwgvGg7l27dpyxx13yI033mjI9ksqSCNfNgLuuNFeuGmLPDvtK0kGKaGh5CPgDcLmhQG3ycD2&#10;bXABBDJJwz8SARInC2HdUDTUa9ZChmBiJ9pPUE1pSN38SCQuSLo547hAtfC5kAdF6ImCxUXffWNU&#10;wRbJRiKUxDW9aRkSoLhLwRs5tDZof2MvTGy3UBJBnrwy/D5pf/OtZtI3+gp74SFkFu7sSOBGw0KD&#10;ga+wfwMLAdoRWOQP60UfZ2uCOXopszy+Im4F1jkUakX7yWWZvkxIWROFv5MT43GjdS6NlfZi34bE&#10;xU0I/Z1PQPFI5XEcyCqSjVTRMpA8sgjpi+XzZ+vZvtMnThibBsat26QpriNo23Bu/2X9A0BW14Ta&#10;cj1sQYgHvas5CZwV2DRaiuTyTij/DosKySCQvm4g9Ykf7Tj+v8A+PQN/Vga2a970KcbuxMKVE9/R&#10;MoJkKkPc2RiQxbCXMB7FZpUhy8LwxpU9LiSGaanBhwc5OWnGg5k3b/Tp9kVfM5C8pmo5KKws2pBt&#10;xuARkNoMoWgXbTAuJZDQDi2PeqBsK7BOQRgTVKxT9ZyEMcG6k6SOBUHPQIJ+2vhxRgFOT2sGvilG&#10;9TIfJDBwvOYRZw3XBQH2KfeJyo2ayR0vviYfDhskqfDNjty32/SrC337ERiPlhYX3e+xn3BMWoQv&#10;LTBuGvaYuOIhhtn/7VrHtwOoPI64oZE5TvEB25+G/P2wIB6WXXCOto67VRo2xWR6wwo22//gscUH&#10;bzSUrVq90Bi2j6O/FYHrgQDJNIt45KG/qD0F62TF4XmJH5KIRYM9OWpt4+E6B+cG+8B4zMMJhB6J&#10;SSuQQEzDxG3cRh/fovWwj3sujY14tJb5jV1NMpGXM0hO/j5Xgn0s22mV7WZ5tLO4WDyrXRbZnF6k&#10;7UXrVXTZKpXE5cUCyVqIsE1dSM4WjUv8aUFRNPD5ZwxUuYvh+esDBXTjGlCI22FaND6XWT9+WAYJ&#10;VZN3EeLZEPPccIFgS08rMlwrIs7FymP+xNbgi3GAnwZj9it/k4C2xl3RYqwyiDnrwmX7wD7hc1+c&#10;yg3xXHS7PV4sy8rPBdgyp6Jjyz5v/a0IKAIlB4FiQSTzpmr58uUyY8YMWbNmjbGwaNGihYwdO1aa&#10;Nm0qderUMX7BJQfWq1tTT1yUU308atQo89mzZ4+sXLlSFi5cKK+88oqMGzfOqJRvueUW6dOnj5lE&#10;8OrWSHMnAjxZZuFmmiTyu08/AcUA3lcqfO5VoEoQAryxfvLd93DBg0m4SlC9tapXB4GuffobNakX&#10;rBvKR0RImbBy8NxtKn4BgQWk7IVKLqqs4/KpY0dNVJIrvy9fcqFkZh0JGw+QLSRnMvEgo2vf20Hg&#10;JsgXE942XsWLMMkUP/TvHQz7gCbtOhrP5DPw3mcgKbkM/roXC8zf09vXWBzk8Y6zIEDJU2gZG1BX&#10;KmH/TmA5JKFm//cTmT9ruhw/dODvZPOX0pDUPH3imFFKMwG9j7kvFwpoC+NZnsu0gvg/9q4Cvqr6&#10;j35hDAbbWNCM2OjR3SlIdzdSKoqA/hVQAZVQFEQRAUEBCSmRkA4paaQkpbsbRg22/znftzvexnrE&#10;GL8vn/Heu/eX591349xzz5dkf2iC7EkMcIENDCzf4PAvfdEb5kwimepzBt/TGzi8sH0XLkqyhh5v&#10;WOOgQt0ar3WY4c0MelAv+X0aLDguy7BPPpAGINZoN7Jm0Z+yc/N67Z4q4iSYhz0pHN647JeHOQ7F&#10;A3tIbD6AVRXVfrAduBGUjJgE/TJso+EF5+CMbdDsZMND6Okvp0UF9z3WzSvtAZ/9oXj3ypVbksJW&#10;gkQy1wfiLwXU7YyHuHlyGdszb1jg1oQu43/08yaZy5sJyeBJ7IIE1tZy37KVbJ7EoX+DWsK2n+FY&#10;YnKMZaIwV9wQIiHNcIRHfIHXqul2qAtC/cd+7O0yQq02Hw0CLxwBbKIRRmTrI6xstzKidrgukmHY&#10;tRT+24j6sK/1tMvZtx3d99GfewJNBEgLjNdg+ZDWkzd3w0aPbVO5WzhHUlVqU5VMwjWq8w89l6jU&#10;C6+MjjDsYYboJrz6VqHI1lvlrNdwuHFrtXk1CBgEXjIEXiiRzERzy5cvV+Lz7NmzkilTJrWrmDFj&#10;hhKl9BI2ETkCVCLzr0OHDnLixAlZunSpTJs2Tfr16yc9e/aUqlWrSpcuXYTe0daFZ+StmhKxQaDp&#10;61XgqeWsF2uxacfUfXEIPIRa7qPhtmRoEY6CZ1IgQ55KsJ3onpk9lY5NIxEhQMugjh/1kVTwBOY+&#10;lDYFZD78YVZoKXsjqh9iHeo7BVlUkNBp0aW72hJQFRxWZMuTTxdTzcm+GyEpX1EonemdvG7JQjmJ&#10;5Hw7kUjq1NFD8tmoCeppTOsAhhsStraDYpretqFJQ5IqTLKXF7YS9By1yFGt+JT/45M1U38eJWMH&#10;f64tp0eSrKKw16DiNxmw2LJ2pWyAPcLTCRvhbR3rLEuPkG3j0WEQWw/8bSplWpZQdRmln16UCqE3&#10;lCOmFsnFGwJtYFGR0SdrMMltjYnfBYm4HPCLpko3tL2FVS4qryT5HILSpu/ZtgVq9y3Ybvh4sY1M&#10;p79y7ZbtYkTchd1/yKtRwpMIamdLxZre20dadukB6xe34DFY7ZAwJy5M3Bje9m+VNa9PBwHuBw7t&#10;3CauniklfY5cSv5aFheJnZLJ0Z1b5S4sKRgpMmQWB+zrPHHTjDezmORu95oVUr55G1Udk2h2wHL/&#10;e3fk0D+bJF2WbJIyY2bxTG8jni/ghtGBjWulWK2G+K2BeObGgeDvQveheM/xhNyCtEjU/kN7vLHD&#10;/k5DbX8clj5Hd22XbEhI+QCkuBVU0/MpC/7mDZFsoWJeDQIGgdgiQBU3/aG/6JABthE2j+bw2uTu&#10;jyrg7k1sT3bxIBy0SwyvilluEDAIGATiNAIvhEjevXu3/Pjjj7Jq1So5duyYvP3220L1LH2BqbY1&#10;ETMEaPeRLVs2/Xv33XeFSmUqvSdMmCA1atQQqrzbtm2r9hdxLQlhzGYcd2vdgbotES5eSBCYeDkR&#10;eEJ9F3oa+G4DoSh4ROX5DST74XcNoi/Gwce8kTQo0BU+uLFpJ8YDMBXDRQDfBy0T+EcfdMurNtzy&#10;EawgwZk+s7eWIJHmW7CIVKrbQJXEYVUj0WJva8CkeBl9ssnbn3whDdu/BZ/ZsTJt9HC5AhuDZbNn&#10;SonXXld/XFtbCdQPOQtUhmESddhkqSLkOJ6VDzjnS/uGJb//pkPKkb+AfD56omTwyQJSB559iR0x&#10;hkdPjUimSjFdRlo3JFKS/9iBfarytZ8/idq7d++oJzEH5Q5SzRUqzNDqcRuGMf+fNwrSZcqsDbBt&#10;+jUXKVNBfYufaJXfBawi+F07JIz+qRnJYuI4D/YZ16EGzl+ilBK0+3ds0+01rVcmKQA/5vI160hy&#10;qOhDqFGfGEzMF5CwdoEqlT7XDP5mSlWpBq9kWGxgbk8E9psctzlWPoHMU1/A3+IDbPcTenVT3/RC&#10;VWtBwVtV0uC3yDtje9b8JfN/HKpqZHZeAEkpmTCT5DDLbl04R47s2Cqzvv5CqnZ6R8nok3v+lRUT&#10;x8q/q5ZJlx8nSApsZ6Xg+75lwWzxu35N5iDZHm1U8pStqH1iM5drsHvZvmyhjuW1dp3hPW9TFLPP&#10;6AZvvJRr3kb24mbUfT8/mdb/Y2nS63PJgv0qCWtuc2cPHZLtSxeKB26olYQPNIlls71FF2lT3iBg&#10;EAgLAexWNfkc74hx/xZZ0DaEYS4PI0PKrDcIGATiOgLRv1qJxYx27dqldhXLli0TDzz61qRJE+nW&#10;rZtkzGhTL8SiaVM1DAQspXKLFi1k5cqVMmTIEHnvvfdkwIAB8vHHH0vdunX1ewijqllkEDAIRAUB&#10;nEEGgixCKuOolI64DIgmGIpKIBRWvKg3EbcQIPGg5MNTOPunQpjJy6hmpt1BSZC/DOvmBQkfkpD8&#10;U29fbhtcDwUgFa6sR9uKVPC/bdz5HVkL24JTx45okjmSwvSyZRv0V96MpHMkkvUx9aCxk2Bh0j0S&#10;qo+Q/CTWVzTYXEkIMx7Ao5lEu1tCTx0Db1rSE/k2b7YgCpcuDxI5KxK23VGSkQrBcyeP67rQ/1lt&#10;+kM5fB/erCQl6eVMsjK8rOhcR19gVzcPJed3bPhbzuJJnfRITkvMiAux3wLS7NQRm8WGN5KNMRld&#10;tNXloQcc6jP7ooqdxBWTFjIpXYESZWzEadB3ahtPElURB/D3H6qNKH9EX7duXJNzJ45pFTeQ4407&#10;vqPvNUERlN9UqJN4sxI7Rrnt6BTEBKhIZrI/xpnjx5CgcbXUaNZKtw1rW+N36YibcPw+6fNs4vkg&#10;QFLXLXVqObl3t6yc9LOsnzU1yLIGN1eQpJKqY0aZxi2kSM26ut+gx3G5pq2gLv5bbl29LOtQZ8eK&#10;xapSvoebREx2lxBKeCcQwrzRlR6/pypvvCXzRwyVa/C/ntDrPXFLmRr9IvkjEmoyKZ4ftlVP+LCX&#10;bdo6+AmNSBEIY99Lojt7USTUxPjWTJsoZw8ekNFd24s7LG1oe8F+biAB5V34zJPMLl63sf4eI+3L&#10;FDAIGAQMAlFEIIxdU7g1o1M23EbMCoOAQcAgEAcQgE38sw8SyJ06ddIEcMePH5cRI0bI5s2bldg0&#10;JPKzx9/d3V0aNmyoZPLcuXNV+U0VOBMXTpkyJZi8ePYjMT0YBOIhAjwrBInzVILtmLPMpwJlXG2E&#10;hC6Jy+IVq+gQV8ybJWO+/EwTvpF0pXcvSdMNy5fId5/+Tw7v2a0WFBfPnZHB/+sqU0d+L7evX1fF&#10;LdXKOzeukytIWsdICYKIytfCIEwyIqkUt6Wpo76X2ePHqiKZhCb/biCpGxO/jR7QF/1e1j61gRj+&#10;R1LQM1Uarc0kgf+AOCTpzrHzMxWwlr/y9vVrQRwfUzKXSQTHfPW5zJ047omeSbCmAPHEoMJ2KxSH&#10;bPPE4f+0Ta4PK1iGdhn12nbU1efg6Tq0dw85gEfeGSTmlyFx4i9fD9D2SLqzrH0yPi34FP4jMZ0H&#10;j9nzjzH/twky6YehSqbpd43vwg/k3dJZ02V4355KuPP7iUmQQE/m7CqpvLy0+nooPns0qSWDur+J&#10;7eZdGfheZ/nsrXYybshA9HMUlgSOMekmSnVI2Fdr3FwTAnJ7/OWbAbJo+hTdNnUbxPbC7WIm7E5+&#10;xro78FTmNmTi2SLA3wZJYSbUK16nIfyM3ZQEvoVkkySISSKn8c4qjXr2k3o9euM3m1R/Iw/xm8lS&#10;qKh0GjZacpYorcc7qo1J0JJEzuibV1p/8Y1khA3PI7TBm0Ovtekkb3z1nWTCOnorX0GC0aOw1Dhz&#10;cL+Su145c8vr7buIM5JDchvh79lKmoc7XJIg1O+AP3faU2jgPQlxepRzTvwt1e3RS5p9OkBSZ/LW&#10;hIAXsY+hevo87DVIXmdFQtRyzWDJgTZYx4RBwCBgEDAIGAQMAgYBg0DMEXimimR6II8cOVJtLFKl&#10;SiWjRo2SRo0aCYlNE88fAXpOly9fXonkZs2aybBhw6R79+76vfTv31+J5fAuzp//aE2PBgGDgEHg&#10;BSMQRDjEmHgIg7BgW07YFzeBkvgwVIEXzpySGWNHyl9/zpa0XhmV4LsI0uXKhQsgN+9JrvyFJU+R&#10;YnIHhCPJwVXzZ4MEHg/LBG94NN+XI/v3gIi7LR5Q/JWrUUeTxqVMk0aav91NfgA5eR2k8fB+PWX6&#10;mBGSGqQpSR32efn8OYwjmSbwY0I6EpEhIwyyxX4+du8TguWhvy+PHyRkf/z8YxDew+QWCO93+gyU&#10;mi1aS0EQUEtOnZCDu3fJ/1o0gGo6I5TCx+QcllF5rcceuzb5OXveAkpy05bip4H9ZObYH5Fs8Ka0&#10;/9/HUq91+wgJodfrN4ZdxkLZB2uHf0BC/wci2SNlKqhiQWpdOKfqY6qQW3f9n1qNkPQNJrIsIOzG&#10;Yy1Cp8FvQ7x/vDT4HdXhyUGUNX/7PTl+6ADwuAYCu78Sypw/CbSLeMz/ElSbfAS/SJmKkjlbDryP&#10;wXeBcSUB8deoQxfZtWmD3IQa/cThg/oXPKCgN7yJ0O2Lr6VMtZpP3riyn1/oiiDungj78kHvaZfi&#10;g5sl3MZ/Htxf5zikZzeZDBKdCu17IPZ0G4cdi2eq1FKzSStxAU6Y+BPNmwVPFwFuc5nzFpQW/b6S&#10;68D/ChJT3rx8UT2tU8KznKphN9wUUksd3KiygjfAshUpIR2H/SQ3UO8injLgkwcpsB2n8c4Cm4sU&#10;oZ56gK1OzXqSAwp8EtWX8Tv3Q+JFZ1jIeKT1Ejc8lcHvnPtD/nGbKdWwGYjqMpIET124YbuwntDg&#10;GPi+cLXakjF3PttYYbdh+R3z90JP7nLN22qyvVvY9i+BSCaB7IKbWCnSZ5Tk+O0nheXKk78ta4bm&#10;1SBgEDAIGAQMAgYBg4BBIKoIPDMieeLEiZrs7QaSdnzxxRfSsmVLSYOLWxMvHgEqf15//XUllNes&#10;WSNjxoyRWrVqSevWreWjjz6SXLlyvfhBmhEYBAwCBoEXjICl2mQCsyjdZAMhwrIWWcEEVWFQb0q2&#10;5i9eSgb9MkV+Hf6NbF61QoldkrtWJHf3kMp1G6rP7X0QyumQoK4xfEkX/PYrFL0n9M8qW6h0OWn5&#10;Tg9hm/5Bj6ZXa9QMvrRpZTIeL9+zdbPaR9hbSNC7t1qj5pImfQYlceiRTGUfIxAJZGyKP6sHLMNb&#10;hyD7CpJMxMYi2B+CZMpTpLgmk6Nf81087n4GfwwXdze0HyCdP/5MrTSW/jFDlbe0u2CUrlxNCper&#10;KKNBFNMjWJWp6IzEEsnpNz7oJb/9+J3aMdAmgeECMgpfCEwR4MFrKRdRh2pukrsknVLhsXkmH5wB&#10;8pmK31sgsfjHIGFcsFRZafXu+1IEfQdbWvD7wzqSunirBDdegoPzpaLR+n6t7SO4QBhvaPVBj+BB&#10;435TInX7ujVy4fQp/bOKk1ytABuB7HnzKxlHv2NuRwz6SCdKFHI7ohLTwW4cNiI+oeK+cNokJZFd&#10;XJNLm+4fSmqQaLwh4XfrhuzfuQMJGhcocT3h26/Et3BR9S62zdlG4trm9HjWweMAWffkNoFxYDvg&#10;9sDgODg2BreJxkgMmQqJ2ngDgDcQ+J1b3zvLZAJpXqt5G3FPmTK4DS438WwRoPKY33lKkMAkj/FT&#10;0rBIXcveIvQouJyJQpNmcZW0eOKB1R7XCZkslMt50yoZyGJn7MvSZkF5VODvinsTrrd+R9oPPlOd&#10;TOKXm5D6adsK62pWdHJxlUx58utn3eYeb6Z6U4b+9S6ws3AFacxEgrbxsXhQf0Hbqa1B879BwCBg&#10;EDAIGAQMAgYBg0BMEXjqRPIhJLXo06ePLF68WKpUqaKqV29v75iOz9R7hghQoVy9enWpUKGCTJ8+&#10;Xb+3FStWyKBBgzQhXyJcaJgwCBgEwkcgEMTVI3oanzxvu0K2rsjDrxL+GnhLytWr8ig5lHmxaSf8&#10;HsyaaCBAT9tmUJKWh8o3KRVyIChCEB9htEUCM2vuvPLjnCXq4euTPRce9Q5JsFjVVOEH4rD3tyP1&#10;Mf9L589CoXtcvYtTpksHdXIm9fpNAqUd20gK9fAbPXpKdXiXnjpySC5fPI9xuSCxXGbJlDUb/G9T&#10;ghC9bzWPsQZKiUpVlJy8CgUhlb9UOTtDlZcaJCsJZE+oD0nccl6PQNSUQHKt4bMWwnYiiSpj7cfO&#10;ueUvVlJG/LEYj50ngOLUVwlbdkhSKDGIzdbvfSBlq9eSMyegBoRaMQMek8+aO48+Mu8B/HoMHCr1&#10;23aCn/NRXeaTM5ekz+QjSZI6Sa4ChYUJY1MFEdtsk8cgKqtLV6kup48fVSUrvXdz5iuohCt/J3Wh&#10;TC5StqKSy0zwxnEyiC/n+fan/aXBG51B1J+HX+8RTQLnBVLeA4pH9xSpQmDGully+cqPs5cCj0ew&#10;IMH3x99lUHB9xizZZOjU2VCDPwDu2YP7s8qE9cqx5Iciu++IX+Qy1NDnqQjHE1tOLs5Q6HqpEp3f&#10;BYlYGykbKL7AY8TsJdgXCLAOuR3pOHP6yvcz/1TCNjPUv8TrxKH/ZCWsUvid1mnzBr6P/+lNARuj&#10;Bgt2+FKnxw2Eid9/I7RKIaFNn+20wHTY9HlKOGe2mxP7KYBxj5i9WEl69hN6m8gJsv+H2Yu0H8Ur&#10;CH+OhzdfqjRoIoVA2l+9fAn4H4WtyhVxxVNpVMen5jYI0o/fI5WyJp4fAvx+ArGNRzf4Pdnxt5FW&#10;j055HVPQ9hNWw5GtZ53o9BdWH2aZQcAgYBAwCBgEDAIGAYNA5Ag8VaZw4cKF0rt3b/FD5mRaWrRp&#10;0ybyEZgSLxwBEsrt27eX0qVLqyL5rbfeknXr1snnn38uadOmfeHjMwMwCMRlBAJJ+oIoinXgwh6s&#10;lARaCstYN2gaiA0CJCRSgGykqpfMCRWyUYkkuLGQG36cDJKCJD/CCyphmaAqI9R69DQuXKbC46Ko&#10;pwQv+8U2xvdU32bwySIZsmR9XA7vOFZ7Etm2MlCVz1Q2u+Gxcx8k3LMPJWVQzyLH+dnZ1VUV0Jyv&#10;TZVrN3as51jzFLX5/YaemzW+bHj0PBu8Uq2wypGUpAoye74C+he8HmMASMCsqL6ynIWZtglSNEuu&#10;PJLFN49V5TGuqEdrBCYvZBusax9UxZJUJXHshcfvC5SEvysD06KVx5OYCfyonVSpy2LW2PneFoHq&#10;7ZwzXyEleJ9cb5V78pU2JMSXampvqCXtI/i7CB4/bCpwXKalCeOJfjDXxEhUl6tgkeD1nBRJamLA&#10;ZILZcucHf5xA7t23JbIjqcs6/kE3NuhZTWsP3nCg4pnkPAnnEH2hH95Eodo8vHHQTiN3obDHyXlx&#10;3iT4SdxntfsO2Z41b26/JgwCBgGDgEHAIGAQMAgYBCJGgOdzlgjEOl/mMv6FDj3PwrlYVIJtsg2e&#10;e1vtRqWeKfPqIvBUiGRerHXp0kWmTp0qTZo0UUWrV1DCl1cX2pdv5jlz5pRZs2bJzJkzpWfPnpoQ&#10;8ZdffpEiRWwXqy/fjMyIDQIGAYNAzBFQkjWaJBdPvqhAjWqQRHskUSPStO1gsjFqPURnDpGNPUrr&#10;IyDcI6ofHma2OYePZ2Tzs9UPSTBHhFxEY2S9yMYTUduRjdW+bpTGEWo78wShzosA3qBgksXEUJaT&#10;gE+QMIEm9Vs5b7bM+fVn7Ybe2yTXbYprm0etff/W+5iMw6prvUZn3lYd82oQMAgYBAwCBgGDgEHA&#10;IPAYAZ7j3UNC4+vIQeLh4SFJIBBg3MVTlLeRwJrCEyt4/pYc4gUnlOH7iILtXrt2Te4gtwDbpcgw&#10;sjoRtWfWvRoIxDpN9rFjx6RTp04ybtw4VbD++uuvYkjkl3fj0ceT4ZVMaxInKJZ4Y2D27Nkv74TM&#10;yA0CBgGDgEHAIBDPEaAPdeasOaRK/SY60yP79kjfN9vIG1VKSaeq5aRz9QpC/2raW/jk8JVOvfoq&#10;0WwuFOL5hmGmZxAwCBgEDAIGAYNAvECA3Mzq1aulVu3a+vQ4LeFIJo8aNUrq1a8vtevU0XU1kfuK&#10;f6tWrVJSOKLJs43jx49LK/A/1WB5OmfOnOCcKRHVM+sMArFSJO/bt0/qYIPlXRBuqPTaNRE/EChQ&#10;oIAsWLBAevToIa1atdKEiVQpmzAIGARCI4C7vHZ3gEOvjdZnthPJXeNotWcKGwQMAq8EArTqoB1G&#10;9wFfS5mqNWTl/DlIcLdT7uP8jJFSvZAzqW92Ofh+p0yTLsp2La8EgGaSBgGDgEHAIGAQMAgYBOIw&#10;ArSfuHHjhpxBng2+UkmcCLZ3/+7eLcdPnJCWLVtK6tSpg63eMmfKpLk0wpsS69MS7UdY0m7btk2L&#10;XUA+FRMGgaggEGMi+cCBA9K4cWPtg97IhQrBM9BEvEIgRYoUQmuLTNgJffLJJ5pMicSyCYOAQSAI&#10;ARyAAx0c+UxR7CGhhQL8SwNxt9mEQcAgYBCILgL0N2YCxgo160nZarVx8eAvd/1uwdrCQZxdXPWC&#10;gz7bvFkVVc/v6I7BlDcIGAQMAs8DAQdY9jglToh92fPozfRhEDAIGAQeI5DEEXknEj22kXi85tm/&#10;I/nLsF75ngSzG2ws3oHVbG5fX3kQlA+D1mIPYHcWXjCpNRXO06ZNk4YNG8rcuXNxzhhrw4LwujPL&#10;4xkCMSKS9+7dKzVq1FDZO1WrefI8ToITz/B55afDxyUGDRqkO6ePPvpI7iNxTq9evV55XAwABgEi&#10;EIgLmQAk55KbN2OvJObVEH5fASB8mMDvxZyemO/VIGAQeJkR4EWDehJjEg4gjV3dPPEuUL3uaGMR&#10;nhf1yzxnM3aDgEHg1UIgIMBfFqy/LnuO3gaRHLH356uFjJmtQcAg8DwQINd647btLtbLahHGc8Rb&#10;8FUeMHCgME9Wu7Zt1dbCPBn7PLag+NFHtInks2fPqhKZGx89VAyJHD82hMhmQVsL3tGiMpmPTLRv&#10;3z6yKma9QeDVQIBWFEF3h5/KhI21xVOB0TRiEDAI8P5W1BI5GqwMAgYBg8DLgABJmxb1i8mZc9fl&#10;oSGRX4avzIzRIBAvEUgIMVFix4SS1ClxnOBeaVHBhHmXL19WRTK5OhcXlzD9jrkfpRp51qxZsmvX&#10;LhmHJ9DJ77yspHi83MBegklFi0jmBvrOO+9opsgVK1YYEvkl+IKf5hD79OmjOyeSyQULFjR2Jk8T&#10;XNOWQcAgYBAwCBgEDAIGAYOAQcAgEC4CgQGB8u3XLfEst3luK1yQzAqDgEHguSEQePv+CydgLXVx&#10;F/B0TniaPABEsbOzswwdOlQKw372jp+fTfREsRLET3zi/NixY/LNkCFSC0n5mPOMuc9MGASig0C0&#10;iGT65S5atEhmzpxpSOTooByPyvbt21fWrl0rnTp1kmXLlgl9lE0YBF5pBHhQZjxNVbKtRfO/QcAg&#10;YBAwCBgEDAIGAYOAHQIBfvftPpm3BgGDgEHgFUcgSGHMnGWeHh54WuOROCdLJik8PWXTpk3yzTff&#10;qKcyFcfkbgYPHizfff+9JuLrB27H3d1dnIJy9CROnFiSInnz7du3XzhB/op/q3F++lEmkletWiVM&#10;tPb+++9L/fr14/zEzACfDQLc+YwePVpq1qwpJJV//PFHNXh/Nr2ZVg0CcRwBHJADXZKJOCKB1Y3r&#10;Ih70I41hkJCmwMYQ0jEE0FQzCBgEDAIGAYOAQcAgYBAwCBgEDAKvDgKPkB/D1dVV+uLp8Ty5c6u1&#10;BUnjhw8fyoULFyRlqlTBRHKaNGnk6NGjMm/ePLW3GPrttwoUbTEYFIxevHRJ3oW6mWXpSGDCIBAW&#10;AlEikplg7XvctciXL5/069cvrHbMslcIgRIlSghtLvjXBdlBuV2YMAi8kgiA+w1M7Mh0uSL37sUO&#10;gosXRZIllcDkLoJnkmLXlqltEDAIGAQMAgYBg4BBwCBgEDAIGAQMAvEeARLHd+/elTt37iiRbE2Y&#10;KuURP/xgfRRHR0c5dOiQFC1aVD2V9+3frwnj7wVdx165elUOHjwo98D/JcT1rSGSg6Ezb0IhECUi&#10;ef369bJ48WKZOnWq+q2EauOV/8g7OP7+/pIq6G7PqwBIhw4dZNy4cTJo0CCZNm2a3uV6FeZt5vh0&#10;EEgA1W1UDP2jWu7pjCqGrVBJzIitklgVyZAkx7Yd22jM/wYBg4BBwCAQDxFIgAu7gEcPcQzl4SKB&#10;OCBhTkAUFUMJkXzn0UP/4Lq8SIzKsTgewmimZBAwCBgEDAIGgXiPAI/xPNZbQWLYx8dHJowfL1Qy&#10;M+ixvH/vXqkBv+Q2rVvLBx98oGpl8lsmDALhIRApkRyADeyrr76SYsWKSd26dcNr57ktpzyfni08&#10;eWYw46Qn/F+YlTKsuHLlimzYsEEyZcokBQoUCKtIrJZxLNWrV5cTJ07Ili1btJ9YNfiSVHZzc5Pu&#10;3bur3cm6deukXLlyL8nI4+4wE2Kb5l3CRNiZM7ijv48deHy6yCPl6oQ58pXzsw5gnK99cH0SR+6e&#10;Egj3Qf4oa9Kq2CNk3hsEDAIGAYPAq4YASeP969fKysm/yIN7d8TJJbmUb9ZGfMtUkMCgC8LwMGHd&#10;HcsWyobZM+T+XT9J5uomdbp9JBly5paH5mIxPNjM8jiIQELnJLYnweLg2MyQDAIGgVcJAVgcPsdk&#10;e+S/aFfBCFYKYxndA/yQUC88ziCs5fRBtoJ8WlJ4KjNIKnPdgwcPrNXm1SAQJgKREskHDhyQ1atX&#10;y++//y40336RcfbsWWnXrp38999/+uMhwcSsk+nTpxdvb29p06aN1KhRI8QQJ02apHdVypQpIytW&#10;rAg2Eg9RKBYfOAaS1VfxGMCrdteGqmRantA/2xDJsdiIUDUxyNUL2I7WbNsuuw8fkfvYeefLlk2q&#10;lyklnsmTh0u4xq7X5187CeY5cf5CWbn1H+ndvp3k9M6sB0QqrHiQsw50JJsXrd8gUxcvlZbVq0nN&#10;sqWVVH/+IzY9GgQMAgYBg4BBIG4gkMgxsZLB+zesDR7Q6QP75KPf5opbqtR64zV4hd0bBxxTL586&#10;IXO+HSRXz50NXlOgcnXJlDu/4AQ2eJl5YxCIywgkSJhAen4yXc6cu4bzR3p3GplBXP6+zNgMAvET&#10;AZvKN0mSRPJd/6binjxZ8DXss5wv7SdKly4tQ4YMEVqNknsiofwOrEYbNGignBgT7UUlyGFZwXbS&#10;pUsnQ5CUr3Dhwo9JaquAeTUIhIFApEQyDbczZ84sxYsXD6P6811048YN2bVrl1y+fFny5s2rpPD1&#10;69dlz549snHjRpkzZ4507dpVvvjiC0kWdFfFy8tLsoGQy58/v95heRYj5uMC9o8MPIs+4mKbvGPV&#10;okULmT59uiqTk4PwNBF9BBIlcpANu/6VPiN/kr1HjkpyF2d1NyDh+tMfs2XGV4MkbcoUsM2lTvfl&#10;Dm4zm3bvlmUbN0vHBvUkj0MWuXT1mvwwY6ZUKV5MyhcupJlmeWd096HDshzliuXJrSptqrPjXOA7&#10;CUjqxOeLRS5fFUmbLuZDvHhJBN89dmzqVRXzhkxNg4BBwCBgEIi/CIQ8F7hx8bz8u2qZVGjRLlwi&#10;OWGChLJ/3ZoQJLKFj3UD1/psXg0CcRkBKvIm/75Jbvvdk6xZ0kjgo8dkSFwetxmbQcAgEH8Q4A2t&#10;a9f95OTpq/Llx/XFw41E8rOfHwnfrFmziq+vryqGqU4mkfzaa68pF0Vlsj1BHNUR8TzA3d1d3nzz&#10;TSWnXzVxZFRxMuVCIhAhkcy7HlTxkoSl6vdFB08eSNimTZtW5s+frwQ3yeXjx4+rT++3yDo5dOhQ&#10;JZgHDBigw23cuLH+uDw8PJ4ZkfyicXmR/VetWlUGDx4su0EOUvUdXixfvlwtSXi3zMRjBBxBmB4/&#10;e066fDlYrly/IZ+91UkqFS8iDgkcZAeU9+PnzpdLuFmSLlVKJRdJxFJ7oRd++D3wPQ8YFsls+41g&#10;KQ5mfG+V49GNZRyClL/WOntrCf62UCVE3bDKcZm2w2mgTX5m2N8BTYgDLC9crQtUlmFfPMD1bv+G&#10;dKpfT3JAjfwo4JFcvXlTfvr9D3HBYzSVQSazzl3se9rVqSWVihaRLBm85A7qMbRvB7aLD0F9823w&#10;4z1BZTgXtkO7EL6yHl/t54uiTyeC5o8vInbtsT7bstqLXWumtkHAIGAQMAjESwRsx1wnF1dxgELZ&#10;79oV2bponpRq0Ez9knmssw8+8eN347ps+vMPXZw8ZWrxv39P7t66aV8s+L2eCySkxZb1lBDONfQY&#10;inONMJROCR0S6foAHM/ZN89TGBxGRPVYhmNjfwxr3NbxOqy+tCD+s9Wzxhh02LQ/dqJvm4/0Yyye&#10;rGM74WE/Vt/B7aMtzosY8PzCdn70+JxKxxYKZ6uueX32CAQiIXGH5mVk+JjOIjfvPvsOTQ8GAYOA&#10;QcAegaSOsmrRDnmt0TA9ztmvepbveXwkeWzZW7AvLuP1dWyDfAIT9ZkwCEQVgQiJZPr+njp1St54&#10;442otvfcylk/GHr10vuYZDe9knv16iVjx46V5s2bS548eYR2GCQxc+TIEYLo5PK//vpL9iNTJdWP&#10;VFxXrFhRvZZvgtiilQfbzZ07t5Lp9D92dXWVsmXLall62UYUFy9elK1bt8qOHTuEqmmS31ZdnpD+&#10;+++/6t1M7+kiRYqEaIp1582bp0boVapU0TtO9HnetGmT2mhwLrzzxDtSLzqyZMki3t7einFYRPLm&#10;zZtlxIgROp/27dvrYxcvesxxq/9AmYXt8AzUqN1aNJUerZoj0yqS6OBfLhCtVbBdJnVKogQot9Oj&#10;p06r/cWuI4fFHReRZfLlk7KFC8JP2FEvdEhKL4RnNesdOX1aVv+zXVK4u0njKpUlU9o0Mn/tWlmF&#10;Zd54fKV+xfLiDcW+dZG0cO06uY4Ly8olS8jMpSvkOB5/zZ89u9QsU1oV0SSKlZgFgH9v3ykb/90t&#10;Zy9fkuwZM0pFEL55smXVAxtJ5tvIGjt/zd+yde8+qIkTSuUSxUEKF5UkiR3lNLZv2ndkxG+C4528&#10;cJF+JZt275Ehk6ZIFoypFqwsLuN3s3XffvVpck/uqhel/v6PZM0/22Q9+r6Mm0h5fHzkNbSbLVMG&#10;JbL529p3+Kgs27xFWlSvKmu375Ate/aKj1d6qVWujPjghpg94R23tgUzGoOAQcAgYBAwCEQNAXoc&#10;5ylfSf6eMVnOHjwgJ3bvlBwly4h/UOZ1q5WEIIWP7NwqJ/bsEsckTlKkem3ZtmRBmERyIljY3bpy&#10;WS4cOyoXjx+Rm1evSCKcX6TJ7CMZfPOKRzocQ0P5JrLd29cuS0bffLDXSCMXjh/GeP6TaziHSO2T&#10;RdJnyymeXhnkUainimjTcffWDbl44picP3pYbly8AN/bBJIqozd8m30lVSYfeDc/6dHI8dxFfpKz&#10;B/drXb/r18Q1RUqMzUsJZp4sOIAETps1uyTB04kkidnXrWtX1d7jwtFDOq/0WO/plRH9eIdMWIiL&#10;8nt3/OTYvzv0aahsRUvK1TOnhXYidzBer+y+kr14KcUlNAFtYW5eny0C+IpwLoeb73cfSMC9J7eR&#10;Z9u7ad0gYBB41RGAXAk2lDav4lcdCzP/VxeBCIlkJpKj0TY9U+J68G5Mx44dZcqUKaqOJfFKIpmJ&#10;4OjlSyWsRXTSHoNEM/2f7WPMmDEq6T9y5Ii89dZbUqpUKSWWlyxZYl9M7TO+gYeMvUm5fQGqc5s2&#10;bfpE+/RzpmKa9hv0nWayugoVKsiiRYuCrTjYzsiRI6V///7SGlkz6T380UcfyY8//hhCMZEPBCJJ&#10;2vDGYD+eZ/mecyLBziSI9kElOwl9KsepbGdERr7b138V3pP0vH7rtqwDKesMNW77OnXk7v0Hwepa&#10;Gjm4weqASmIm4Fu/c5e8N3iInIeXcsGcOeQcLF5GzfhdWlR7Xb7u0U2SOzvL4ZOn5Kvxk9Rb+MyF&#10;i5I2RQo5ipsmC9b+LT5Q9tIqInP6tDIN3sNzV66S34cMllS4AcMkPX/8tVJW/vOPjJ41R27hIso1&#10;aTJtZ+6qNTKu3yeSEuV4t/LLcRNk5MxZksbTQ5XSf6xYic+/y1fd3pMGlSqIH0jkAWPHya/zF6jC&#10;mJ9XbN4qM7/5CsR0Noxlna4rDsuKMyCVl6zfqF/3Pth6nMVnktJ1KpTDfP+VfqPHyNfdukohzPfa&#10;zVvSZ9RombJwsWROl1ZS4hGc6ZjHqJQpZfQnvaR0Afg8Iv7BzaHBE36VxevXywE8reCVOrWS1XNX&#10;rpZf+3+Gz6mejTJZezf/GQQMAgYBg4BB4NkjkMAhgeSvVFX+gRqZ6mLaW2QpXCxIBfxYiRsYGCAb&#10;Zk3DgAIljU9WyVu+smwOUidbo7RUwOtmTpF1v0+VU/v3WKuCX9OibrU335NitRrgPOWh3li+j3OF&#10;GQM/1fJ1u/eSexjHullT5c7NG8H1UoKsrfPeR1KkZj159JBnNlA4gzDeu26lLPt5FEjuf55IFOgB&#10;m6jX2naWiq3aw7oAiuGg1qgSPrpzm/z5wzdyaOum4D7CetN17BTJXaaiKpMPb9sEf+iv5PjuHSGK&#10;JsF5U9HqdaVu956SNLmbjoPE+9kD+2V0l3ZKvLfo96UsHP29XDl9Uuu6eqaU7uOnK1EdmhwP0bj5&#10;YBAwCBgEDAIGAYOAQSCeIhAhkXzp0iW5detWnFC+RgX/FCDNChUqpETyyZO2Ez6SdQyqOa2gBQZJ&#10;5Pfee0+6deumcxw3bpxQ3czgCbWLi4uS0Pz8/vvvS82aNWXZsmXy3XffKalbB6QfbR3CCqq4ablB&#10;dXS9evWE3sETJ04U9kvLDdptVK5cWb1o/gFxd+jQIVU/sy2SrlRKcwyNGjXScZJE9obqd/z48ZIh&#10;QwZZC1Xp33//HVbXz30ZiWxixWSDJBmpwuZ4//zzT6Gy2z5IOsck+JgkyepnEc64iLDIeGd407rA&#10;75aPzMUkkiVJLE5Q3EYnaNlw4vx5SQcPZPog21s0sB3LsuIubuh8NX6C2kCM/7yvlMqfT27c9pMe&#10;Q4bJtKXLpXyRwvJG3dqqSuYF3oUrV2XUJ72VXP38p7EydclSKIEvyehPe0u5QgXlh2kzZDTsJNaB&#10;nG5U+TWhLT9/I/dAZNNGY0qPL8TN2QW+zaPlDxDOq6HsbVWjOhTO2+TH6TOlUrGi8nX3ruKB72Uz&#10;FL9vDvxSvoWauEqJYqokng/ium75cjKm7ycgpe8ISe00KTx1flQs09KD20vNsmVUWd3gw57SokY1&#10;ebdpYx0Hkw/yN0ACnb9hKq5Xb9umJHLtcmVlYNcu4uyUFAT1Fnnnq69l2JSpUjhXTkmKbcz6zd8A&#10;ST/rm8GS08db+sJ/esay5bIcN1/eatRQ7oRSbBHrmEYgxqmBi91YBR5VwuCDntGNVUumskHAIGAQ&#10;MAjEcwQCkGgsffac4p2voKpld6xYLBVbdxCPNOmChQeOiZMoyUvylVGsZn1JyvOpULYMCXCsvQ4F&#10;8ZKxI+Ta+XOq8E0NpS6Vvvx85r/9cv7YEflz+BDxzl8IquHMSrpSkZsQdRkrJvykBLJDIkcdlz/O&#10;by6dPC6Xz5ySOcO+lLTZckj6HLmUGH7AG8wTxsrh7VswnuSS2ttH3NOkFT+cS54Eic0+F44ahrkV&#10;kiyFikIFfV/VxjcvX5CZg/rKqQN7JTFudueAMtjZzUPbsYheJh2kMpqKbQecaxz6Z6OM+7Cr3Lx8&#10;EQplZ8lSsIi44Mb4qX17VAm9/o9pgCNAWvQbHExY8zOtMKiInvllP7nndxv9uIsjzjsS81w2FH4K&#10;gPnPIGAQMAgYBAwCBgGDwCuCwGN2NYwJ+/n5qecKCdqXJVJCncg4jcf6GSSjQsfRo0d1Ua1atTQR&#10;Hz+Q/LQPnhwnTpxYBg4cqIpgrqPNBNXKs2fP1gRz4RHJtLAgQWzvK00f4aVLl6qlBUluWmkULFhQ&#10;VkOZTOKYNhqMvXv3apmMsAugIprqaY6FdhYVK1bUMkweSJV1XAiSj7TtWA/157vvvqtkN1XsYQXL&#10;UJEd3SDh6Ad1/LMIR3zHu3bu1KbHLFkuSTAf2krEJByhlNkHRTBJ0qgEt0x/2Fhch9I2J2wswgsS&#10;6QeOnZB/9h2QVjWrS7VSJbVoalwIta5VQ9ZjG9m4a7d0hO8wx87Rt69bRxq8VlGJ2xplSymR3LVZ&#10;EyWN6V9co3QpJZJPgeC1fiPEmURs/y5vSo5MmZTEZkI8Esnb96NvEMlLN27CRWNCebNhfcmBJJz3&#10;cKFYHW1Vxva8eMNGVURnSJNaPN2Ty7+HD8tKKJErFC0sBXJmxyNA/hJghy1HmgT4p/Rw1/lQlU0F&#10;9YNQj7/SCJqJ9tbt2KXE8jsgmzOmSaM2GnWhXJ4J6xquu45tJCkT1QVFn84dpUzBAnjENaFUhV3H&#10;jOUr1ELEIpqtcrF5TYDfZgDmEIAxJrx2LTZNieAR4gCMP1BvuMRsG4zdAExtg4BBwCBgEHhZENBj&#10;NkjY3GUryoFN69RK4gDsF0o3asnkCToNHmf3rV8D64mrSiDnLldR/ZGfmCOOZbR/yFKwmDhBHFCu&#10;aWvxypkb9zaR3wDnKQtGfivLQRRfO39GTsDygSRz6KMUVchuqdNIPSiTSVjfuX1T5gwdJJvm/S7X&#10;kRBw+7KFkilPfvF/dFcVyRnQvqtnCinTuJVkK1JMEuLcKQEaXfnbeJn33VdyD8f0g1vWg0i22b/R&#10;lmPH0kUgkfdhXA5Sv0dvqdCynRLZp7FsTLeOcvn0KcWDpDBVz1Rqr5z4i5LIyVOkkiaffCGFq9XB&#10;eY8oXjMG9YGSezmsPuZL8dqNJFuxEsFiAp6jEWOSyN75CkiD//XR8dLmwh1kfQBv/powCBgEDAIG&#10;AYNADBAgh0Kuyd7vOAbNxKsqDjg4Ozo+xDHaJgSNV5OLh5OJkPGiFQFJrLtQDrwswZM+hpMdoRR6&#10;7IULF1bik4rkPn36SI0aNSRVqlQhivFHnTNnTrW4sF9BSwwSySR4wwsqkPlHIp7+yFQZc1yW4pnq&#10;XUabNm1kNYjk3377TZXR3KGsXLlSFdL169eXNCDLSNJS8UuymePt0qWL5MqVK1h1Gd4YnudyEnMk&#10;I0mMc2x79uzR+YYeA+dCAj26Qeyux5akC6dTbic3oR5n5IHPblLs0J+4OgqnbujFSRwTye17d6Ns&#10;m8CLMHoG01ri3OUrWi8skpMK3hNQ5xCH3PAEJvlKRS0JVx+vdPr5Gp4cuA8Cn+n3WN4zuauWpx+w&#10;KxQ4DFpBMB7BV84RY2XYk/628SRWlbE/tn9+po8xv9urILt54XUcNhmu8BykapllmLwuGTAkscsM&#10;r0wYWCJfXvmkwxvSe/hIadP3M8mTJYt0bdlMFcocn33wJon1m+V7tmepsK1yrHMXiYFOwT7FBX3n&#10;8vbWubM88coJ0nvV1m3o+7p42f2OSVBz/mwvOSxCHLEvuwcy24RBwCBgEDAIGATiAwL+OOcoAmuG&#10;v34dA7L2AkjbWVKibmN9uoXHbvoOb/5zlk41Z/EyIId95ej2rU9MncnjnHGO0OKzr8QJTyMxaEMR&#10;GIgniPCkVpnGLbSdG5cuyqXTJ4KP2/YNuYKobT/4B5tPM24yu7h7wgrjXdm3bpXchO8y1cmWvzJJ&#10;61pdP4C610kJZC4nMUuP5pJ1Gsrmub/L6f/2ydWzp0F837ed8+JYfvbIQXQZqArmwtVr285zcO6R&#10;MXdeyVW6vKyb+ZuS6v7374I4d5OjO7bJ3r9X6XnM6x27SKn6TeU+npLieUHKjJmkwQefyJEdW8UP&#10;5w+7Vy8X3zLl5UGoJ5bSeGeVNoOGwes5lyqU02TJpn7PPAcxYRAwCBgEDAIGgegikCRxIvnggw+U&#10;hzLHkpDoBeDJ8DvJcolDqUohV5hPcQ6BCIlkkqF87J/+t5lA1rwMQTsOhjfIJkZYP056Dv/3339q&#10;VdGuXTvJmzevErRvIKlgMhBVVvAuUWirAS8kAmNci4TY/OOPP1SdSx/jK/C0DSuqVaumZPG+ffs0&#10;kR49nOfMmaMnvLS/YDCJ4GeffSZffvmlqqZ/+eUXadu2rZLKHPeLDpKA52HNQBKZvtKtWrWSyZMn&#10;C61CtsGKwD64DZUvX95+UZTfX4Ef8LMIft9MvMgolj2buFARGsOLg2TYXi6ClLaI0UjHi36SQX3q&#10;Db/f9bv+le0H/lMFLQlhBhPb2Uh6EM64qcMggWwRrbxIpKcyb3okdUocQgltldFKQf+FNS62YR+c&#10;u/bJhWwf/XGZK/YDWIBxJNZkgP54pNa+Lole1mNiwIew1qiD7zk3kuzMWvGXTFm0RD4YOky88LRA&#10;BVhwhB+haebHJRPiziRJdxLDtANJRguSoO/pdtBFH0lm+8u6MOf7uMmn/y4UltHuILb1o92hqWAQ&#10;MAgYBAwCLzMCPA66pUwl+Sq+Ln/D3/gMEtAdR9K97MVKqTfwf5s3qH0Dk88VqlpTVcfWsTOseSfW&#10;Y30gju8JYTOFpHZ+t1TNfB/CCJK8jLuwLWMboY/YuUHC0oaCxC8KoP9HSuYyCR6J5Pu3b8lDnCs4&#10;BJ3POCbGE0Q4b2BZts0+biNx3gMQvVQfa1+4Sc521D4DB/gAqKMZ9ErWAz6Om3ougnUPcT7EcHSk&#10;jRrPbQLl+oWzSv6yTyfcVD+xd1dwOdbzu3FdrTFIJN+4dMHm4Rx0WsTzCZYp3ag5rDpyCe04GByP&#10;CYOAQcAgYBAwCMQUAZKlvr6+khlP9z7CdbyJIARwzGUSww3H8IQ4LKZMxG0EIiSSqYSlr61Fzsbt&#10;qYiOc2eQTQG9hMML2kaQsKXnMX2HFy5cqLYMF5Hoi6StFTyBJDlmH1biuIg8e6lYbtGihVaj6rhE&#10;iRKqUKa9hb2SmUkMmZRvxIgRqnL2hDKVxHP27NnVQ9nq98MPP1TVNBMJTpo0SZPY0Sd58eLF4h1E&#10;mFtln/crFdfEjYQ3g9sMVdPNmjXT8dHKwrLnCE3KR3WsrEe167MItmuNiyQl/yK6yIpoDP6oS0Vt&#10;VINkrxtu1tSAT/AqeA8Pm/ybZM3gBS9hm5XMDVxALYcHcNHcyBCeKaPaTqzc+o+0qVVD0oOUZU/L&#10;N23WMeeG6pfbq83YIqojCFmOxPVtXCgtWr9B3mxQX72Kl8CugpEtcyZt39fHR+auXiObd++W4nlz&#10;g1h2lpO4kbBl7z5VPHunTwfy+b4m3PPN4iODkSgvJw6SnQYMkv+On3iCSOZ4eYHIsV+GUp+/N/oj&#10;2we/DxLHxObP1WuRMHCjdIK1BhbL0VOnZeWWf2CzkUk84XEe0+/Ovr9ovccgAkCu85Iad5eiVfWJ&#10;wvC1Fl4844KalhkmDAIGAYOAQcAgECkCOG4WrVFX1s+ermrbPWv/kqyFiynhuWH2NK1OFW3eClXU&#10;azi89kge8xh6cMsG2bpwnpwFKU1bByp0A3CD+Bbsl2wRxLSGaojnEAEBuMkM2wkGj+98sjFJkEDj&#10;IRTOvMGLIz6O+SBpYT1xau+/aitB/4tVYQAAQABJREFUD2faUJCsJVF7+7rtyb3gLjAuJhdMkzU7&#10;6iWUC/BrpoK4aK36eHIykRyByvrgFtv5SoZcvkpW00P68qmT2gST4v0++HP1TLaOrpwFx8OEgQxa&#10;c/jjRj59lTVQkOcmKUCEGxsLGyTmf4PAi0IgYTLcIMJvOgAk04uIhI7Yr0FFqoExBPibG0ov4nuI&#10;L31SkPXOO+9I0yZN5A5unpqwIUBri0s37kqt7lNxfH4xv3XzXUQdgQiJZHrxpk6dWhO7MdlcXAqe&#10;3IUOkqz0GKbylf7CEQWVqLSP4N+oUaNU4Ttt2jRNkMe2+UcLCiaMsywp2N6WLVu02YiI6hkzZijx&#10;SX/lTz/9NHgY06dPD0EkkzQjrj/99JMm9mOCPp7UUo3MJHD2kSdPHvnqq6+kU6dOmsCP8yTp7O3t&#10;bV/sub+n2vrEiRN6R82+c5LiVCcTX34vP//8s/1q8z4IAZLY9PldtG69JrJr0buPVEbCOkcogdZu&#10;2y6bYBOy4IfvpETePNK4ymsyeeFi+WDY91KtZCk5Ap++sbPmSD78ThtXqQzbhgd6EchtyJ5QtS6a&#10;7JdZX4D9Mm7zHE+/UWPkBFTaqTw8ZfjU6UoQVy4GlRHumNJ3ecKf8+XL8RPl5m0/8cL+YeG6dbLn&#10;8BH5qF0byQQrDCbw+2z0GE2el9rDQ+bAvoVJ87y90vOqLHiMHAP7TwULCk8Q6vRfTgcynWR0g0oV&#10;uVp/DyzDC9SaZUrLL3PmycBxSDp446ak9PSQqVA7n4Na/bsP31fLDZa15mS9sh2+D40Llz+VwO9Y&#10;A0l5YhVUorMtq71YNWYqGwQMAgYBg8CrgEAgjttMYpcZ/sPHdm2XHfAirtSmk1xFkrtTe/coBMXr&#10;NFBCF4fCMIPHf6p/Vk0ZJwtGfKsqXhZ09UypnsmBAfAvRploB+qE5XVIMvjflctk6ue9VBXMdpMh&#10;mZ0myAP5HFYd2l/kK19JVk3+GZ7Hl2T6QPgbg0x2cnaVg1s3qI0HFdUl6jVRhTMJ6Tsgpxn0VPZM&#10;76W2HfbnBrZ1sGfDeOg1nQh9B+Icyj5IjpswCMQ3BBKSFOVvGnZ3vOkSVjAnCk7gbatInoa3Awmr&#10;MpbZ9ivh7HTCqRPWYqo3Z8/aJJm8PKRoAe+wioS5zLbP4nVBmKujvJA4HDt6UVZv+A9iGX+pWCan&#10;+OZAUlOMK67G08I+rs4vPoyL1rHkmV4mC9lnjbuK2m7xhvKzERA+6/G/au1HSCS7wy8tC5SOq0EE&#10;8W6Jve3DiwSKhBB/dBwTPV6pih0+fLgSshxXr169dNxhjZF11qxZI0WKFFGSnGXo20svaIZ1oky/&#10;Yiblo7qWRC/9fQ8jeRgtGxj0VQ4vLA9kS+nK8S5ZskTtK0LXoZ0FvZippKZylwQykwBasX37diXA&#10;mIyPyg4fKEK9QR6TSI4LQYuQW1DOMhFhWMH5EEOS4yxnIiQC3EZIoo7s/ZGSpH/AI3vkzFlaKBtU&#10;9d9+0ANEcVbdBvp06qB+yH8s/0uWbtikVhYNKleUHi2bCwlbqqmd8AQBk/CpzUPQmZMTFK4poNZl&#10;MjueTfG0h0Q1CVxX58dWLtxO+blRZRDWCxYjwd0DJAH0ln5IWpcVY6HlBkneXz7rI1+CzB0+bYYq&#10;sNn3gC5vSds6teUByGb6FLMvEtIkkOnp/GmHN6REntwgo/3Vrzg1SGCOgX26Q8X+QeuWMnTSFPn6&#10;10nS8LWKUq9ieXFBG5wL26K3cT4o9X/u+6l8PWGifD1xsmLExH5D3++uJDux5O/YGeplzpc2G5wr&#10;/yxc6JUc+iJSG3oa/8WWAOYJvQmDgEHAIGAQMAhEAwEeR11A+OYpV0mJZCac271quVwBkXzvzm1x&#10;TZFS8pavHGGLVOEe27ld5o8Yqv6/WQoWlaod31Ev4sROSaEWvoVkdh00mV2EDUVhJUmZ68j7MH3A&#10;p0oip/DKJHW6fgif4zySOGkyVf9O/LiHHN0V0h6NTy8xMd4d2FHQ+oKfd69eoT1y/Kky+0jNt7up&#10;zzEfFeYyj7TpdH1inBc06vWZZLWsN+zHifMiEsn0hiZZrbYZ9uvNe4NAPEKA17n3QIYOH7lUTpy6&#10;KtUq5ZZ6NQtJIAhl+6ACd+/e0zJhxgbNrfLBW1Uko1cKPW+3Lxfee55rP3wYgKcbg8QW4RWMZDnH&#10;y2v9Vl1+kab1isqE79vpuX5UzuUfgiDnqXXop4sj6TLEaiYcPXf+utRp+6Ps/e8cnpp0kF5dq0n/&#10;XvVBGsSepA7R2VP6YMP+EbAPugnwlNo1zRgEDAIGAXsEIiSSWZAk66BBg4Q+vkWLFrWv+9zfc8fI&#10;AwqtFKjMZaK0U6dOqSKW6zxAaNH/uGPHjsFjsw401qtVl97PDRo0UHLcUhCTwA2dpI+2F2XLlpWS&#10;JUuq5y/J5Ny5c0ujRo2C++BJPP+sqFixoqxYsUK+//57tdugHQYT6ll3nKyxsDwtMmrXrq0J6viZ&#10;GOfLl49vNViPJDn743ImsuOY6NVMMvxFx4QJE6Rq1apKcEc0FiYzDJ3QMKLyr9I6EsBMhNe7fTsl&#10;VK/g7qQDHjH1QMI82jzQLoN/bthWBr7bRRPZXcTNE09ka08O4pcnSJYtR3Eol9eMG6M2GFQoM/Jn&#10;zyYbJ44HmQoPQjzeycjl4y3rJ4xDucSqNCaFScKV/b7fqoV81Ka13EX9NCk81BeZ7TP4WhyE8Kxv&#10;BstVKH3uwgsxDcheksVU8ZDMZSK+GV9/KeehVr+H9SSDXXFDgb+Re/AwfLd5U+kMa4pkuDh94G97&#10;bKVD/bpSv1IFuQWPRFp7UH1Q/7WKUq10KSWE2Q7jNSijyxUqKJcxfyYNTAVCmv7RVpI+Pn5ap3w5&#10;qQo7maS4cOR4+FfEN5fiQo9nP9yEepoRCPyJHc7MY9csz3ZNGAQMAgYBg4BBIJoIPHxwXwpXrS1r&#10;pk2UW/AjXjZuVPBNU/olM2EcFboOQbYToZvneenx3TuURHZK5iJ1u/dUQtYfxzWqee+64Lwkkc0j&#10;OXTdaH/Gse7UgT2wyris5y9VO7wtpRo2g7fyPbW7oDqS5LV98Nyf1hf7N66FWtofvsWNpHLbznIU&#10;5DfrpcA5ceY8BcWF5w84D+BNc54beaTFk1AIWmb4wX/Z2c0jyOtYj9pYg+OuHnqhyDbKY8XK/Be/&#10;EeCp5g0o/voN+RNWLo9k0V+7JZ+vl2TNmibYroG/N3+cY/f/doHMnG+7oVOlnK9kzJgSjwqGxIdl&#10;eQWBn1xwUO08f9EOmYW6n/SoKTmh3rW3grD95PT/4P1UcGW7N2ybzbNpJglnvhT7frRr2w84RDts&#10;+QGsJwYMW4BrH0fp3a0GyGc+dfG48cd1Q479cYmgdyBjl67aoyTy8AHNpHXTUhCywe4H1zRWhIXB&#10;43W6O9KP9uU4Rms41ljs+YGwlllt8tVaz/f29Yj90mX/ym+zN0uv92pInjwZnrADsY0jZD22Y8Ig&#10;YBAwCEQHgUhvE5JsJRFKFe+LDhKROXLkUKuJ/fv3q4qXCfFIAJNAXr58ufTv3199na2xkjCmNYVl&#10;T0FfYhLNVMfSv5flmUywW7du0rdvX63GHTITmFEp3KdPH53/rFmz5Ny5c9rXzJkzhe0weKKaEn61&#10;tHLgWBhdu3bVxHNsY+TIkZp8rmXLltK9e3cdB8dkH/RRtgjs6tWrK7lsraeSt1ChQurpzPHR27lc&#10;uXIyceJEofXIi4zLsBRYunSpVARxbs39RY7nZe7bIoupqE2LCyGqhS2C2DpBsG5YJMUNFB9sf1QP&#10;8zEzi+Tl/PlIiCtsWxywXVrBEwaWpTrYCi2HZZYSn8s5Bvo8P8RrahDIVPvyotO+fZbTzzgDSonf&#10;VcY0abRdkrXWI2/WeNPj90olMxXFXG8td8Q4qJi2nQSxRZuFhQeU2d7p02tSPZblHDhu+7mwb86H&#10;5HX61Kl0HZdZbbMtVSWjnnWixGWKAfp0fNp35zHOQJzc4n+cmdseoWV/MYprVyUQivJAkN0hznZj&#10;1JipZBAwCBgEDAKvCgIkiVN7+4hvqXI6ZaqRr549DYuHJFKkeh31DLY/TobGhevu3Lqhi6lEdMT5&#10;LLKEaL1HIFi3Lp4r186fDV0tRp9BDcGP2Ha8pIUFSWO8gKjmOUoCqI6XKtEconEc90kgMyEf4/DW&#10;TXIYvshpkdQ3a8EikjJDJk2UR7KZSmWS3zxnokqZimy+XzPtV7l04pjaXjhgfvqH4zdVyH7XrpiE&#10;RyEANx/iOwK8DkiZwlVOnrkqK9but5hJnXYC/BYPHjgjS9fskzSp3MKEgvsJPl1AQQjFHyQwqd7V&#10;wLptO0/IpN83yZlz12GPAfsYrsJfQhC79Ed/AKsM1k2IdWqhYdcLPyfEGPyxHrsmVQGzvrbBZoLa&#10;YYOP28F4gtTPfMKA1wazF+2U+cv/VeGJdU2gbWOsjx4F4klL5smxjd1abzcM21uM9QQw4vVDsYLe&#10;4pnGTTKk99R1tjnbMLDaCT0Xjp+4cDmTiBErjp8kss4DY8HuKQgLG6Zsl+1x/sQhGFfU0baAIdvl&#10;+Om1GwL7xA6yY89pmTxrs363wdizLrHGH9v1B9Eeum2dlPnPIGAQMAhEEYFIFcm5cuWSzp07q7q2&#10;Xbt2SppGse2nXoyELZW+JKWsINlGGwq+hhX0IKaK2LLlYPJAksdMYHf8+HGtR3Uv1cz2wZNqqoV7&#10;9uypJPNZeMbSLzoNiDP7vphcjkn7OCZagTBIWtMO44svvlD1NElnjp0nsiSDrXJWf7SsIPnFtkgc&#10;2we9njds2KDKa3oopwDJmB5kG+f8ouPLL79UXJkwMNwD8Ise5EvYP7eTiILb5iOeQYQTYV0sRmUZ&#10;VdEkfx2xbT3CiU5k41DiOIJxRFQ/vPGEnldY5TjtyPoOq15Yy8KBMGaLrTPcmNXGGeF9CcTFL3Yw&#10;MW3B1DMIGAQMAgaBVxiB4rUbgPSdF/yYerpsOSR36QoRJtkjXCRe0mf3VeTu4FxzydgRcuf2bSiU&#10;H8iBDX8rCfu0jqFsJ332nEr4PkISv78mjhUnnG874ib50R3bZMWE0Zrgz/5rZB16KBd8vaacO3pI&#10;Lp48LtO+6K1FeP7J8dPKImWGzFK8TkMp26SlJIFVhRe8o4vXaiB/TfpZrTvGdOsk5Zu3E3eKQdAm&#10;LTaocj66A4mMB34rOUHEx2XfU3tMzHuDQGwQoO1E5bI55e9Nh2T89PXSDkrbJEkgjODlBf6btWAH&#10;nqR9IO2blZbvf/4rRFcJHRPiCdlTMm3OVtm++6SkTuUqNV7LI41qFdFr5NGjlssCKJ1Jeg5H3dkL&#10;t0uL+sWkTKkc8tdfe1QFvfvAWbW9KFssq3RuXR7XyS762yPhev7CDZkIS40N/xyVdKndpEHNgsH9&#10;g4PFNTduDK3bK/MW75S9B2E3AfK0Qsns0q5ZKUkL+40jWMYxn790Q65ed5RufaaLc7LEMhB2FLfv&#10;3Jf5S3fJir/3y/mLN+G77ClN6hTB+PPqeK2rK/ZDonvs+FUyZ9EuFdt8M2qp5FiyU7q8UUG8s6SR&#10;jRv/Q1v/yk5YgHi4JZOKpbNLk7pFxR3v2c59WIgM/H6R+GRMobhMn7dVymOcPd+tJsPGLIfQJokU&#10;ypdRJkzfIBcv39IxtG9RRjZuPSxjf1un+FMJ3qFlWTydaUtEzvEvW7VDFq/cI0eOX9J+a1XJJy0a&#10;FhcnENC/jF0pc5fs0OvykeNXy0IQ6Y1rF5aKlfPJhdNX5OfJa2UjcCWXUatyXmkDzJI54alS/eKD&#10;YTZvDAIGAYNApAhEykbyBI1K2j///FNGjx4drNqNtOVnVICkK/+iGiRcSeKGjuRQP+bPnz/04hCf&#10;SYRRVRyZLQPbCitIOvPPCu60SQSHjsmTJ4sfVBYkvX19bSfy9mU4X3pVx6U4duyYJtFr3779E4n2&#10;4tI4zVgiR0BPHvA7/6B1C7mDpw88cUEXEQkceYuvaInYEsnYP5iIfwjQH5D7fnOSHv++21d1Rjwv&#10;pJrJbNMvZgug/y+DSlr74A3WjLnzS/osOeTMoQO6qnT9JkrQPkJ+Aiv4vfnDCoNhJZJjwr4cJUpL&#10;LhCpBzb+LbvX/KV/Vh2PdF4gJhJC5XzqCeXuw6BEs9a4rDrWK5XEjEdBrzy/SJctp5Rr2kYJ6tMH&#10;98N/uZNVXBP8eaTLIBeOHVaVsa7AmPmEVKqMmaFBJMUj4okxJXVxBVlzV20v7t68IeeOHJR53w+W&#10;K1BjN+n9udp5vA7rjFtXr8jWhXOgdN4rv33eU+vb/5cMApBEQU8VcjkxYvJBvKhtl31Z894gEB8Q&#10;4DaeJqWrtAWBPHjEEiVtX6uAa1AQzNev3Zafp/wttV7PJwVgjWAfCUE2b916VOq3Gwl7O39pUKOQ&#10;7Dt4ViZDffzZBxelb886cuTkJTl34br+fg4fu6gkaW20dfr0VWnQYTSU0C5SpmhWVfp+Onie7D90&#10;XiaN7CAJQCJfu3FHOr0/SRaCiC4MknXP/jMydc4W2EnAvxzEtAPUzrtAYrd4+2dxT55UShXNIsdO&#10;XJHeg+boOCaM6qQJ8fb9d1bu3YVi1z9AdoHodUNZRxCtI35YrOTua2VzKYm8CITs9Hn/yOQR7aVp&#10;k1ISeC9ov4rjHHU9h0HWXrh0U+dy8MgFaD781ft50eId0vKdcVgeCAI5p+zef1rHuQhE+ZSRHcXZ&#10;Fd7yIJJ/+2Ozzp+XCOlSu0M4lhDLH8gf87crCZ40qaMuv3bdT+bDkmIu2t0KNbdXOg+57XdP5i2x&#10;kdjd36wCaXYiWQNcmr/1s+T1TS8FcmfQsrNhI3Lp6m3p9X4tOXrysk0Fjn3XkROX5Mq1W1K5XC55&#10;gHH/77PfMcbN0qZxSfEDnsPGrJAKpXOAe/CSQBzTTRgEDAIGgeggECmRzMZIblIpO2LECGnSpIlQ&#10;pRyfQ0+yccLrjz++f5Zx7do1oVUGo3nz5s+yq6fa9ueff66qaCY2NPHyI8DtPAMU90oQBF2kvvyz&#10;ej4zCPZIDvJxjnGv93Bh/4z3NzEem6kYIwR40XP8+GW5jgsjPkZqwiAQHxAgYemdORWe2nJ65udI&#10;8QGvpzkHKni98xeSaxfOSYr0XmrPgAOHdkEy2AW2T+WbtZFtyxZKUtwUzlfxdTzB8/gpJ/oAu3qm&#10;QPK919ReIlVGb3yHtjwfJGXbffmdrJ0xWQ5t3ahJ7ZIiF0O67LlA+rbCsk2a7C6Dbx7tEs8taf85&#10;ipWG97C7ZM5XSMnm4PliO3FAUt1sRZDQGo9nZ4EFBVXDYGahRk4kdXv0klSZMmubfrB2SoQnBunl&#10;XK5ZayWCN/wxXbwLFNYbcQlAIpMcnv/DN1Ar3wUGBaXjkJHi7O6pZLg/jr8n9v4rS34aDq/nnbIH&#10;RHil1h3QXhZx9vCUVl8Mlpwly8ietSvkxqVLQtLZASKNpC7JJW2WbFKoai20WVjJbqqbk6dKLb6l&#10;y+v27emVKdi6K3hu5o1B4CVHgHsNR5CydUDwklAcP229VKqYWxJA+Tpj8jY5gwRzLesXx7XeY1s8&#10;3sO573dfVca3bt+T9fN7Sb7CPvIA76s3+17GTFkrbZqWlK8Ht4TNnpMM/nGJDB/YTMqDoE4EnvLK&#10;1VsydXRHKQdVrpu7s9y9fV+agRCet3Sn3ACR6p7GXVavO6AkcofmpWXUkFa4UfRQeg34Q8ZM/lsR&#10;D4DlA1XK475rqySoKwhbqqsr1BsiK9cflNMnLkvevBnkj/FvS8UG3+Jp3ySyZGp3VVs7ggSvijnW&#10;rZZfChfwFoekiWUZ1Mk1Wv4gS1btlaYg1a3gdREV2sO+bCHJUO77sX/J6G9aSWkQr3dv3JV67Uap&#10;SnjhlK5SIF9m5F95IG90HQ/18g6QtVul85uVsT9ksm9HTW446ON60v2tKszPp8G2eUP2Y/g3f/Re&#10;ddkPK5HXGg+TZWv2S298/rxnXTl67IJUafK9TJy5Ubp3rqxkb/YsqWXx1PekLDBM4uwkx49ekPKY&#10;O9XZbGfg542RUwcJz+GBPfSzxvJ61XziiKdMT0GNvBRzbFyrsEwc86YEYLxXrtwCPjiOAz8TBgGD&#10;gEEgughEiUhmo/369ZN169bJ+++/L3Pnzg3hQxzdTuN6eaqGK1WqpB7EtMJ4lnH16lVVGxcoUEBe&#10;f/31Z9nVU2ubCQAnTZqk3s9hqb2fWkemoeeKgHofP9ce40FnOCEMUI9kzAWPA8cqcFMp0IkeyXji&#10;IuhEM1btmcovHAEmh1mKxx63/nNEnHAhYsIg8NIjgItrPu7co3tNPNWVUS+EX/o5vUQToAq5XPPW&#10;at1AMvYhlMb2ggeuLwsitnTjFrB7cABni/wFdnZwVA3TT7jjt6OD61nKZpZzdveQOu99qAnp7oBs&#10;JZHsBIsIqo69cvhK+RbtlNi11Mckihv17KdkLp+80OXYRhgcVwLYttV576Og9Q54JJ2ep1gf+Eh9&#10;mCu1gdUE2iSR7JjESfunetoHBHKRarXVsoLWcSRkzh7+Ty0tHOH7XLFVB3hCZ5V7d/yEFzKJkybT&#10;8ldPn1Qi+QGerroPaw6Swo+o3E7gICXrNUGSvuYgr26DCLoBBbKNSHZkYl4IR6w5MXFwahDQ7/40&#10;KRgjTeCnszL/GQTiDwL3kWyvcCEfKZo/syyHH/LxI+clQ6aUMhWJ2jKm95AqIICXrt77eMK4OX7l&#10;qp+s3XRQMmVIIYeOX5T9h8+r0tfFOQlUyDfk9NlrkqVAJlXesiLJ6sT4rZG4TJUqudSuWUhuo409&#10;8PG9esMPtgpImA1y+Or1O+Ke0k127j6l/b3VtrwkgeVCEtQd3Keh+i3TX5hPNKRJ6y61MxTGTaGb&#10;shvq5BsgskkY34MC+A4VxdhhsF+1vcF7Wl84wo6DCf/KwSoCxsJQ7V4DWX5DqAROAqXvbRDkyEiu&#10;dez3qQ54qowqYkZitJkIY9q39Yiqnz9BMjviRyI2uYezdGhRWgndLTuOSeegJyeoYC5WyFuJ4KSo&#10;y7gHLIh9DiQ4/ADkchKMr2DejJIZmHql9ZBeXath7o7ijeSGxVF30/ZjeqxN5BAoObKnQ76odHIF&#10;thx7obq+BDI4GWw7qH4myZ8UKnNrvJwzsee8+P3kypoWhPk++eqbedKpVVlJBRzh2QFMzUWHfjHm&#10;P4OAQSBaCESZSCZhOGTIEE02R49h+v/GBZ/eaM02ioUzZcok8+bN05PlZ51EjpYVs2fPVixfBjy3&#10;b9+untktWrSQVq1aRRFRU8wg8AogwCvd2ATr46Jb/2LTjqkbpxDg1+qTI600bFsOj5PbHkmPUwM0&#10;gzEIRBEBXpTfxYXqxB+X4fwoipVMsaeOwCOQIPwuLEuJ0B3QSoLrA0DaggkNvVqJGC7nEcueMGFB&#10;fqa6lwnrmKSOfsFUAFvBdi3CVZehPInfJ5ZbFUKsf2yvwdXs6yEsNljXBSppfg7dlz2BS1KcQfL8&#10;PCws7t+9I07JnHUZSfATe3bJP4vn62e3lKmgbkxrR6KjL1pwYAiJcLM2OfJBMEgaP7j7eH66MGg5&#10;czaEhZFVxrwaBF52BPg0ghMUqU3rFZEefWfK6g0HJT8I3Y3bjkrXDhXFHUTjoxBq1QRyD6Tkxcu3&#10;5ebNe9IXthT83fJ38hBkcL5c6dWLGBL+YGiwmj92/M5BoKLuN0OXyIhxq3DdC+U/+qYlQ2IQuRq4&#10;0XUe5DCJ0IxMaAeSk/VJBPMJLwb3FyRih/20XL6DkprkLklS1qP61wrtN+gD3/OPyeWYRPADWDz8&#10;vfmQpAD5S6sckrBW+1b94FeOPyi0TfR/6ux1XeKdCXaV6J+2EAmQ9C5d6uQ6l1u3sU8J2k/zCR5P&#10;92TiRB9i4EIcrCCBraQvlpPMpQ8ySXVN4K1lE+icbAQ6gYD1x5Xb0nvgbJkBv2XadZBoZ8LE/Llh&#10;T2E1HPSq48V/AcDRA4kVh3zWSP2iPx38JxTWK9Wr+Z1OlcSJghgtHKoB89EgYBAwCESAQJSJZLZR&#10;uXJl9UimOrlo0aLSoEGDCJp+uVc5IenH8wgeEJ9XX7Gdz7Fjx4QJF0uWLCmjRo3Sg3ls2zT1DQIG&#10;AYNAfEeASr2kyZKEfEQ0vk/azC/eIcDzFZOILG58rZFd9Ee2nqxKaNLBfmasT6uM0BFeu+Ett+pH&#10;tD4qfZHjSAfvZ/fUaeX6xfOybPxPcnTndknrkxXkUCK5efmSHP93h1w9d0bPTWmPQXuKEKR30GBI&#10;Hkc0d2vMkWEUXM68MQi8zAjgBnfTOkWl/7cLNcFbLqhkacXVsXlZJXJDTi0QCblB3OJ8phAUtBOG&#10;v4EbO7b9BAnSpHjyyhPkrNy33TTn74zLyTQnQL3ly3bLZ0PmS+vGJeTNdhXUo3n4T7DVQLI5DZwr&#10;MSkeidOrUAqnS+8uCeC6YPmis0wikMXTkBywz+C50r55GenQppyk8nSRvl/Olb+QQC+s4LGLTycw&#10;ed5H/WfBAuM/GT6gqRSDv/IdEOLVWgy33WALq3LoZSDf3d2S6tLLIMFJmuscQX5TVX0ffbi5JgPp&#10;+5ic5Xy4n+M47EP3fdy52YVt2eMF1lprDmMn/y1j4V/9aY8aUg82FS7Ao1WXX1Th/LgW3qGihb0u&#10;xw2BkmVyyspZH8gq3DCgL3bPgX+Ib/a0UrNGQQk0QocQ8JkPBgGDQOQIRItIZnO9e/eWo0ePyptv&#10;vokDRlKpXr165L2YEi89AqdOnVKf7BMnTsivv/4q7u54HMaEQeAVRwC0CqwtcNLLM70rV2KHxqWL&#10;EuCUVAKY8CfoxDx2DZracQmBsC4Y4tL4zFgMAlFBgNuxCYPA80aA6uoUGTJK00/6y5KfR8i5wwfl&#10;4JYN+mc/ltSZfaRMoxZSpnFLKPueJMLty5r3BgGDABDACWy6dO7StG4R+WnSWtkCG4VGtYpI9mxp&#10;QSSH2t/jY3KoYKk8/hfK3gd4+iFLfm80ghXwO75y+SY5Yw2qiGnrcPHSLTDMOK8FYbtz70ldR//j&#10;crWLyMMzV9Tegmpg7Ql1aPfA48wfC7dLniJZIGP2h4J5pSaHUyIWCuB/dp3gfR4kjSshZWoUlUcX&#10;rsj1m3dtbQT1z7L0IT556gr2BWCjQbheg/XGgcMXJLOXh3RuX1EEPs1/z9+mxHVQtchfgElOjJFq&#10;4DlIjNcOvsrpYTVB647p8EbmzVbaUegAI28tyiWIqz9sO3bCyoMq7K4dXpO0+TLJWWBxF8R9sBob&#10;uNDSgqT5BdhfEPuEwPA2vp+LSMSXBd9dndZlJRGI75qtRsjJs1fRsqIf5bGYggYBg4BBgAhEm0h2&#10;wONuQ4cO1RM02hvMmDFDqlatatCMxwjwxkG9evWEfs7Lly+XIkWKxOPZmqkZBKKLQNBpM1ROsQrW&#10;T4BdcijFQqzaNJUNAgYBg4BBwCAQDxCgujh/5WqSo0RpObF7l1w+dULu3AZxBaWhq0cKcUFSPa+c&#10;vuKRNj0sM+BhYW56xINv3UzhWSFAwpMEKynEBLCZaFKniPwMpesjLG/RoJgkdqao4bF/Li0aSDq7&#10;Qf37XsdK0vKdcVK16fdSo3I+VSLvBbFMm4ZfoVL2BHmZJ2d6tYvo9/U8mQvC9Q2Qx6WKZNXpdOsz&#10;QyohfwT9jVdvPCiuTPjGgaD9apXywBs4hXz1wxL5D/7LN+F/vGbjIay3+SNTaFEkv82DmRYV5f/a&#10;LTt3HNcyHrCQ0JudKOsEEjlPTi/ZTGK840+SMoWzfD+gueSBx/BcJPdr0m60pIaf8B+LtskdkMDo&#10;OtwgTkyMp22jYEaMr0enyvLFsAUgY3+QElA2nzx1VRP21a1WQJo3LKEEOBtkPSYDDB1UcvuHEo3Y&#10;loUs+9DqG9+UI/KoUAk+HbYWzd/6WfLnyyir1+4HOX5eCuO9Bm6g5c6RXj2i+w9bKEtW7pGWjUpI&#10;xnSeUrP1D1K9Qh5JnTa5LF6xRy1BCuQJqhd6gOazQcAgYBCIBIFoE8lsz8PDQ8lkGt6TTP7hhx+M&#10;X24kQL+sq6lEbtKkiZw8eVIWLFggJUrg4GjCIGAQeBKB2BLArK9n0k82bZYYBAwCBgGDgEHgVUeA&#10;SfGYWM+3TAX1cdZEgjh0JtTEggHqg2wlD3zVsTLzNwiEhwAT0RUrmFmyZE5tUxCD6CxSILM0rFUI&#10;yVT9pXzJ7GBAbYr+1EiQVwgkZUoPFz1HDYAFQj0kzJsyqiM8ipfLwhX/opsEktzVSTrAaiK5a1K1&#10;SWCiPiaSm7tkl6zbckSaNyguNasXlM8/rC3ToNxdsGQnxuAt3/RtKAtW7FZ/YEECOp/MqWTKyI7y&#10;xdD5sn7rUUmVwkV+/b6d/L5gu/ggEeAjqG+b1y+uvsCTZm6S+Qt2SB5fLxn0cX1ZDcuKZFQ/g+x1&#10;gLVEj86V5Pipy7IHSem84PfshGVfflIfN58SQNV8XMnWD9+uin6OSFb0q0KO0Ofh+MwkeMUL+6in&#10;MyTHqjr+uHsNTfA3edYmJWWTwe7js//VBMleJcgnOkDtzIgdx027EIurdnBIIHlzeYG0fwTy3SZG&#10;4f/5fTMAdls9FiYxnxMJ8m7cuKP1E4B36dCyjByHJ/IyJEFkwsCaVfJJ2RLZ5eatuza/ZXw/lcrk&#10;kJ7vVJOZf/4D7A9Lo9qFJUe21FIdJP0qYMS2ac8x+utWOi8mITRhEDAIGASii0CMiGR2wuR7w4cP&#10;Fzc3N3n77bdl586dwiR8tLswET8QWLRokVqZWErk4sWLx4+JmVkYBJ4WAjjBDIA/o54c3sLje7GJ&#10;mzclMF06CUzkKAmopjJhEDAIGAQMAgYBg0AIBOhx7H//Xohl5oNBwCAQNQTo18vkb1uWfKIV+JkW&#10;FiSAZ/78li4jl8oEbYzXK+SWqhVzK/loLWPeu8Z1i0rjekXFD5YSVM26wSaCrDRJSaqdab8wpH9T&#10;+eKjOtpOsmRQHUOB+1nv+vJxtxqwXngkLrCHoIDiI5CePI+mQI1RpmQ2WQYvXz8krXN2Rs4ikLAN&#10;QYayEJXRJML7fFhH61Ht60zPYtT9BO1qOxw7uNF8eTLIX7PeBxF7V1xBdNPuIheU0n/8+o7cunkH&#10;5HVi9Vz+ECpe+znrIIL+I3H+drvy8nbb8rokAGQ3gwkCP3yvhnz4bjUkHrwDkhljgKWEqriDsCOp&#10;vWDKe7Z6xBnBfhLBL3rSiPaKl01pbVv3y3dtdY6W+prlBvWuZ6uPisQ/BRTho4a0xtMYII7xNEYS&#10;JBpkn0pwoyS/TxLQA/s0kE9AdrMtZ5Th6y8/tJe7IJzvY07ubvBxRjklkW3daz/mP4OAQcAgEFUE&#10;YkwkswMqk7/99lvx9vaWTz/9VA4dOiTfffed+Pj4RLV/Uy4OIkBfualTp6oPdvny5WX+/PmSOXPm&#10;ODhSMySDwItHIBAnYhphZH6P1uju3JFAZJPHGWC0qpnCBgGDgEHAIGAQMAgYBAwCBoGoIEAyk4yl&#10;7dVWg0QjP4NrfWK5lrYjG1mOpDCDJCUZ0YBQNg1aBmQxlboMiyRmUjdHx0RKxFpK2NB9BgRZQTij&#10;rkVek6RWlpgvHCvapgdyEjRPspfxRDsgyLnMDaSpbX6oh2UMy04jAF7CoetpAbv/SM6GLmMbA/pF&#10;+8mRXC+QSuUgktmualC/9kuC8E2AsYD/tQ8l9TnPoNA+8J59W2H1q8prLAxr7o+xhzqbZSwSGzgx&#10;IWLSpCSWMV5gaMIgYBAwCMQUgSAGJKbVeUcusfzvf/+TsWPHyt69e6VBgwaydOnSmDdoar5QBC5c&#10;uCDvvvuutG3bVjp37iy//fabIZFf6DdiOn9pELA/04vJoFk/6GQvJtVNHYOAQcAgYBAwCBgEDAIG&#10;AYNAZAiQbAwrwloe1jKrLklKiyS2ltm/2taH7IxkqEVusmx47duXsUjkiNoOqx0u4/jYp32wbWtZ&#10;qFX2xYLfh1smuP3goiHehFcvvOVhzTOssqFxjUoZDsxWj3iEGKb5YBAwCBgEoo1ArIlkq0cSj3/+&#10;+afkzZtXPXX5mb66Jl4eBKhCLliwoMyZM0fGjx+v3te0MDFhEDAIRIIAHj/D2VkkhSJYbZ3R4VE5&#10;EwYBg4BBwCBgEDAIGAQMAgYBg4BBwCBgEDAIGATiIgJPjUjm5Hx9fWXy5MkyYMAAWbNmjdSsWVMV&#10;rQ8ePIiLczdjCkJg//790rVrV02YWLFiRdm0aZO0b9/e4GMQ+D975wEfVbV18ZXeCwkJEEIIJfTe&#10;u1JFKYIICoIURT7Rp6CiT31iR1EUO4oFEAUBEVAEpQlI71VAaugtEEJIT+bb6yQThxggCSF1H37D&#10;TO6c+p+ZO3fW3XdtJZAVAnJWPzlQTrjExmSlduZ1ErmPlOiI4DLS2U0I0pn3rluVgBJQAkpACSgB&#10;JaAElIASUAJKQAkoASVw0wRyVUjmbGhk/+STTxohuWbNmhg2bBjatm2L+fPnI1GyLWspOATCw8NN&#10;osR27dph3rx5mDFjhvFGrqAe1wXnRdKZFA4CjCi+GWsLa1trZHLhWLXOUgkoASWgBJSAElACSkAJ&#10;KAEloASUgBIoRgRyXUi2sgsNDcUPP/yAKVOmSHZSR3Tr1g0DBgzA6tWrrVX0Pp8InDx5EuPGjUOD&#10;Bg3w22+/YcSIEdi6dSv69OljTgTk07R0WCVQaAlYmO2DV15IosoclXhpS2sMt9QM1jnqQxspgSJA&#10;wE6ykPOEdEErBXVeBY2TzkcJKAEloASUgBJQAkpACSiBok3glgnJxMYfg7169TLRyIx2PXLkCO6+&#10;+24ToUzri8uXLxdtugVsdQcOHMCjjz6KFi1a4OWXXzYJ9VauXInnnnsO6oVcwF4snU6hIWAnUcQp&#10;Hu5AXByQlJo5OtuTjxFbDCYD8fK6dtaRbHeqDZTA1QScJDmuk4vr1Rtt/uJzjk6pWb55z78poOZV&#10;SZETMVER5xEXc+XmIvxzecJMyBMdeRGx0XLMUgBF7lxernanBJSAElACSkAJKAEloASUgBK4JoE8&#10;+YXoJeIIo10XLVqEDz/8UPSWOHTt2hUtW7bErFmzcPz48WtOUJ+4eQLr16/H8OHDERYWhiVLlqBn&#10;z57YtWsXxo8fj5CQkJsfQHtQAsWdgFpbFPd3QIFfv0VOVPy9eSP+WvfnNU9W/LV2JQ7v2gbW3bdp&#10;LZb9MBmxcsI3LyKEHZyccDr8MF67704s/PozEbSdCgRTewcHXBZx+4NHB+C7Mf8rMPMqEHB0EkpA&#10;CSgBJaAElIASUAJKQAkUOwKOeblib29vk9CtR48exkqBQuagQYNMNGzjxo0xcuRI8N5Zoqa05JxA&#10;iogAFOd/+uknTJ8+HQcPHoSvry/effdd3H///QgODs5559oySwTcXV3BGyPZtBROAsnZsalglGKK&#10;vNY5fb2t7TTasXC+WQr4rCkEp8h77LfJnxsh+cXv5iGochUwApjFQeynju77C5+MHIrGnbrhvlEv&#10;YfF3X2Prst9RvnptVKhVF8k5jbbPIhs7yByTkxAfGyu3GPmrYNhbkF2yzOvKpUjEXLqUJ6J6FpFp&#10;NSWgBJSAElACSkAJKAEloASUQJ4TyFMh2bo6Dw8PtGrVykQk7969G2PHjgWjZjt16oQmTZoYy4V6&#10;9eqBt7yIhLLOq7Dfnz9/3nhQU0CePXu2EY+rVatmIo979+4NVxE2teQNgdlLl8HNXEKuQnLeEM/9&#10;UXhCJikrYrIIdEleHsCJ84CIYPJBy/5kaPMjQl2Kj4+I0eKVrEUJ5CIBntBydnVDzeatsW35ImxZ&#10;+hvKVa+ZLiTTxmL7iiWIi45GWP1G8PQtgY4DHkb9tp1QOrRiej3aXDg4OJrv5ZSUZBGXKURbzN8U&#10;oylM83NjLdzGYitCM8KXNyNuS90Ued/bnnDj9ut979vbS1t7is7JYBSzDC/9J5o+2M5e5mcv8+Q8&#10;KEzb9m0dlyeJHDgP6St1Hf+2pLHOk/Wsc8o4r1QefJ7jydqlX9vxuH7zt/B3cHQyc+JcWVLnmjYH&#10;+cxn5PBP21Sh/1rzNJ3pf0pACSgBJaAElIASUAJKQAkogTwikC9CsnVt/CFVq1YtTJ06FadOncK6&#10;deuM9cKzzz5rEvRVr14d7dq1M4n6KlSoAFpkZPwhZ+2rON4nyQ/wY8eOgT7HFI4PHTqE/fv3myR6&#10;H330kRHqq1atWhzR5NuaHUWYcJfEayPefT/f5qAD5x4BdxdnODuJGJR7XWbekwhNpuShH23mE9Gt&#10;RZlAWMOm8PD2wc5Vf+COQcPSbRpiLkdh7/rV8pwvqjZqhuTERHj5+iFBbKgcRQDlu5PibOS5s9iz&#10;fhUunT+L4LDqqNKoKZzlhFmMeAfvWbcawVWqITCkgjkZQvF438a1RuwNq9849TMk7/PjB/bi4LbN&#10;Et0bZUTqqk2aw93LO0vYKdyeOLAPF8+dRqhESlMQp5jcoF1nuMtJmMsXInBg6yacOxaOUqEVULle&#10;I3j4+Bohm8cOB7dvkTXFiljeGH+tWYkzR48gpFoNVKrb0BxbUPS1HmMc2bUDR3Zvh29gKQQEh6Rv&#10;t06UgvqFM6dwYNsmXDp7BmWrVEWlOg3g7OZuBGNRkCX6exVcPTzhKVwp1AeUD0Wt5m3gKN8RscJ8&#10;/5aNOH34IEoGl0MlmauPX0kkiyBtEUF616rl8PLzF75u2CGvV9nKYajetJV1eL1XAkpACSgBJaAE&#10;lIASUAJKQAnkC4F8FZJtV1ymTBnj3Uv/3ldeeQVr1qzBDz/8YKwZ3nzzTTCK+Y477jDWDJUqVULZ&#10;smXhw+i9YlYouO/cuRNMnMcEhhTf/f39QSYdO3Y0zCgeOxUQf8ni9PLEJiSgTa0aWD7mleK07CK/&#10;VmeJKoyNi7/uOi0iKplEeyIA5agwIlnEO4uIfBSgtCiB3CbASNigSmGoULueeCWvx3Gxsqgsgioj&#10;Xc8e3I/wPbtEqGwpomaIiY5dMXsa1sz7Ea/MWmi2Hdm1HRP/+4QknbsAzxJ+OH/iGO5/9mV0eGAI&#10;zu3dhYnPPY4e/3kGXR5+XCJzJThfxOVZ770BJ4mEfuG7ubItxVhrzPn4HfgElDJJ/C6dO4OqjZtj&#10;2NhP4FUy4LpLpsDL25r5s/Hn7OnGbmOPiN+ucmwQUq0mnC+cx5cyvzNHD8PbvyQuiegdUq0Whrw+&#10;zgjByRKh/PuUL8QDejuqNGiCrX/8biKSkxIT0G3Yk+gy9D/GG1o2ikfzp/j58w+MiE5B3L9sMGLk&#10;M8ooZRZGC28TYXj62y+bdVKAv3j2NOq2aYf+L74JrxL+kjAwGj99NBaxV6LhIH2eEsG4dMXKqNao&#10;OSJOn8DU114wQrVPQCAiRYgm9wdfegthMrfLspYZ41434yXGx+Hc8WMoX6OWPNcUjrT+0n3Edd8r&#10;+qQSUAJKQAkoASWgBJSAElACt45AgRGSbZcYEBCAu+++29zOnDmDDRs2YNmyZVi7dq3xWGZkcunS&#10;pdGwYUNUrFgR3bt3N4nkUi9VzZP8gbbTvWWPeWnu2bNnsWLFCrP2vXv34ujRo9izZw9KlChhhPfH&#10;H38ctK+oXbv2LZuHdpx1AhQMPHJibZD1IbRmHhNglOKNpN1kvuYS6SiZRHM2O6swJEKZFiVwKwjw&#10;fewkImT9tndg1+oV2LdlvUTBSiSu/DuwdQPiRPBs2qVnqpgqE2DCPWMNwcfSdv3vv+BM+CE8NXEa&#10;ylSobJLylShVxkT78nkK0mxjW4zdQ9o2CtlO8jnpI/7LNZq1kchdNyybPhmLp36FnauXo/U9fW2b&#10;XvuxfBgpUlOYfUQEaA+fEhK5WxJfvzhCBNnT+L93PkVw1RrYvfZPEWv/i3mfvY+hYz+GXdo8WCd8&#10;z048Om4CXNzdMXn0s1g2Ywoad+4m6woTFhtNm9CaddDryf8iQexqfhLx+0pUpBG/aYdx/sRxTJPE&#10;e+6ePhj69kcoGVQO636dgx/HjzF93PvU80AMhW97nDlySKK8m6PPM6OFv4vo1HaYPf4t4bcVg197&#10;D2ENm5hI6W/+9zTmfjIOT3w62Qjm1ujrWq1uxwMvvGEEZB7jqIh87beGPqMElIASUAJKQAkoASWg&#10;BJTArSdQIIVk22WXKlXKWFt069ZNNJo4nDx50girGzduNOLqb7/9hnHjxsFFLhWlTQaT9dWpUweh&#10;oaHw8/MD21N4LuiF/saMNqZQvGXLFhw+fNgkyVu9Wi43logrrodR20xU+O2336JKlSpq9VFAX1SK&#10;KlqKFwELBR76xeY0ItkuTUDW907xeuPk8WqTJOq9bpv2mO3pja1Lf0e7+x40EcMbF/0K/zJlUblu&#10;AyMap0/L+r6UDYwG5r7twqmTxhqimYjOcVeuiA3D1eJxelvzIPV9zbc1o3nb3T/Q2FgwCjgpMcl4&#10;NlNMPisWE7TOyFKRzlj33hHPo+Xd95o5Hdy+FXs3rEH7vgNNxDUF7RoSXU2rjYM7togIfAlu7p5G&#10;6HYRAXvQq+/K861lURbUb98Zi6ZORPTFi3Cs4mQijdn+ziHDUbt1O9PGSyKw33+0v/FApsB7eOc2&#10;XDh9Ch2ffghBIqqzfr3bOmDRtxNlvM1GfGauQIrn3iJy9/vvawitXUdEYBgRe++mdSa6uEaz1qZO&#10;VbEcqSTsKXAzSpt2HHyt/MsEm7ZlK1U19RITrn9lRJb4aSUloASUQCEnwO8i2o7B0w1Z/OYo5CvW&#10;6SsBJVCgCLg6wd1NrhDTogSKMYECLyTbvjZMFscIZN4GDx5shGVrhC69gRmxu3DhQtAKw01+LNLy&#10;ISgoCIGBgQgODkaoiLEUlxm9y+fKlSsHZ4nQsl4yaztWbj22ioqMLo6MjDSexgcPHjSRxkeOHMHf&#10;f/+NmJgYMPL6+PHjiIiIQEhIiLkx2eDDDz9sHjdqJF6PIihrUQJKoOARSHGXiGT5HCM+h0KPtKUv&#10;qoWfcapuWpTALSBAwdPLPwB123bEuvlzcDr8sCThczW+wm1F5PXxDzSiKL8T04u8H/l30853Y9uy&#10;RZg0+mmsmP09Wt3dB8269oSLWFdkpTCSN/rSRSwQ24gD4pGcEBtjonxNgj4mmLQd8zod8jvVSU4c&#10;05YjPiZWBGpG/R40LTaLOL5v0/p0MZz2G7S5iBfB293Ty2x3dvdAYHB58UqOkQhjB/iKtQQFXlpY&#10;UKA+fzzciN2MMk6Uqww4HiOePbx8DBv+TfsMlqU/TMGqn2eZ9vzcXom8iESxOEoQOwoy49rof1yq&#10;fKjMNcZYYsTIcQAjqg+L//I7Q3qb/ln3wumTpn8KyGTBaPBS5SvAPygY8bEi2Ev/WpSAElACSgBi&#10;O+SAOQu34sQ942CRk5JalIASUAJ5ScBOjj1PnrxohtTDs7wkr2MVJAKFSkjOCI7CMiNzeWPhDy2K&#10;slFRUdixY4eJ6F2/fr0RbVetWmUS+TFBHevEyuWqzNxOQZk3Cs2+vr7GdzlUBGd3ueSV4m/JkiVN&#10;dnf2TSHXGt3M586dO2fG5Y/PCxcuiIYUj0uXLpnbRYluYoQxI405JiOME+UHIiOnWZ99cf60qKC4&#10;3bVrVzRt2hRNmjQxdViPYrgWJaAECgEBajwi/uS4iPhEIcoin3vea1ECt4qA1d5i7S+zsWPlUrjI&#10;d1GKCLk1mreSJHDOIp7+256FyfcY3fvUF99h9bxZWDVnBr4V2wgKw/RElje/ma4l5Z/3LiOQ+V3H&#10;QqGU4ursD97G2vk/oWaLNqjTpoP4Cp8yYrbEOpt62fmPIi0LW1rSPno1mrUyHsTJIsKycA70IKaY&#10;bK3Pzxe/v62FEca2JUXWkPo8e2bH1gR8Np/vtIeNOnYRK4tK6f3Zi1d6YLnycJGEexSOWXjswP7S&#10;R5G23BZaozaa3NlD/KhFOJbCeXhKgkO/0kEiRqeekLLI60LxP+McTQP9TwkoASVQHAnIrvn2llVx&#10;8Mg5HNh/qjgS0DUrASVQAAg4iJh8W4sqcHFOzZ9RAKakU1ACeUqgUAvJGUnxxyoFWt5oA8EyfPhw&#10;c0/RmH7D0dHRJiqYwq/1xkhhir4UgXm/ePFiIzRbBWK2Zd8Un21/gFJsZuGPQorQjG6m0Ozt7W0E&#10;aW5jdLGnp6eJfqZgTNGaSQIZJc2bVZg2Hel/SkAJFE8CVhFa9iValMCtJEDf4tCatU0CuvULfzbJ&#10;6gIkarZS3YZIuk5EPQVNRsfSN7jl3b3x9qBe2LJkITr0GyIRvF4i2jqmRtWK1YWjk7Oxq4iQKNvS&#10;IrTaiS9wVMQ5rFswR0Tk2zBywrfGI3nHymVYKUn9buZtz3kFlgs1yCjgtu51P1VZ+Vs+S9IxBWRG&#10;G2flk0UROaBssIkYPnssHBVrNxCRXY4d5PHlCxFGNOaxAMViFm+J7mYkN4VrIznLeBzrHyHaVEv/&#10;j3N1k8hmN4mOpkjdRuZKj2rjwi4T5Fz5+jDBnhYloASUgBL4NwHuX7+b+IicKbQ5uffvarpFCSgB&#10;JZAnBCxxiXLslpWjzDyZjg6iBPKMQJESkq9HjUlqrOJyWFjYv6pSLGbkMO/pxWwVjLmNQjELt/F5&#10;a3FycrI+lMusHI3YzPuMt/RK+kAJKIGiR0D2D0k8qSSXzxt7i5ysUE5wyQ4IKXIS6qZUtZyMrW2K&#10;FQEKnSXLhohHbxOs+flHs3Z6C3uKDzCFZAqlVxX5O14sHn7+fDxKl69oLCUiTp1AzOUolK9e20Qd&#10;+5QMlIRzwdi4aD6qNGpqts2RBHWsw6hgFgcRml09PHH6yAHjZ0zxlcnpkiQa/2YibinOlgmthGqN&#10;m+OPGd8iQETeGs3Fe1iiqA9u32y+vzv0G2y+369aVyZ/0E6ijngd/zZlIn754gMj+F6JvIBZ74+R&#10;XJpXYCdr4fFAhVr1jH/x/C8+hId8ZivUro84iUDet3GNiShu0f1eY92RcQgKxbSrqN6kBbYs/Q3z&#10;Pn1PvJU7QuKOEb57B67IyewODwwWjTnDa5CxI/1bCSgBJVCMCaTEp17JUYwR6NKVgBJQAkpACeQr&#10;gWIjJN+IMoVmkxFdKlojjW/URp9XAkpACRgCFH54wintpFO2qYgYZtpmuMw+2/1oAyWQBQKMem3c&#10;qSvW/TpHrBMsYrFwt1gs2PhMpgmZFGntJLrXSSKMkxOTxc7iedAagz7A5arVxJ0PDYej/O0gJ1Xv&#10;HfkCpr7+PL56/kkzA/bpIgnuKBSzH1pM9Hj0Kcx47w2MHXyviWCu2qiZSUZnPXHLKF1z4lbGN1G6&#10;Nmvh6VyryM36jHKWD42pzwR6D7zwOn549zXMHPe6Ea85Jr2UuzzyhBFm2ZZ9mzXJ58z0xz7lnyly&#10;R3Gbkdm9RvwXv0z4AO8Pe8Cst7Gs5ZAk7aN/McVmJiYc+PLbmC1i+aSXR5n1U7j29C2BPs+8xE7N&#10;mCkcT25m3mb3YDE+yWTlICed54qQPO+z901dzqFDv0Fm7nZihME1prc1E9T/lIASUAJKQAkoASWg&#10;BJSAElAC+U9AheT8fw10BkpACRRyAsn0M2dEstjf5KhcvgxLklyC7+UNu5yK0TkaWBsVRwIUPatJ&#10;VOxL0+fL8u1SfX7Trraxiq13DByGVj3vg5dEKjNiuOfjT6N5t3sQefa0ROH6IjAk1HgPM8KZEbT1&#10;JIEffZQjTp6Ah9g6MXr50vlzIr4miN1Dqj1U6159EdawKS6cOQlrFHPkubMm8jfuSrRp89ykH82Y&#10;nONVRT4XjOjt9ODDaNGtlyQGDEi/cohXCpWpWAXD3vkUjJa+eOaUCMAu8BPB1zeglIjZTGAH3P/s&#10;yxIpHAsPH18jKCdLn01FJK7coLGJFLaO2bH/QyZSmP3QX5lrvXjmtBF2jTAu7WjRUa5qDbOWi2fP&#10;wE2irSkwc10JEsHtKOM/+u5nhh2jsul3zMI1sL+Br76LLkOfEJ/o03KFtl1qW5kri7ObK578ZJLp&#10;g2z5mmhRAkpACSgBJaAElIASUAJKQAkUBAIqJBeEV0HnoASUQKEmYKEnq0QQmltOVsK2FIvsNWFD&#10;TvBpm+wTsJeI2OAq1U1DiptXFXkv+gaWQolSpY3wSSHT2dVNrCxqIVTsLIysKcJoejt5nnUCgkMQ&#10;GHYVQm4AAEAASURBVFzeRBMz8rdkUFkjMrOeEUNFFA2qFIaylaqk1pE2ZcQvmM+xPpP9lataPf3v&#10;q+bEP6Sej4itvoGp87J9PlmS1tE6IzisGsqFSR/mydR+zdiyIaBsufT5pD4tSXRF9PaU/AUc39Tj&#10;EzJPWlBQDJcezHMBYgfCCGhr9DQFcg+JQKYlSPlqaUzS6rIfBiXTH1o2SZur+VKwdhahuWzlKgiu&#10;XJUjsmX6HBjBHCSMuF7reKaS/qcElEChJsDPNvOvWBOR5uVizJUReTmgzVgZx7baAZrtjvbmqo30&#10;/a9NO32oBJSAElACSkAJFEwCKiQXzNdFZ6UElEAhImCRH4emWO+zO3cVkrNLTOvfLAGKlBkFZJs+&#10;jbBq+7fUt1ynPqtm7O9fwkAmY6YKvmkDZfK8zRTMw4zzsn3+es+xXmaiLOf4r3VlMg+LJN3LWG44&#10;3nV4ZTquzQAZWdo8pQ+tBOTNQysye8fUaG/r5oJ87+rqCjdewaKl+BGQ44NEOYl0Wa5AusIrmLJZ&#10;uP9i3pZsFxmX+5MctU0bjPsrzj0nJbO2TE6ekBCPS1Gx2L/vFIK85HPh7mxOvOVkDG2jBJSAElAC&#10;SkAJ5C0BFZLzlreOpgSUQBEjQCuKZBEzKIjZ5fCHFiTZnkV+ICYz2R5FZS1KQAkoASVwXQIOTg6Y&#10;OXMmDoWfuG69gvSkk1wJsHffPhP1XpDmpXO59QQonu4Ur/W+/fpdlbg7KyMzcjdekqFShM4Y3Xuj&#10;9qzPJOLRcpyR3bbWvmkfdEmSgWa3cDwK2NcSsY8dBeb9/iyWzBqJ9rfXQIp48d+o2DvKlVsOchWY&#10;FiWgBJRAfhOQfVZmQQr5PS0dXwnkBQEVkvOCso6hBJRAEScgEckUgHMqJMuPLRWQi/hbRJenBJRA&#10;rhLg5fHfT5uGVWs25Gq/t7ozimo5FfRu9dy0/1tHgFcweLi7oVq1atmO7mVUL6PZfeRkMx9npzDp&#10;p4ec7PZi2xyeqOZnrUSJEtkZ1tTlTJ0kGauftLWdN0X1Bwc9hLpVPfHaK31QuZSPJHy98Ul0e3cX&#10;jH33F8z6ZTOir8TJCZlsT0kbKAEloARujoCJHLKDl4cLXh3VDXd1aYCU2ISb61NbK4FCSECF5EL4&#10;oumUlYASKGAExPPQIj+W7GJicjYxJunz9clZW22lBJSAEiiGBOLj4jFdhOQrsTm75D4/kFEMXLx4&#10;Mfrcd19+DK9j5iMBWkNUrVoV740blyNrC049P09A3MzY1Htt5W9+DlzFdz/A3xMNm1SG5YJclZUV&#10;gVwikQ8cPoude47jvp5N5AS8ba/5+OLq0EpACRQfArJDS5ITX9PnbMDZiMuS30bPaBWfF19XaktA&#10;hWRbGvpYCSgBJZADAhb5cWNxcwGionLQWprQ2qJ0QOrlzln5MZWzUbSVElACSkAJKAElkE8EKJbS&#10;JoK34lyYbJAsUigEJyRlTUS2AhPNJqiML76d+pi0Ld4crUj0XgkogTwkQN04LgEzf96Uryf38nDF&#10;OpQSyJSACsmZYtGNSkAJKIFsEBBrCkYkixFhNhrZVBXvQ7iIEK1FCSgBJaAElIASUAJK4JoEjAAt&#10;ifqy4ql8zU70CSWgBJRADgjQjTA2rvBcCZWDJWoTJZAlApqtIEuYtJISUAJK4DoEJLomxcMNiMx+&#10;MhrTq0QyW2htwaMTLUpACSgBJaAElIASUAJKQAkoASWgBJSAEiiABFRILoAvik5JCSiBQkiASWxE&#10;UM5RYbscJsHJ0XjaSAkoASWgBJSAElACSkAJKAEloASUgBJQAtkkkEPVI5ujaHUloASUQBEmYJFE&#10;C8mSjR2RkdlfJb0SGZEsGdU1A3n28WkLJaAElIASUAJKQAkoASWgBJSAElACSiBvCKiQnDecdRQl&#10;oASKMgF6JDuK5XyCeB1ntyQlpQrJXiIka1ECSkAJKAEloASUgBJQAkpACSgBJaAElEABJaBCcgF9&#10;YXRaSkAJFB4CFjvxSHaWZHkSWZztYoTky7B4eUlT9UjONj9toASUgBJQAkpACSgBJaAElIASUAJK&#10;QAnkCQEJodOiBJSAElACN0WAyfZcREi+JMn2LJbsJ81Tj+Sbwl/QG9uL9Ymzi5PmUizoL5TO77oE&#10;7OTKi8QEPWy8LiR9UgkoASWgBK4iwO8OFguPjzMrstneyQFwdQJiE5CSLDlHCmmxd5ffArLOFFmH&#10;FiWgBJRAUSagvwiK8qura1MCSuDWE5ADRoscJKe4ysFjZA6E5MRE4LJ4JHtKRHLawfatn7SOkJcE&#10;Th2/gJ++/RMWTaiYl9h1rFwnYIekpGQRk5PN+bJc7147VAJKQAkogUJBICXFIvml7cxha0Z9mIey&#10;8rQc81jg4GCH2LgEJCQkwdtLcolkUuxcHLF23d+YPGMtRj3aCZUqlYKlEIrJXPfoV3+En687HhvS&#10;Fo6ODtcWzzPhoJuUgBJQAoWJgArJhenV0rkqASVQcAnwSJqRxdktFBfj42GhNYaWIkWAP7TKlvVD&#10;1OVYJETFytrUuqRIvcDFbjEWEQ3sUK1qGXh4uOgP5GL3+uuCCwoBBwcHuLq6Ii4uDslM2CvFRa6K&#10;4nbbwgjQeDm+SLnOSUx+pp2dnUX0cjSf7ySx22Kba0aP2g6gj4sdAYrH8fGJePA/k+Agx7yfvN1X&#10;hFMPeY+lRhvbi3gafvQ8ho36DnVrBGPsa33Qrfd4nDgViT/mPI0ygb7/ej/aSZvtu45j4tQ/0atL&#10;A1QOKy1CcuFDS+H8i6krUaGcP4YOaAMnibLOKLIXvlXpjJWAElACmRNQITlzLrpVCSgBJZB1AvJD&#10;LEV+1KVbW2S9JSTED4iOlohkD9UZs8OtENRNTExCly710K1bA/0xUQheL51i1ggw6oqRyUlJhffy&#10;46ytVGspgYJHwF7EuwMHDuCnuXNxd7duqF69OhLlyqaffvoJR8LDzWX1RtITBcvRyQn39ekDf3//&#10;f4l3XBn7YttffvkFW7ZskcjRODRu3BjdunY1wvT1BOiCR0ZnlBcEKBi7uLkgUfb/MxdsFsG0Ndre&#10;VkOSTcuxLIsIzas37Mfvf+zG7c2rmPdjWMVABPh7wdXZEXINX2o9VmXwBc+vy5eKg0NqIIbVBsNa&#10;id83dqzHImOnXEOZpcCdGh7NIVOydMyV3ka6pgic8eQJ52LHfq/xPLen15FlpchJHReJrnaWdWYs&#10;V4+V+fyuV8f2ucJs/ZGRi/6tBJRA4SXw7z1d4V2LzlwJKAElkD8E5GAzRaJ5EBdtDpqzNQlGCsVJ&#10;9A89lrUUOQKpYpsKbkXuhdUFKQEloATygQAjh7fv2IFx776LCuXLo06dOiaC+LXXX8eJEydQokQJ&#10;I25xaqzbsUMHBAQE/EtIZvRylCQIfmbUKCxYsMDUYYTzt1OnYuXKlaZ/JxGiM4pr+bBkHbIAEujf&#10;qynmLNiK35buQtvW1dJnmCLWR/N+22HE1HvlJDrEouKtF3pK5LwFPt7uRrA14qtEIV+KjEZMTALK&#10;lA8w0bvpnaQ9sKe4LMfXEeejkJCYLGK0JxxdnZFiFa2lnhFYJfI3+mIMLkXHwlM8in1KeMBOxrve&#10;iRB7EXwTriQg4mK0EbEDA7xF05Zj+TRLDXsRg5PjEnHuXLRo43YoKWPbOzkiRQIErIXR1xYRj0+f&#10;iYKL1C/hJ3WkbsbCvuJj4nHh4hUjNPv5ecFOBHHrWKxvL3k0Eq7EyXyuwFHWHVDKB3YUzmU+fC5a&#10;tkdGxcDdzRl+Ispz3Gto6hmH17+VgBJQAreEgArJtwSrdqoElEBxImA8kp2cxev4cvaF5LSI5BR3&#10;iUhW64Pi9LbRtSoBJaAElIASyDkBG9EqLjYW9evXx5gxY0RscjMiGsXicuXKpdtf2A7EaNC58+Zh&#10;rkQ2Dxo0CP997jnxsU3AyKeewo8//ogud92F7t27I1b61aIEriIgARCtm1ZGqFg4zPxlM156qovY&#10;HbmagOATpy5igYjLd7WrhZBgf3NMPOajhThz9jI+fvN++Ih/cJKIsRO+XoZpczaIuBqDJvVD4ePj&#10;nn4ChGNRRD52LAKvj1+ADdsOS7R8IiqJ4DxiaHt0al8LKXJVDEXk6Og4jP9yKX5fthtnzkXBT0Tk&#10;Fo0r4cURXYz4ayvWsl9+ZBjhvGDhNnz01TIcPhphROymDSrgzRd6oFSACLhSZ8Fv2/HppD/k+fNm&#10;XlUkqvoZ8W9u2TxMxhZxV0Tkv/aewGvvzcf23cfhIQJ2n7sbSlxI0j/rkI7sxSN6njD6dNJyhEu+&#10;DE+xhWrZpDJGC7OSJUUQFrGYUc/zf92Cj7/5A0dkPs7ODmjboqrhGhDog6+k7ZSZa3HidCR8RYx/&#10;uF9LPDr4Ni5HixJQAkog3wikXSuSb+PrwEpACSiBwk9ADhZNRDJ/cGU3RIARyTExEpEs1hhalIAS&#10;UAJKQAkoASWQAwLe3t6oXq0aatSoYW5Vq1Y1/scZo4oZEUrReN26dcZXecSTT5qI5NDQUDw0ZIgR&#10;oTdt2iT2NTaiWA7mo02KJgEe5vqX9MY9d9XDERF7V6zdDzsRPyGRtwtF0I2WyNoenevCWcRl1t28&#10;/ShWbzyI+ARJLi0C7KTpa/DE/2bgkuSOaN6kElau349PRUR1lohfU0REjpLo28EjJmPSjDVo3SwM&#10;D0gE9JYdRzFk5BTs3H1MonQlYlhE2BEvzcTosT/DwdEePe6qbyKhP5i4VLb/ILYt/zZatpOTK5u2&#10;HcGA/3yDDVuPoFPbGqhTvSxm/bwZq9YfABP/LVi8A72HfoGtu46hfZsaaFQvFL+KON77kYnYu+8U&#10;GGF84UI0/m/U95gxbxNqSt6A0oHeeOXdX4yYbbXp4Fp/W7IT9//fV7L9Mgb1bYEaVcrgYxHRX3xr&#10;DpJFDKc/9IbNhzDg8W+EUzjuaFdD+gvC19NXy3rDzW3kyzMRL+L708M7oU6Nstiy86iJ8C6a7y5d&#10;lRJQAoWFgEYkF5ZXSuepBJRAgSVgIpIlWQ29jrMtJDNRjvxYY0Qy+/n3RXEFdtk6MSWgBJSAElAC&#10;SqCAEKBgnNkts+kly0nsaDlmYdSym0QwM2kfrQBoleHh4YFw8Vu+coWX4qvtVmb8ivM2vsfsXZ3Q&#10;uW0tfPDlMvw4fzO6dG0gtg/JYnexDYESaduySZjYWqQKufQMpvUDo+BjxX7iw6+WooxYN/w85TFU&#10;loR8J8PPYeATk/DHqn2pWCnAiiC9VP7+5K378djjnRlGjNYSydu+z3j8KkJvbYk6XrxoO6b+uA5d&#10;OtTCbOnLRWwv4iRCuf/wrzB9zkYMH3gbWjSrYqKXra+XRawiJkxeISJ2HJbNGok2bWsCMu8dIhr7&#10;SzRzvIjgb0gUNC0kfv3ucdRvVEma2qFdy2oY9OQkfPjlEkz4/BGsXr8Vf4oA/sRDbfHh2AdM99+K&#10;+Pvos9/L5yg1MW2SWHC8Pv5XIzIvnP4fBFUqbbyk3d2djZj+3yc6iz1NID6bvBzRYvGxfPZTaNm6&#10;uvwmSDbicoWKpfDHcgrz8RjYuxkee/JOQB4nik2GsfSwLkrvlYASUAL5QECF5HyArkMqASVQxAiI&#10;AGwikuVHV7YLI5KTRUhmsr5cKow24g9DRhMx6oiFB/D8QcjnrNFJfGxb53rD88cm22e1/vX60ueU&#10;gBJQAkpACSiB3CPA7/hTp04ZWwp+V1MU9hW/5NatWsHd3d34JXM06zEA64eKxzKPEebMmYP777/f&#10;iMlM5EdROUausKLYbK2fezPVnooEARFJG0qkLu0mGMkbIbYLtJlgFG3jeuVRMayUEXBtwyMYqXv8&#10;+EUclVvH26qhcqVSsMQmIKhCKfTp1hBLVuxJDaYQIXXXnhMG026JAH7jjTkmSIMeyLSC2H/4nPFe&#10;3rQt3Hgn97izHlw8XZEiIqurWGfc06U+Zv+6Fdv/OoEWIgBTmLUWfi4YkczI3vp1QiChvkb4rcPH&#10;ckwcfug09h08g+aNKprnLWKpYSfRzre3rGLE791/n4YlLgH7Dpw2Xfbu3tAkAaRA/eC9TSXSeK75&#10;7DmIXUXE2Uuy1gsicDvh62mrpX6q1UX48QhJVpiMw0fOiz1IADZuO4p6NYNRr3Y5EZpT59NEIrXl&#10;wB1VhFFJ8V7+39s/44qw6i2cKggvi7S3Hstb16b3SkAJKIG8JKBCcl7S1rGUgBIomgR47Z6zk7ms&#10;D7ExEMU16+uk+MzL+dheurnZwh998fHx+O2334w3Ys2aNc0PwcjISGzevFmOUeXSwrRikQPq0qVL&#10;o0EDiSSRx5kV9seEPefOncOfq1ahfEiIiVjKrK5uUwJKQAkoASWgBPKegKMkxtu7dy+ef+EFI4il&#10;iBhctUoVNJgxwwjDf/31l7nnzJzlCqq6deuiV69emCMeyS+8+KJJuJcoJ5+3bt0KJt3j9z6//7Uo&#10;gcwI0HvYT+wcOrSpjglTVmCX+AVHXorFafEp7tW1oSSds0eKRQRcm7cQvYAvXLpibBq8Pd3k2Ffs&#10;METIlQPQq5PUSd/nxDqCZf2Ww3CTZHNGNJX3YyvxZm5AwVVEViamY/Ev4SlicdoxrBxHu7ulHoPT&#10;YkM6NnWs/zFa+PS5SyLclrvq/c0EfrSsYKRyrAjFvl4yP44rkcJMjOcqz3lIJHG8zJfiN9fBQpFX&#10;Jmfmx5FkWqYwYjjyciwSeFImMhG/S2QxRXAWfq46tqkGJvhLlrWekfk0Fp9owuLPCZYU8VpmqVc7&#10;BJ+93U8ioZfiudd/Am07xo3uhX5i9WGtayrqf0pACSiBPCagQnIeA9fhlIASKIIEeBDp4Z4qBl+8&#10;CAkDyvoiIyLkYFVsMRiRnAtHhTxAvShzGCw+h/3798e777wj3TsbEXngoEHmxyF/RPKgnLc2rVtj&#10;qmRpp/icWWGdJUuW4OVXXsG+fftw/333Yfz775sfqpnV121KQAkoASWgBJRA3hJIlMjixo0bY8yb&#10;b6ZbVfDKpNKl5PL4FSvwxBNPiGds6olkfz8/fPnll2jYsCFmitD864IF+Fu+30sGBKB37954UYRl&#10;X19fOb+dJuDl7VJ0tMJCQCwh+ksULoXkGfM2GhGW9hBdO9aGRTx9MxYKqSUkqZ6L+ClTKLaIeCuq&#10;qvFNpnibXuQKuACxx2D58PU+EvlcwSToY3Szo0QHu4qPMY+X/XyZpBo4eSZSjr/TRGkRcM+dl8TX&#10;UsqWkWNxEWptC8Xskv5eOH4q0oi4FLoZnQ/pl8XH200+P844G3FZIo8T5TmpIPO5LKL0xUsxqBQa&#10;CHsRmX2lHsuJ05dQrXow2DpRROakxNTxKFj7MoGg/GP08/ypj5v6KTJv9ukiASSOIqTTx7mkvyeO&#10;n7xoIqOJw05EeM7HIs9RCO99fwvcKfYdf4oXNf2SH3t+Otq2qmYipDmOFiWgBJRAfhBQITk/qOuY&#10;SkAJFC0CcmCYIlHIFnsH2F2QA9oK2VhexIVUAVo84XKr8LCSArA1ypjicrz8yOSPyIEDB6JLly5y&#10;sCuXz0mdQPnhaP1xmXF8Cs7vvfcexo4di+qSvOd6hWPQ/oIH5NaxeXmsFiWgBJSAElACSuDWEuD3&#10;rqenJ5hgjx7H/Ju3JPkeriVXJvG7nNZU3Eari6CgIPPdz8R81atXN5NzlRPav//+O2LF1qJaWj98&#10;rEUJZEpA3kt1xOO4gUTNzpi3WQISktC3Z2P4+VEE/rfAyejbcuX8UCGkJDZIpPFGuTVpWRVrJVr3&#10;U/EtdpRjSNNKRNS6YvXA48pvZ61HM/FGdhOBGiI8HxJLCS8RcgPED7lpgwoiSjvi+9kb0PvuJggM&#10;9sNhscSY+N2fxu+4WcOK/0Qqpy2A9hotxPf4q+9XYe7CrRg4oA3iL8dhxsxNqBFWWq64C0G1yqVN&#10;JPRCSZR3V5cGSBKBeIok/Yu4cEV8ocVTWcTdGpIQj2WS+CLfJmvgvP/3zs8ial8ydhRMBFhSIo6Z&#10;XG+rJMdbKwn1OnSuZ2ww4iKv4O/DZxFWIVCSBDqY+Uz6YQ1+/n0rHujbCnGShHCyjMf1eUrCwiTh&#10;Vl3mdaf4UP+6ZBc+nfSHWM9QeBfVORPOslGLElACSuCWE1Ah+ZYj1gGUgBIoVgTkwDe7xSI/3iwS&#10;+ZPbB4Q8CLcW62MKwh3at0/3TqbYzB+XmRX+4GR082uvvYbOnTujkUQ7meiRDJUpHvNS2NWrV2P7&#10;jh0mGopjVK5c2fxozVBd/1QCSkAJKAEloARymYARjuX7nN/p1hPJHILRxZ06dkwfzVqPJ3t5bEAB&#10;meX8+fP4bMIE8x3eokWLq/pIb6wPlEAaAUbDevi4oc/dDfFf+hhL6SFiqYNEDKdINK+1xIkQGyvC&#10;J9+Tbh5uGDmsI4Y+9S3u7PcxKocGIPzEBePHzZMeJgBBInHvlER+PTrXxZciCq/ecACVRHQ9I57D&#10;JySS+JO3+qJHzyZoL7YaD/VrKcnqVqBh+9dQLtgfh46cw/mIaHwy5n5UrBhoEgBa58F7OxGSHx10&#10;OygSDxn5LT7+ermJNj5w5CymffoQGjULw+inuqDv/32Nex/+ArWqlTWi7Z79pySpX2089EArQOwu&#10;WjUNM7Ye3/+0QbyYj8vaLLggAjE/T3FxqSdsKBK//HRX00/PwRPQsE55EYZd8Ld4MPv7eWDxzJHw&#10;FEF8+ODbJbngLjz4n8n44ItliBIv6APiAz1/6mPYc2Afxny40LSlZ/nqjQdNcsGQsn76+bR9YfWx&#10;ElACeU5AheQ8R64DKgElUBQJWOTg1CK6rV12o3dYX7wIeelcnhQRh3kwb/2Rab3PbGxGKo8ePdr4&#10;KZ6TH5j88ZmxMAo5KioKTz/9NOb9/DPKlCmDmJgYE/00bdo0NG3SJN2XMWNb/VsJKAEloASUgBLI&#10;HgHrd7H1nq35XW77t22P3G5NvGvdTg/kVZL3YIXYXtSuXVsSpUVj/vz5+OOPP/DYY48ZD+WMbaxt&#10;9V4JpBOQw8Lud9TD9t3HjV9wE4miNZYM6RWALu1r4bxYWdAygpYXD/ZuBk/xG6YImyBRxn3vaYKm&#10;4hH85fd/IjjIzySSc5fnv/14MCZ8uwKr1x9EtCTSKyURvl071jGJ8CwiTjuIaDv+NbG+kGjd+Yt3&#10;SZ04dLqthhG2u95R1/RjMw3zMEVE6gaSDPDHbx4VkXqlSYZXppS3iNvt0ePO+sbO4o72tbFw2n8w&#10;cepKscC4iKBSPhh0XzM8ItHLXkzqJ4nuaFsx6cOB+FA8i3ftPWlsNv7zUFusXLff+CjTgoMcbhML&#10;ikUznjT2H0wymCDrpx9yH0nS504ectKnkTCb/c3/yXh/GouLMqV98JKI2Xe0q4UqEh29X6KXD4qw&#10;7CTC9OMiOj/1fx3hJJHY9KnWogSUgBLILwIqJOcXeR1XCSiBIkPATg6kU+glKAe1kKR22SoXL4AR&#10;yZD2TOhxqwsT7iwWz2NaW/DHZaVKlVBeMrdTELZGLXMOthFN5vE1bCrY5ocffjAi8rBhwzD04Ydx&#10;+fJlfDNpkolSvtXr0f6VgBJQAkpACRQnAu7ifcwoYzdezSTf4/we9i9ZEj4+PubxtQRlW0b8zqdQ&#10;PHnKFPNdzTZBciL4rTFjTH6F6wnTtv3o4+JNgGJpdbFvmCbCrLwZjf2ErcDJ99WoEXeZq9ksYn1h&#10;TTh37z1Nca8IyMbDmAmnpZ/mYhHBe7bn0bCH2DqMeqobRsnxZ1JsIhzd5Mo9CdqARDtb6ziJz/CQ&#10;QW3ldrsRge0k4tf0Qf/laxSKyc2aVEKzllWQItHF9tKH+GpI+wTzebKIUNy0cSU0bSWWFTHxsGMy&#10;bAaLMKo6TbzlPUXvd9/qZ+YD+jZLu2bNw2RUSZon43Pt7Kt+3VBM/LQyYKKyxSNZRHImB2SCPyIj&#10;w+YS4dy8VXWkiBjOpH8cj1HdjMSe8OGg1HmKpYZk/ZPx/pnHNZaom5WAElACt5yA7Km0KAEloASU&#10;wM0RkChfJrBjwo7sCskXREgWv0KLsxz83kId2WpyMXnyZJNcj+vlQe6IESMw6plnsGfPHvOjkj9I&#10;uZ3iMv0W+fh6hVHLv4mnYilJ6PO4RDEFBwebCGQm+eMPUfVJvh49fU4JKAEloASUQNYJUPztKDYV&#10;G9avN17H9DDm9/aCX381OQpoU3Gj722OxgS7bdu2xZbNm3HmzBnjq1xSxGi253c3b1qUQFYIGHHV&#10;ePZmXjtFBOSMJUUiiuVtK0WOOZPSEu2J6Gpb+D42Qq7UMxG+acLr1XXkWFaEVdOX/JcikctZKRST&#10;KTibY14RdTNGUTPqmMKweT6BgRf/7tWsm0KzjEuR+VrFti/WpXidsaTPh3lGbOaTOgbXx2NzWauM&#10;p0UJKAElUBAIFEshmQdhjLCjABIREYELIuScOHECly5dMpdoh4eHm0QT9P2kXxiFED6+cuWKufSL&#10;Lxz/9vf3N68hv+hKlCgBF0m2xWgA3nt7e5tIPz/JjMyz/qGhoeYgjZeS8W/ea1ECSqCIEODBrnym&#10;TUSyeApnq5j6Vpk3Wy2zVdl6DPzII4+gqyTbS5R9II9KuW86fvw4hg8fjrPnzqUerMoPyPHjx5sf&#10;q9xXXq/wx+bBgwfTE/zwx6n1RywPfIt74Y8ffl9oUQJFiUCS/MDWbPFF6RXVtRQmAvxO4e8M63ct&#10;584Eeyy228yGG/zn5eVlfruwHb/Pb/Sdf4Pu9GklkGUC8paTYj06vXYz1rvR+zqrfWUc5cb9ZmV+&#10;N65jVpo6yYxTuOrva83nWtuvaqx/KAEloATykECRVTPp9XX27FkJDozEyZMnjQi8ZcsWkzhq27Zt&#10;Rjg5deqUXE3uZM6+8wDMWSIKeWMUHoVe7rR5Zt4qhnAb61sL+2Xh8xSfKThTpOY9RWoK01ZRhZd6&#10;82AtJCQEpUuXRlhYmCQBqGgyJbvJJWrcVrZsWXMwZ+1f75WAEig8BBiNbA4lZR+QrRInwqu7Gywu&#10;crlaFg6os9V3JpW577ntttvMvopPc3/Fk2QjR47EFfE2NkX2fTUly3tWI5K4D0yUdXOfyce85w9d&#10;3vNWXAsZHBZfu0iTgEXEZNXVi+tboUitm5cmV6gQIEKWm4rJReqV1cUUJgIZv1sz/p3VtbAdjwO0&#10;KAEloASUgBJQAkogqwSKhJBM0faiRPVtlsuztm7dirVr14IiMaOJKZDwnlHA9evXN5HDbdq0Qbly&#10;5cwl2O5ySTlvPLNPQZfRxIwutgrGfM4qJF8PalxcnDkQ4yVmPCDj34x2ZtIpijGc3zmJ9qPgzOjn&#10;jRs3YuHChThy5IgZk5eT8dJwq8hcrVo1M986deqYuWgE8/Xo63NKIJ8JUDC1RiTLSaNsFdZnlr48&#10;Kow24gkunvSyFu73unfvftW+jvW47+K+kPsf1mHhvtQ8FsGY/VAspc8yT9SdPn0atWrVMvvAY8eO&#10;mRNz3J/m9AeudX6F9Z7efYsW7cTGTQdNkpnCug6dtxKwEuBpoVi5tHbEk3ehTp1yso9QAcrKRu+V&#10;gBJQAkpACSgBJaAElEBxIFAohWQKw4cPH8amTZvM7c8//zQCLW0kmHwiMDDQZCAOlUu2q1evjttv&#10;v90IHxQ/KIJYReLcfIEZucxivbSMj+kxmlmhqEIBhoJzVFSUEZx37txp1sJEWIsWLcKcOXNMNDX7&#10;rVChAnr16mUEmipVqhgRnJHTWpSAEig4BExEMqNv5UqEbBU5yZQiVytYXN147V62muZmZZ6Qy1go&#10;ElMg5smvy3KVB0u4nPyaM2+eZK72RIsWLcxVG73uuQfcD4969lk8JhYZ52QfPW7cODw7ahT69u1b&#10;rC+VFb0dFSQRTa+BrSVq+/o2IRn5699KoCAR4En1WEkENPnjRXICqSDNTOeiBJSAElACSkAJKAEl&#10;oASUQF4RKBRCMgXXHTt24HdJ6ESxgqIGPTkpyDK6eMCAAUYwpm2E1ToirwDmZBz+GLMVnstIlmRG&#10;8VFwYWEkM6OXGdFHsfzAgQP45JNPcPToUSNOM5qaEcs9e/ZE+/bt0yMFczIXbaMElMDNE2A8cXpE&#10;spwcylYR+52UwJKw0DZHEnrkRrGXfYyLnGxykkhiFsrTDqL8ZNefnSfdPv3sM8wT4ZiFkcmrVq82&#10;t6CgIKxcscJEHXNfdED2yV9//TUe6N/f1G3Xrh2aNGlSbKORDYS0/+wl07arm7Pwz7vIc9vx9bES&#10;yA0CPHZJ0UvgcwOl9qEElIASUAJKQAkoASWgBAotgQIrJPMSaUbnLl++HNOnTzeiKiONK1eujK5d&#10;u6Jp06YmGo6+w0UtOpdJ/HijWMzMzBTMKS6TyYYNG/CrZGamwMx7Cj1dJHFWo0aN0KBBA5PwihYd&#10;WgoGAQp4brQGkEh4LQWfQJJYOcSK5UNO5L50j+RMInuvu/JEsZiwl/eHXe6E+NGOglY5a9asMX7v&#10;3H/Qaqd169ZYv26d2bdkFn2c2Rxpf/HuO+/gjddf/9fTFKVp/cMTfdznvPjCCxj68MPGk54+8zyp&#10;x+18XguDzekXrSSUQOEmoO/hwv366eyVgBJQAkpACSgBJaAElMDNEihQQjL9hFetWoWpU6caoXTv&#10;3r2glUPnzp2NCEKhlEJycSuMAqIwxBsjl4cMGWIuFacnNCO0Gak9YcIEE+XcsGFD3HHHHRgul5dT&#10;jNaSvwRcRUSetmIVthw8hETxnM2RQpm/SygWo1McYfRujZBgDGnfFvF8rbJTpIMUJ0nQyTaXLman&#10;JXDhAlIkAR4jku1E8M2NQkuK4ODgNPEyNeEdr4Lg1QypgmbWFE3WpX8890GZFWsyPorFrEOPd15h&#10;wcLnVETOjJpuUwJKQAkoASWgBJSAElACSkAJKAElUDgJFAgheffu3ebS6SlTppioWwqmjLL99ttv&#10;jXDMZE1aribAS8wZlc3bY489hv3792PBggUmenv8+PH48ssvcdddd6G/XGYeJiIVE/lpyXsCzhK1&#10;uXrPXvy+dTuqV6poxLW8n4WOeCMCtH3YeyQcp8VmYlinDtkXkmUARiSn8GqAmNgbDffP8yK2QmwP&#10;xIci1X/in2du+pFV5LV2lB0B2dqG91ltl9V6tn3rYyWgBJSAElACSkAJKAEloASUgBJQAkqg8BDI&#10;NyGZl1YvXLgQkydPNvcBAQHGI7hVq1bo0KGDuSS68GDM35ny8vE6deqY2yhJbsXEfUuXLsXixYsN&#10;y9DQUCMoDxo0yEQp5u9si9fojPukX23NypWwceokxMWLjYGWAkfAQz5DHYf/BwmXL6dGFedkhikS&#10;+VtSTnpJIk3jdewsnsc3KvESgSxCsiWoNEN4b1Rbn1cCSkAJKAEloASUgBJQAkpACSgBJaAElEC+&#10;EchzIfnUqVNYtGgR3hHfzTNnzqBs2bL46quvTNI4Xhat5eYI0Le0Xr165vboo49i3759+Pzzz/HF&#10;F1/go48+wn333Qdur169+jUvV7+5GWjrzAgwWjNO/GZ501LwCPBzkzGCN9uzlNc42cMDiBVbDFpj&#10;ZEVIvnxFBGQRoH28JfRXheRsM9cGSkAJKAEloASUgBJQAkpACSgBJaAElECeEcgzIZn+x++//z6+&#10;/vprsQS9gD59+hhRk9HHWm4NASbCql+/vhGRw8PD8d1332HmzJnm7169ehlBuU2bNrdmcO1VCRQz&#10;AnQRTpbPHKLOS0SyRCW7ZyHp5ZVoIyDbi30PEzLaiWWNltwlQO/ma3k85+5I2psSUAJKQAkoASWg&#10;BJSAElACSkAJKIGiTeCWqxZXrlzB7NmzTQTy8ePH0bt3b4wYMcJExDIhlJa8IVC+fHm8+OKLGDp0&#10;KObOnYu3337bRIb369fPvB6VKlXKm4noKEqgCBNIdnNJtbagvUVWSmwsUiRR3bGICJwVr3g7sfzR&#10;kssEREhO0CsBchmqdqcElIASUAJKQAkoASWgBJSAElACxZHALRWS6dM7btw4I1j26NEDkyZNQuPG&#10;jYsj5wKz5sDAQDzyyCPo3LkzJk6caJLzzZgxA08//bQRmf38/ArMXHUiSqBQERBri/RkeyIQZ6nI&#10;lRqxYm/x+AujsQSjs9REK2WfQGibUXBw0O+e7JPTFkpACSgBJaAEChYBc5WRi6PJQVKwZqazUQJK&#10;oMgTYI50sSXUogSKO4FbIiSfPXsWb7zxBr788kvUrl0bf/zxB1q2bCk/5B2KO+8Cs/6QkBDzGg0e&#10;PBjff/+9iRinoDx69Gh069ZNX6sC80rpRAoTASMkU0QWgThLJSoKri7OeOezT3E2rArsJDpZS+4S&#10;4A/Ol7/ZffMe2Lk7Le1NCSgBJaAElIASyA4BEXCSklIQfiwCVer9V6zBVMzJDj6tqwSUQC4QkP1Q&#10;igjJyckpSJb9EehtqEUJFEMCuS4kz58/H6NGjcLly5fx6quv4tlnny2GWAvPkmlpQfG4S5cueOGF&#10;F9C3b18MHz7cRCgHBQUVnoXoTJVAASBgoV1PihxU8JaVIsIxLX7CqlVFufoNYcckfVpylQCFZJfv&#10;D8jvTf3Bmatgr9eZ1ZdamBcJ7rIee7ml8D2k76PrvfL6nBJQAkrglhGwJCShQ5tqcHS0R2Kinni/&#10;ZaC1YyWgBG5IoG3LqqhepQwsui+6ISutUDQJ5JqQHCWRdS+99BKmTJmCTp06mQjX0NDQokmtCK6q&#10;YcOG+Pnnn00ivtdffx2//vorPvvsM7Rr164IrlaXpARuAQERmJJdXWGRaGS7rEYkywk3OaWNBA93&#10;JIqPr0Yk5/7rQiG5SIiZuY8Gjk5OsHdwlIiKRLnl1kkMOyTJezn2skTbe3rC2cXVzNzJ2UWE2BTz&#10;3C1Yyq3rUt4/XM+VqEh4ePnA0dn51o2lPSsBJaAElMA1CVhiE/BA35Z44MHbrllHn1ACSkAJ5BmB&#10;uASkxMnxs0Yl5xlyHajgEMgVIZlJ9Lp3745jx45h7NixxoPX+FcVnHXqTLJAwMXFBU888QTat29v&#10;EvAxMeL48ePx4IMPZqG1ViksBPjZ5PcdxbXcjNG0t5fITxFZEhOTkJRm0WASaso4JpKvsAC6iXkm&#10;u7oBclJNLsnIWi8XLsIirJJ9/WCnfltZY6a1coUA9wPH9+/F2WPhCA6rBv+gYFiyGkl/nRlQnP5r&#10;7Up89eII9H3uFbS+py+iLpzHmnk/wt3bG3Vv7yCtmWg3N/c+15nQTT7F9ezbsBafjHgYQ954H406&#10;3pWLovtNTk6bKwEloASKEwH53kqJk6TEvGlRAkpACRQEAioiF4RXQeeQDwT4a+6myty5c3Hbbbch&#10;MjISc+bMwbBhw6Ai8k0hzffGNWvWxI8//oiBAwcamwuKywkSkaWl8BPgZzNeXsvI6GgkiWiUW59V&#10;R/E/P3j8BPqMeh7LN22Gg9g1UKg+efYczkRcKDYnapMZrSiMs3z5uzAyhW20KIE8I2BnxNDJL4/C&#10;pyOG4qeP3sk1X3zuUxLFJ/zKpUtIjIuDg6MjIs+ewXdjXsSCbyYgIT5e7FwKz/udp92SEuKQEBeL&#10;uNgsep/n2euoAykBJaAElIASUAJKQAkoASWgBPKWwE0JyRQbGbVKn92NGzeiVatWeTt7He2WEfDx&#10;8cH777+PMWPGYPLkyXjggQcQLeKjlsJLgAJPiojHr3z+Jdo/Mhzfzv811zJes+/zFy9h8foN2C9X&#10;JlBYPh0RgfbDhmPo62+miquFF12WZm4nonCyu3uqPzIT7mWlRF8Wb60kJHv7iPicRV/lrPSrdZTA&#10;dQhQ3D2wbZNEJO8zJ5P2b9mA04cPiejrdFUr/m2fIUku/2Z728LPP7fR9sE8JyeSuI0nVVLEMsOv&#10;dBAGvvou7nniWThL1D6TlLBY29H2wths0GP8BoX929s7mHmxne1cuN3RydnMw8ybc7AWM0dZD+cm&#10;t/R6mYyZOi+n1PWI9QfXwWLWZO2Pf5t+0urJvGyft/bBOpwj58r5WctVbWUM27asY9YprNkm4zqt&#10;fei9ElACSkAJKAEloASUgBJQAkogrwlc/WswG6N///33ePjhh9GjRw989dVXoPCopegRYDRyWFgY&#10;+vXrh0GDBmHq1Klwc5PL97UUOgKOjg7YfSAc85avwEWxXvj2l19xT7u2KCGXm1NgthYKLUwsZbWn&#10;4HYjisj2ZKln6zfr4MC6IpTIc1YhhO3Zm7v4BXdu3gyhZctYu06/t7ZjXxn7TK9UGB+I8JPi6QEH&#10;EdGzVORKDktI2XShKktttJISuEkCFCk3LPwZ7l5eqN70Tqz7dS7+3rIeQWFVjF8yP8uJiYnYsXIZ&#10;vPz9UbF2fTnPIeKvnOw4uG0LYqIvoUbTVkZIpWAbL57g+7dsxKkjB1ChZt20PlInScmYdbz9SsLN&#10;w1Pie8WzWvYQDmIZcfliBA7v3IZThw7Au2RJVKhVH6XKV0AKrXGs0fppazVzSog3thl+YsORLPPb&#10;vWYlylWtjhrN2xiB+OSh/TiwdRMS5EROaK26CK1Zx2xnF/ESUbx3wxoEVQqDi6s7dq1egaTEBFRv&#10;0gKBITJmSmriJnpGx0ZHyXo24Ez4EVSu3+iq/WPadCSC2xERp0+Y8RhxXbZKVVSu2wgucjKJ+7Xo&#10;yIvCaiNCqtfGyYP7cfzvv1C7dVuUrVzNdHHuxDH8vWk9Yi5FonzN2ma+9JPmvph2N2Tv7V/SeEzv&#10;+HOZtKsq62xtHV7vlYASUALFj4B8odi7yE9XOfbUogSUgBLIdwKSADQl+Z/f0Pk+H52AEshDAjkS&#10;kmfOnGl8czt37qwich6+WPk11J133olZs2aZ6PP+/ftj0qRJ8BbxUUshIyAH4Gt27ECkiMitG9TD&#10;n1u2YcvefejYtIkRfrkaBt5FRV9BbHwcSvqWMH9ze5xcjk47DD953Z1FhGJxEGH6/MVInI+8hHKl&#10;SsEpbTufo9eqt4cHXhg6xGy3is8Ug5xEVDp78SLOiYjqISclypYMMBHMtsI1+yiMxSJrSypZAg4n&#10;TmZt+qfPwBIakrW6WksJ5AIBI4CePIZ9m9aidIXKuPvRkdj2xyJsW74YTe7sbqJfGS1LIXTK6/9F&#10;1QZN8Oh7n8s+gonykvD75M8RvncXXpuzRERTDyOETnrpGWxbsRhunl5IlH1F6QqV0k8ssa842XfQ&#10;RqNc1Rp47IMvTfTx4V3b8f2b/8Oxv/fAU/Y1V0RQZX/0VeY8jJhss17uO2LEf3zGe2+IAO6Dc8eO&#10;iBB9AVUaNkW1Ji2xeu5MzBj3OlxFrGZ0c8SpE2jfdxDuHfGCRBY7Ier8OXwn49EP+rys/9K5szLX&#10;OBFrA/CQeB9Xb9bK2H1ERZwzc921ernpK0HsOcrXqG07ExMtvFWYTX/7FRHRo+HhUwIXzpxE7VZt&#10;8eBLb8E3sDROHT6AKa/+V4TrKkYsTxQRPFY43DuiFtaJiP/D2JeNWE7h+cLpk2jcqRv6/vcV6csX&#10;V+RKhZmyTgrwnOP5k8dFkK6FKo2amSjpjCK7zeT0oRJQAkqgyBKwc3LAtm1HcOjoedl/Ftll6sKU&#10;gBIoBAT4m7lBnfIIKecvAQAqJheCl0ynmMsEsi0kr1q1CoMHD0bPnj3x9ddfayRyLr8gBbW7Dh06&#10;gCcQ7rnnHrz88ssmCV9BnavO698EeGE2vZFnLl6KulXC8MT992H9zt2YJX/fIVHDkAg4CjU8Mv96&#10;7jwsWrce08a8gRJensY7lVHM47+fjvFPj0Sz2rWQIJerT/p5PqbMm4/z4oVapqQ/msp2a2FU8iUR&#10;TUaOG4/yZUrjjcceNVHO0RIp+OG06Vi8boOJimZyvjqVKuO5wQNQpXz5q6KgrX3pvRJQArlHgOLk&#10;4d07TJK99g88ZERfCrG7166QbUdFaK2aNpgk48xwBQKfsEhUMrczsliuQ8DaX34yInLre+5H2/sG&#10;4sju7fjxg7dkl2Ldp6R2l9pXirmCIVaE0mlvjcbJQ3+j/4tvolK9Bjh7NBzTRVz9fsz/UF5EUxOZ&#10;LOP8q4h4cGjHFtRt0wEd+g+Bi5s7ju3dbdrWlMjke558zthn/D5lIpZ8/w2qNGiKRnd0tU5CophX&#10;oPEd3XDn2I9xcPtWmcdLWDJ9khFpnWR/tOS7r7Fz1R/oNGAomnXtif1bN+KnD99Jnwb5nT9x1LTz&#10;9C6B/xv3KfzLBGPdgrmYJeJvUMUqRhCmyBEvnsp/b16Pux4aLpHfreBXqowRmKe/9T8EBpfHgJff&#10;FhHdD4u+nSi3LxFUOQx3D3/KjMVxTh78G3Vat8ODo982EdwOsk1F5PSXQh8oASVQzAjYuTvjo6+W&#10;YdIPa4rZynW5SkAJFEQCX49/EEMeagtLdHxBnJ7OSQncUgLZEpIviWDEZHp169ZVEfmWviwFs/OO&#10;HTsa3+Snn34aTZs2xf33318wJ6qz+hcBChDb/t6PbRKB/PyQQWhSqyZqVqyIVVu34ejp0wgODEyz&#10;mACOnz2Lvw4dNpe2MySZAvM5iTz+O/woouQSdlcXF/y84k+8+PFnCA0qg36dO2HTX3swcfacq8ZN&#10;FCFp7+Ej5lJt9pEil3u//c1kfDlnHto3biztOmPnwQP4cckyGfOMCEFj4Ovpmell5Fd1XFD/EOHI&#10;IgJ6oo83XE6euPEs6aMs604pXfrGdbWGEsglArRz2Lr0dxP9W7/dHRL16mgE023LF2HL0oUIkahh&#10;q83DjYZklC0jmRlF2/3Rp1BSLCcqiyhMAXXGu68bi4eMfTBaeN/mHTi0axtadu+NtvcPEIuJJBm3&#10;pkTmnhAh+SVjQVG6YuVUv/EMHVCQDgwJRf/RbyFAxmOE9bSxoyUZXpysoxd8JMKYV0DUu70D/vxp&#10;Ov5a/6eJcGY3jHKu2rg5Br32Ljwkqpk2E0u++woXT51E3JVosctwwS4RmgOCQ9Bp4FCULFsOFWrX&#10;M/tACt8s3JcdEjuOi2dOo1P/h1HK2GKkoI5EIzNa+9DOLWb9Zp+XlIy6Mo8ej40ScdtVWluwfOb3&#10;JpK65+OjUEIil7meRp26YuWP03BQBHJGdHO/myTWHSWDyoko/aqI02EmWpq8tSgBJaAEii0BOc6i&#10;NVpwUAns/PNVyTGRaklUbHnowpWAEsh7AhJ3FReXiHIN/mv2R3p1RN6/BDpiwSCQZSGZ0UUjR47E&#10;+fPnwSR76olcMF7AvJ7FwIEDsXTpUjz22GOoXr26OamQ13PQ8bJPwFnEm5+W/WFE4Fb16yFI/Ejb&#10;Nm6I97+bhnU7dqLfnZ3FziJVpGCiPNpUUAixFnogs/Ce+4IfFi2Cs1wuPv6Zp9BO+om8HI03vvwG&#10;E36cbW0isYow/bA/ei7vDQ/H1AUL0b5JY3zzykvG+oKVObfvfl2INdu2G8/mGBGECmeRXzjCJ4UJ&#10;9yIupEYO2jD815rIW+w9UsIqqEfyv+DohltBgDYTkefOiPi7CKXFi/jE/j0SCXxY7BmuGMuErct+&#10;x52D/g/OEuWblcJ9wbnjjGKuLrYWnsaGwZLijJISoWu7/7Dti5G2l8RmgpG1FevUl2R8yWKZEU/t&#10;1PgAsy6tJ+i9nplEwIhoCsC+AYFGsHUWe5xzR4+Y8WZ/MAZO4jPMQtE1KSFRBOIr6Z8v+YSaxH+u&#10;sj6K3Uxi5yJWGBRt6UtMew3eKFT7lAw0XstMykdh2VooUp+V8ViW/jAFq+bNMmvhdrZlX4myD+N6&#10;7MX+J7R6HRGRXVLFZUmcd/ZYatuFIjovnT7ZtKUvMj2ck+SqkUS5Mdo7JTkJgeVD4VemrGlrtQfi&#10;uFqUgBJQAsWZgL29HXx9xI9eheTi/DbQtSuBfCHA47tYl8R8GVsHVQIFiUCWheQpU6bgu+++M5HI&#10;FBC1FE8CznLp7wcffABaXTzzzDNYsGABnEQI1FJwCTAa+dT5CKzcvNXYTISIn/GJc+fRql5dfDxj&#10;lrGZ6Nq6tRGGbyRWUBCmaHzs9FmUL10GdSpXxuWYWLjK+6Jrm9ZXCcm2RGh1sfdIuHgtJ6D7bW3g&#10;6e5mhGtaW3Rq1tQIyYyMtk36Z9u+sDy2yI+bZEYeir8s7UJg4xv9rzWI4AS5yiPFWxOV/ouNbrgl&#10;BCiKbl+xBDGXo3D6yCF8/eLI9HEYGUuR8/CuHajV8jazXY6Vr7K3MIk4ZX/yTxH7CxF2U1KSpOI/&#10;W68lIqfXSKtrkQR36c3kgfXz7yRXPUjP6dUzPrDaa5jtUo01HRyd0KL7vfCXKOVkEac5ByYVpC8z&#10;E/NZS6rFxj99U1xPLZIEUMRgFiYWNMkFU59IT9iX9qcI06mPGotlRhmJFmaiFSMci1AcUC5Eor3d&#10;09dikuel9cs0g6zH0lxsM/yDQgxf01a40s6D9hoJInKzmLnK6/LPHM1m/U8JKAEloARkv2rdZysM&#10;JaAElEBeEtB9T17S1rEKKoEsCckRERH49NNPcffdd2PAgAEFdS06rzwiUFouxX/nnXfQq1cvIyTz&#10;faGl4BJgcrvtf/+NA8eOgcLt4FdeEy9i8R6Vg/Ak8Tpesn4Djp45Ix7FIeniB1djSRM8+JgCEgsj&#10;5eIk0i9ebt4SyeciUcn8MqVtxT/SjKl61X/sikn+WLw8GO2Y2jlFFjdzyTeQIGIP+ynMxSKKUIqb&#10;CMnnIzO9LP+qtUm0JIVkiwrJV2HRP24NAQqrTNy2ZfFCeHj7ot/zr5qkcCmyD3CU/cJf6/7EL198&#10;hN3rVqBa0xZg1C63X75wwbRz9/LGyRNHceLA3yYJHGdpT+FU7B/CxaP4SlQk3L3Lm8kf+Wun7Bdk&#10;H2NVTW2WxM+8l39Js+XAtk2SEG+wEU+54YD4EbMw4pgialYK6wWWCzURvCHVahkbC0b2snCs5CSJ&#10;Ns5CX7TzYNI/d/k8njsebpLnlS5f0bTfv3VT+lTIkeOxePr64/be/Y1lBv/mmpOF57V+YDAau2S5&#10;VEa+AaXR7r4Bpr5pa+YqbbMwV9bXogSUgBJQAkpACSgBJaAElIASyA8CWRKSFy5ciB07dmDChAn5&#10;MUcdswASoF9yixYtjKDcvn17eMplzVoKJgEKtIsleV6yiBzdJGqYthVUfSkO+/v6YOmGjVgqYnK1&#10;0PLGgsJJIvsSRQy5IpHGDv5+oDVFlCTOY6Fc7C6XknvI7UJUFCJlu5+3t+nzUppQnBkFysOl08Sj&#10;wydOmmhB1nORaPYjJ0+aJqX8/Ew/nG/hLXI5Pi+tP74HotKLb4fztZfCqMNTp5GkHsnXZqTP5BoB&#10;B37WJNqYyfAq1m2AFnf3NvsBip7cF5QOrYyVs3/A1mWLROAcCN9SpU2E7L6N67Bi9nTxAg7F3I/H&#10;4YxYYVitHmgjUa9dJ/E8Xo+Z772JOx58WJLZrcTCbz4z87Y5F5W+Dno0h9asg9BadbHu17mSYK4q&#10;ajRtbbyF50/8COXluWpNWpgo3/RG13mQLBYQTKa3ZNokzHr/TSPm+pcuiyuXL5mkefVu74iwBk2u&#10;00PqUxSB3Ty9TDT2b5M+x/wvPkTrXv2Ex2/ifTwxvT15VRTfZPoXz5/4Idy9vFChVj1jP7F3wxqJ&#10;Mi6L2+59IL2+7QO2rVK/ibHNmPvJOLhJ2zIVwiRC/JLxhWZ0c7MuPYDUc262TfWxElACSkAJKAEl&#10;oASUgBJQAkqgQBC4oZAcLz6eL730Evr374/GkiBLy9UE4sQL8ZVXXsEZiegcN24c/P39r65QRP+i&#10;ncWrr76KTp06Gc9kjUoumC80BaII8eGdt3wl6leriveeetJEAFPQcBL/zp0HDmLDrt3GP/mhHncb&#10;y4mgwACJOE6QhHorMaLf/Zi5aDEm/jTXLJARfiVE/KgtlhbfL/wNsxYvxbB778HyzZsx+vMvrgmB&#10;7WpVrihisj++mjMXTWvXQnO57ThwABNmzUZJX180rFHdRCVfs5PC8AStLeSyfAmFvPFsKZhLZLeo&#10;eDeuqzWUwE0S4NUER/7ajlhJKsfkbha5KsE2eZunnMih6Lrix+9x8tB+4yXc8/FnMeWVZzHjnVfN&#10;6Exg51uqDI7t3ZU6G9mPtOh2L8L/2iWi8BxsXvyrEUnb9R0oovS01CsM5CySnXwuuM9h4VUHjG4e&#10;8OKb+PGDt/DTh2PxE8aa52o0a40+z/zPJO9jYrxrFptIZ9ajfcX0l2I/AABAAElEQVSQN9+Xvt7B&#10;x088BCb0o1cxBe8G7TunXv9g2nAyV8vb5MLCe7bpOOBhRJw4jlVzZ5obPYrb9xuM5bOmMuTYRD77&#10;lQ7Cg6/IvD96B1Nefc7YajDy2bOEH/o8/RI7Sz9ZZmw+Upduoo8pyA985R389PFYfDHqsfS50vP5&#10;vmdfNvNgGysv0/6aIPQJJaAElIASUAJKQAkoASWgBJRA3hK4oZC8bt06nD17Fg899FD6D6O8nOK2&#10;bdswbdo0bN26FVckaU61atXQvXt33HHHHXCTqMj8LhTa6R194sQJvPjii8VGSCb3Vq1aoUmTJli8&#10;eDG6detmotry+/XQ8a8mwGjiJes2itNCJIb16mmsLSgSs9DWIkSiYWuHVcaa7TuwTewvbmtQ39yC&#10;AwPx1jeTRfSdZ7yMS/mVQITYMDC5FkXhQd274k/5TL702ef4dNaPiImNRYBcFs6SmBZRTCGEifPi&#10;ZDy2YZ9PD3jAtOkx8hmT8O/sxYtiI+yA54cMQtXy5U0ktOmkkP5Ha4skD49Uj2RyZuK9axU+LzyT&#10;xWYgo7h1rSa6XQnklECiRALXu72TRNPWN9YMTOpmW2hx0fPxZ9BGomkZVcv6lSRy+ZmJ03DmWDic&#10;JGFckETPMilcdOQFI4AyGphWEANeGoPOg4aJvUUUSorVhY8k82x1T1/4yFUIcTHRcJXPxNPSD/ug&#10;GEvPYkYlP/re54g4eULsMyLgExAAv1JBcJMrHGw9ja1z5D7Es0QJ/OfjSSZJ3lUWENJn445dEVav&#10;MS6eOYUo6c9L6vqLCOzp62f2SSUkwvqZL2eYCGLux1gYHT30rY9kShKNLOugGOztVxKDXn0Xdw55&#10;FHGxV0SMLg8v6aNVzz4oEVg63YqipojeISJgc7yLksDQzd1Txgsyth2xcnUGbTZe+G6eMAi4SrDn&#10;2HXbtDfrv3D6BKIizsPTxxclRKD3KuEvkc2xJtnhk59OlvwDwstGVLay0HsloASUgBJQAkpACSgB&#10;JaAElEB+EbihkDx9+nSEhYWhbt26eT7HOXPmYPDgwWIjekn0GPFrlEvy165di0mTJoHP9eghl4Dm&#10;c2G0EOfmIlGIxTFyiJHqjFgfPXo0AkUo1FKwCFB8CQ0ug/8NHYKebW9Pj3LjLBkZ6Cbv21EP9sem&#10;v/aaSONYOTFSu3IlTHp1NJZt3IQrImo0rF7N+Cf/tmYdwkJCjDhct0oYpo15A4vWrsNFEU1qVqyA&#10;JhJhvGDVajSrXdsIzl4iHj03eCD8JIKZonKyzOXBrncZC431EgVNYTpQxJ7mdeuggURLJ4koVdiL&#10;nawxRUR3i5vsDyS5IOqJSHytcvAwLD7ecvMy4tq1qul2JZArBOQz6CURs94i7lKEtUa82vbtLic1&#10;POSEkPV5Rvt6lwyAt0TLsnC7k3iasx9rxDDvnZxdUDasWmpXMg77DqpYObUfaWNnZy9J6Sqb9zn3&#10;SSyM/nUVn/XgKmzHqODUdpmJyKzPQk/m0qEVr+qH283+RURgCtc+Ml9GF9OGR54wJ7F47+DgKN7L&#10;VUxdqwjNdoFpnsX0SGYx65H9YrlqNc3fbMt6ZcWCw8qFT1CEpojuISJwuSo10sbjfjWVLTkFCxOT&#10;uE+22Ra2pR8zOV41VxmH4/FYokyFq3nZttfHSkAJKAEloASKAwF7B7lqT74XUyQJbmEo9nIFlvgE&#10;mqu++JWuRQkoASVQVAlcV0iOkugiRiQ3atQIXiIG5WW5IAl+Xn/9dSMiDxs2DM8884z8EHTAZrmE&#10;nhYSxVG0zUv+WR2LPsm09+D7hJHi1yqMJo+OjkapUqWuVUW33wICSSLytBCh9rYGDRAvwg3/ti0J&#10;EoXYWqKQ2zZuZJ5PlOcp6dAGo1HN6iIIp8BBrBfomTzygb7G8oKCMEtV8VSuJaIz+2TkM72NH7uv&#10;t0Q6J5v6FKkHS+QyRRhGJfNAMFluLerVNWOyPpP/UUCOZ+K5IlIswsLYVVyOuv6KREgHRWRGLevR&#10;5vVZ6bO5QoCfRUuGfYBtx4zMtVy9i0gVYq+uRIn2qpJZvxnHsQrPtg2NMGu7IQuPM+vH2swqUlv/&#10;znifWVurgGxbNyvrYf3rzl9YZzaedZzrtpVK12tr7UPvlYASUAJKQAnkNwF7ubIQLiIpJEkwRXzu&#10;Hc/zu/jAoTPw9nJDSb/UXDz2rk7y5SsrTkhKtc/K78Xbji8/oM5fiMbFyBiEBEveFyfhkvGAyba+&#10;PlYCSkAJFGIC1zXnPHr0KCIiItChQ4c8X+K5c+ewc+dOBMjlrox4rSyerBUqVMC9996LNWvWoEuX&#10;Lulzouh8/vx58ze/dPbu3Ytdu3YZK4z0Shke8PL7ffv2mTEuXydJGK0r9uzZg40bN5p+aQeQlcIf&#10;tLS7iBRLAdsSExODv/76C7t370asRHtmLHye7Vj4PC09OE/bH8h8fsuWLdmaT8ZxcuvvMmXKmNdl&#10;1apVmXbJedP64oEHHsD777+faR3deGsJJCYmmShi6+XctqNRNKagSwsKPs+/WbgtNi7eXBLOKGWK&#10;xaZOmojMOhSXuY2fJd6zjmmT9hnhZ5FtjYjMBmmF1hrWvhjxXJREZC7RItET5rgxw2ffuv70++NH&#10;JRrZBxYm59MDzXQs+kAJKAEloASUgBJQAkqg4BOwk2Peo0fP47upK+Wq4X25ZnPIgLGY2AQ0ufMt&#10;jPlggQHBbdNnrsWnny9CdEx8gQsqY/T0J1//gYad3sCRYxEw0dQF/yXUGSoBJaAEckTgukIyo0gp&#10;pOZHAjl+WRghSoQmCsq2hQnEaHPBQvGL9hddu3Y1Sd86duxofHsZKduwYUOMHTvW1LG2pxD81Vdf&#10;GasORlrT47devXp4/vnnQRHXWvj4zTffNPWYZLB58+bm1rZtWyxfvtxaLdN7Mhs6dKjp+4UXXkgV&#10;2qQ/zqVOnTomaSHHpV3IW2+9hQQbr8oJEyaAc//iiy/ABHatW7dGy5YtjZDNhH6DBg1CA4ku/X/2&#10;zgJAqnqN4ocFdmFZ2KW7u7sbEQRRSQUFRQGTp9gdYOITxe4nCLaSClIiICEgKSAt3c0Sm+87/+Xi&#10;shILbMzOnk9nZ+bGP353Zpg597vn4zYcF9dTbE6tCLSMUnpV034kflAEnzx5sivGR//ksWPHOg7x&#10;t9Fj3yeQGH0zMducbaZ8f/td2KV30ZZhHB0UCNjJsPOG+UPHZsmKWPdZ5ocszjt5rRQBERABERAB&#10;ERABEUirBNxvdUswee29SejV/zP0e3Akduw6CJehnASTop3FkfCTTlD2fjO8+PpPeHLwWMv6DXeF&#10;fJOgmyRsIk78Pmpjjrbs7DjbriRsXk2JQDohEGA6IC04FSlHgJaAJO7seRLZbZwae46NWWSP2br0&#10;SE7poAUCxdJZs2bh3nvvxX//+1+0b9/eLhOxS1riBf9h2bJlixNTu3Tp4kTjZs2auQzl+fPng0Ju&#10;cSvi1b17d7fXRx99hHvuuQehlglIoTaL+RhOnDgRr7zyihPNaZtBoZoZyE899ZTbl9nPtPZgFjAz&#10;b/v3749ffvnlX57A/AeVGbgsuve///3P2TjceOON7ozpY489hrfffhvFzGP2+uuvdyL5+PHj3fgo&#10;ij/88MNufMzEZiY4t2c2M8VwWkJQMGdm9vDhw51A3aBBA2zfvt2Nh+OqWbNmPCop95AiclhYGLZu&#10;3eo65TjJ5r333nPisfcPP1eS66UELU0udd8L9Re/bb5x2E/8MV9o/wutZ3t8XSjSCwG7nN1OrsSY&#10;lyvsxM95w66kiGXBUH6m6d/K86LSShEQAREQAREQAREQAd8hwJ83u3cfwXc/LkZw1kCsXLMD8xdv&#10;xHVFc5vNxT8+WQGZ+PvPfiPHX0YvYV7BZ4Kr97uLv5eY4UyPYYb7XcZlp35H8e7dwTfa7/VI5M9r&#10;NUZO+Saf3s9tZ1+oTRuIjbbbBYQoJ5iwP+7Hbc3Oz/Ni5qIM/N3KsfAJ+7Lf+N56N0A3Rtsmo63n&#10;NZ38HWnbeuP1tjmjLW7nbMTOHN8Z27j+aDUWt03c/Ni+9cXfCxyHjVUhAv5GgC/vjPaeDAkORLgl&#10;Wl7oPexv80+t+fAT7KRpeLQgzRFi2kQi47xCMrNKmS1LoTClg0LvCy+8AAqxa9euBUViZuYOGDDA&#10;ZR/HF5S97ORcuXI5Abd58+ZOAKev8scff4yhQ4c68ZYC7cCBA5HDqsKPGjUKrVq1ctNatmyZs+/4&#10;4IMP0LdvX1SqVMnZNVC0ZQZy0aJF3XbMCGYGMG0p1qxZc4aQTMGQoiR9nYcMGeIEYxYqpBj++++/&#10;gwI2Be0JEya49tng1KlTwWzdN954A7169UKBAgVOC6YUkV999VWX2czjwCznGTNmuLGPGDEC5cqV&#10;c2PasGGDE8Xdk1T4w3mzyN7MmTMd03fffddZj9A3OWHQJoW2IxcbFOf3277JETyRQEGesXHnbgSb&#10;r29SfmgFW2bqUTt+/GKhSAcE7AM42oThGH4x3bf//BO2k0Yxlr0c606O8Z9OhQiIgAiIgAiIgAiI&#10;gAikAQLmjTzxlz+xc/chPPfwNXj5rYkY/dNiXNO2+mltlj9/Jk5Z7uqntG1Z2fkGZ7D9Vq7cinmL&#10;THRuWwO5c2Vzk42IjLYEslWYs2CD8xhuXLf0v0TZjCbWxpjAekpDtuznAIQfOYFZ89Zi4bLNCAzM&#10;hIa1SqCh7ZvJ+kko/HpUmTW9fft+TP51JdZu3I2SxfLgmjbV4gRq24i/2hYv22RjWY/d+46gSoXC&#10;aNagHPIXCEWMjZMRYB7I69fvsjZWYL/5IrdvXcVlUcb/yZfBxsu2fv9jA2bOXWt2flFoVLcUmtYv&#10;68bH35xOeLb7RUv/xvTZa3D4yHE0b1gOjeqVRlBQZivua1x+W4dfzTqEdWvatqiEerVKujHojwj4&#10;GwGe4HFCslln2ttCkQIE+BlEy9JoO8kVGmKWm4mM8wrJzMJlxikF1NQQk5lZPGbMGGcJMW7cOCdW&#10;UrCkuExxmP7J8YNZyy1atHCLKBYzc3jkyJFYt24dNm7c6ARdZlmzKBzbpjjLqFChghOIKS4vXbrU&#10;Cb3MHL755pvdeu8Ps6RpTUFhm+0kDArCzMSl8OyJyNxm2rRprq927dq5vtgvDxitNWhPMXv2bOeb&#10;TCHZi86dO+P+++93Fh5kT2E5W7ZsTiAfPXo07rrrLicqlypVytslVe75DyBPNjATmZYhzEY+VzDL&#10;m+L4xQb7OGFibHIET0LwtcH4fPoMZLaTAUmZHcoidBt27UaePHmSY/hq08cI8Mvi6YzknRfISLYT&#10;GDFWrDA2MMhOA1oxQoUIiIAIiIAIiIAIiIAI+DgB/o5lQe4vRy1wIuzNXRs4MXfspKXYufMgChbM&#10;6bJ8KQS9+OYEq1t00gTUMnGisYm9E6b9iYcH/YDy4wqgcaNy9jsvAk+/NAavvT8ZYaFZrU5QJMqW&#10;zm8CtNUm4pfrU/Hi0InYaJ7MM8Y8bFf+hmL7tv24+9EvMXbyUhQtnMtsKk9i34Fw/KdPS7z2XDf7&#10;XXeqbonXgN0HWP/zTSDuc/9wrFm/G4UK5MD2nYfwwfAZmPrd/cgeGow33puCJ18Z4zKts2cLwpbt&#10;B1CnRnF8NvQWVKlkCWYmds367S/c/J9h2LrjgBNfXjIhvXCBMJdR6bqzcZvmjSHv/GxtjUVxK8BH&#10;cftps+a4t28rDBl4PZOyEWss3/30Fzz6wii7UjozgrMEYpBZeDz9wNUY9GQnDLJ9X377Z1QoQx4x&#10;GPrxNCz75Wk333MJ5fGmq4cikKYI2NsBmeyNEW2JhIqUI0ArEer2ZJ/YOK+QHGzZcsz8TVgwLrGN&#10;J8V2FFu//fZbM/Cfi7feess9/vLLL52oygxidxbvVEelS5c+o0tmyjILeNOmTfaP2k4nKHMD2mXQ&#10;nzh+5im3YXiF7viYGbQUsumJzOXMDKYozYhfdI9ZuVz35ptvunUPPPCAy0R2T+wPs5cZFKophHtn&#10;H5lpu379ejtbGnM6K9ZtaH/q16/vRGTvOcVkZi2ziCBtLyhU8zlvnGdqBQVksm3SpInL/p4+fbqz&#10;8KB4ziJs8YPZ1/SEvpQIN3uP5Ihs9hof+cUXmG0FHF+5pSeyW4Zy/NfF5faZPWsW9B76LtbtP3C5&#10;TWn/tECAH8IuI9lOSBw63zG3j2o7OeQyku1kRoZTJ7XSwhQ1RhEQAREQAREQAREQgfRLIINl4/61&#10;YquzsrjWMpBLVCqCLlfXwrRZf2HMz8tw9x1XIPZE3O9A/laP/3ud1CgWnV5mWbe/mbD8+odT0Lpp&#10;RQx98QYcPBSO+5/5zsRqy9iNpyTHbyvW9A6KshSR//t0F3S5rg6OhZ/AM4PH4e1Pp6NujRLodWNj&#10;xJ40MfpU0K7iiGX8Pv7iaKzdsBsj37sN9Sx7ef3anfhy9HwrNh6NGTaHR57/wWX+vvpMF4TkyIrx&#10;Exbjvqe/dfuN/by/Cd9R1vc4bDdP6M/f7o0atUvhi5G/4ZV3JpmQbJNjmCAzwzKeKSL3sXE898i1&#10;yGhC8stv/IShH01Dm+aVcPU1tbHMRO1HXxyF6sbww9d6IVv2LBj74yLLMYnG3l2H8P7wmWjZuDy+&#10;+99dOHHsBJYs32Jiu13RSNVHIQJ+RSDW3jaWkWxWOUcjTsIMXvxqdr46GX5iRUTHZSRnD7YEt0TG&#10;eYVkFtkLCQkB7RMobKZW8B8NWkSw4B2FYWYef/PNN3jppZdAOwsvKGomDM/2gm14BeEoyrKd+IIh&#10;RWgWjqN1BYO+y926dXNZzMxEZoYys7PPFmyH+5IRRerPPvvM7Vu4cGG3+eHDh909eZYoUcIJx147&#10;9J9m5jcF8/hBcTlhMEO5UKFCLuuZgjSzp2m/QT/mhPsn3De5nu/du9eJ4LQdIR/6WLdt29b5I7Ng&#10;4JQpU05zjl9U8GLGw+NKr+7kCLbNkwCMcLPj4Bsp/uvCrbjMP1HWx6mvFJfZ0uXt7n1hS+r5Xd6o&#10;/G9vfuWNKloIOGDWFsykcMX0EszTstTt2jzElCuTpBnwCXrRUxEQAREQAREQAREQARFIWgIm9syY&#10;swaHTJS93gRcCsstTOxkNvGon/5A397NkNl+e1/oN4f7fWSZzbPnr3M2FI/0b4PK1Yo7H+ARb9+G&#10;ys2fPWsbmczSYvuWfRhnIjItMO7p0xJZs7PuSEY8fE8b/Dh1OcZZdnSvXs1s3vGEZBN5t2zehwVL&#10;NqJdqyroZpnU9HMubtnMHD+zlUdaZjDbf+bBq1GVFhImLt9lGcTfjV/khPMtW/fhhPk0L/pzM9o0&#10;q4ge3Rs7f+UXnuqMLZad/MWo3+NYm2j9vQnC/KJ/bZvqiDI/jmiztmjWoCze+d90TJ+zGld3rIM5&#10;f6x3Gdgcd7WaJdx4Hri7jZv3Acuuzpo1M7ZZuytXbUOjBmVwVfG8iD0m/9g4yPrrbwR4dXj+XMHY&#10;vumw+0ywjxFFMhOgRhQeEYnI2GgUypcj0b2dV0imyFmwYEEwy7RHjx6JbjS5NuQkWXiPFhL04N1v&#10;xaoozp4ruA0ziemDSzG4SJEibtPWrVs7z+Jz7cfl9Famt/FVV13lMo25LzO0b7rpJjAjOn7wH0lm&#10;brNQH8fH/Xj/hWW6sm/PY5kMWTDvcuKGG25w1hzz5s3Do48+6ooCUlj/+uuv/zmzezkdXOS+zNrm&#10;iQbag3hBr2hac3To0MEJySwySD/ohBnK3va6vzABWmTwciieleelB/SxOdvJhnO1xG2P2fsh0F6n&#10;vCmSkYAdnxizocER8/U+ZicpcmT/d2cHDsYtC7V1Zzlp9O8dtEQEREAEREAEREAEREAEUpcAPUyP&#10;mSfwqJ8Wud8mhw8fx7hv5lruRDTy58lhIu0mrPhzC2rWKmXZwKeyks81ZIpEJq7SHiLIRFxm5eIE&#10;RVKY5USoqz90tl3pFbzRBOFDh0+gnFlgZA3LhhiztQgwUbpwwTDkyx2CvfutWL0tc77KnqmyaQkH&#10;Dx/DEbPaqFnVLCpszJ7nsevH1v+1ficKmm1GYdpz2PhjzE4is/mGli6RB3+Yb/JBm2+k7Xf06EnU&#10;qFrMfY+PsTnQd7mQWVtw7C6M04ZNe+y56RdPfu38m7mcIjRr50SaQE2z5/V/73Wbu7lbO/EL6eWy&#10;eTx9f3s8PPAHXHn9G2hSvzQe698OLZtWcMX43I76IwJ+QoDvnaDAjChp7+G/Vm50GclUPxTJS4Aa&#10;6/7jx3DcspLLFTvTOvh8PZ/XBCPICo9RTGaW7R4rDJWSwYJ2LC6XMCjSMouUHsj0FI5/ppO+yceO&#10;HTu9C20pDhw44MRwZgdXrFjRrZs0aRJ27Nhxerv4D7z2lixZ4hbT15iF7SgiU5g+1360uqDo/s47&#10;7zjvZtpYDB482LVRtWpVdz927FjXRvz+EvuY2bxeVi4zf1kEkB7QDPo1X2q2b2L7P9d2PB48Fixw&#10;mDCYpX311Vfjxx9/dEJ3ama1JxxbWnqe2TJat1oG65R58zF2xkzMsUz04/ZapKVKYoLC8V9/b0Kz&#10;Pnfgve++tw/owMTslqTb8AtfehGwM9i/gpEUj8PDgcOHzs6Rvtw8GZDLToSZsb1CBERABERABERA&#10;BERABHyegIkOq9ftxIx5a+y7fUYMeOYb3DZgGO54ZKRZPRzC4aMnMMMKyzET1zZ1iU7RnpDLyZnA&#10;mtlE138iTnllogztHLzgb4dzS0i8BN7WW1sUdU8nZdgO0VFMuImxsWVyVhKnhV2vYd5bl64vDvBU&#10;UCBnZAzI6NqMG/Op9ae2z2zzDbJ2vYiIZLbzqW2sLa8Nt9724W+1YMsofsiyjWmT8fITHTH0+esx&#10;2mwqHrrrShtElGPE7ePPncIO26KIffstLTDnp0dxW/dGVpBvMzrd9j7mmh0GhWuFCPgbAZ74yZkj&#10;C45GRtjFAP98HvjbPH1pPjyxdSwqEieiIhz7xI7tn0/Cc+zB7F368VLYbdGixTm2SvrFtGugMExf&#10;XY6BIi39gd99912XiXnLLbc42w1P+OUIWFiPhQG7d+/u7BaGDBniBtavXz+XGUwfX7bF7FjaVtxz&#10;zz0uk5ZiM4vELVy40AmetL7withxHF62LT2ZmZ19rqCYS4sJZgjfeuutTkiuV68eOnXq5LKV//jj&#10;D5fRTF9jWmtwrJMnT3Y2GrTqOJ8wuHLlSvTt29e1RXGbojbnyyhZsqSz1jjXuJJzOZlceeWVLuP7&#10;XP3QXqRr167nWq3l5yHATOQJv83GwI8+wd/bd7jXfpagQLRv1BCDB9xrVU3pkWXfVM4T/HoTaV90&#10;DpnP9FHLkD31dec8eyTtKn4RWrXxbydmX9WwgVUgDrzgmJN2BCncmh2PKPsMiTUROYN9ttilEP8e&#10;gK2LtfdFTF7zN1dG8r/5aIkIiIAIiIAIiIAIiIDvETDv36/GLLB8iBi898r1qGlexMzqpfh58OBR&#10;Ezo/wDdjF+L2nk0sESsLcpmf73KzZTh2/CRyZ82JgyY2/zJ7tRN63U8Y80guXjSXy9ClxUX3Xk2R&#10;wdqeOmmJE3St2X9FlGUelyye27W99M+t2GsF/vIUMrtLs6RYYpYTu/ceQcVyVsQ+KBNiLfv4dFiH&#10;9BfObhnGs0wIjzEROsD8WJkV/femvShSOCeqlC/orDZWrd6GkuULIQCZsNtsNBZblnWBvKGWyBaK&#10;3XsO2wWHWZygaxluCDBf0UO2bN4fGxwH15/1VdEK5E0xn+TypfKjVYdaLgPa2b5af8yGZpQ2qwrG&#10;1FmrUMkK+gXwKlLL+N5jcyhSKCeibNvK1Uvg7Y/Ko4nZYvS48xNMnbkKDc2Kw2vDNaA/IuAnBPJb&#10;Jn5sQCz2WoJosdBQdzW2n0zNJ6cRZZ85+ywBrqhdhZHDPhsTGxcUkmntkCdPHowePTpFhWT2O378&#10;eOe1y0xeL5jlSiH28ccfd8Jr/KJ3DRo0cFYK9OX1gqLybbfd5p7S75n2E3fddRdmz57tbt52vGfG&#10;sifm3n777Zg4caLzIabnLyNnzpxgdvHy5ctdVrRbaH/osXsyXrEsitzz5893XsY333wzVq9ejddf&#10;f91ZUTBTmbf40axZs9P/6Hj2D/HnxW2Zhbx161Y89dRT7ubtzzk/+OCDp/f3lqfE/bJly8Dbf/7z&#10;H7u06YIvpZQYkl/1wS9kB8xf+9E337EP0Bi8/chDKGke2b/YCY+VGzZaQYhIO+5xZ865Le0uvODr&#10;mFU33Vn6Uwu5DW9cx6xkCtB8nTEDIH7QmoQCNsOz0PCOb8LXJbOlXTv0gba2uR8zBDhe17e1zUzk&#10;8TNn4Z2vv8XsYZ+iVOFCdqVY5GkxOW6sduGK7c+rDegp7QWXMWuBbfFsGcdBmw5uw369scYti7Jl&#10;3p6peG+DiA42nzZ6b5+rSKR5i8faPKJzhEpITsVDlVJd82RKoP1QspewQgTSLAF+HkdG6N/6NHsA&#10;NXAREAERuEwCLFZ3+GC4FdRbgrKl8qFz+5rITQHX++5uxfHatqxstheLsdSK8VHsbFC7JMaaXzEL&#10;47Ew38cjZ+Hn6SsRakXsXNh3pJaNK1pS1EQ8+9/xLsuZmc3PvDrevvOf+cWe3/N5YxG+AuZr3KNT&#10;Pbzx0VT854mvcPP1DU3gPeL6yZ0rG+7o1fx0wT9v2rEmQJe2cV/RpIKbw8PPfos25pU85/d1GPH9&#10;75j8zX24tUdjDDOrjv5PfI1BJujmyZUdn3wxy2VhDzYf5LA82ZE1ONB5HY+fvAxPmqdys0blMfjt&#10;nzH9lEDu+rPv+Td1qY+PbL73PP4lntt/BIWN1b59RzDxlxXoY/3UrV8GLZqUR66c2fD86z9a9nKg&#10;idXZMfTjX5A7VwgeMa/kV9+djG7X1ELBorlNuF7nfv+UK22JKDYXhQj4GwG+5UNDgkz7yogtVpi+&#10;hCVnJdQq/G3OqTkf/jSNMJ1lw/59qFm9sNOPEjueC/4iYCYwhcpBgwbhzjvvPG0PkdgOLnU7Zrky&#10;+3fu3LlYt26dy8DlWCpVqgRmFvMHTcJ48803nW/yggULnN0ChWEWz4tfJK969eqYMGGCs+vYaJeX&#10;s1gcrRnKlCmDunXrusdsl/1QSOYY6LNMj2VaMzBbmRnNLC7HoOUFPYBZUI/j84KFAFkckCIzxS8W&#10;oatVqxZ+++03bNq0yRX+Y6FAWocwa9mbT8+ePVG+vJ1xtDnGDy5j1vScOXNcBjNtR2i5QRE6Xz77&#10;xySFg8Lds88+64oQduzYMYV7Tx/dUZBdu3krdpoP9e1dOuGmdm3tEo8o1KtaGeH2uuJ6ntVeum6t&#10;XUYWjjqV7EuYibYUZrfv3oMV69ejbuVKyGsnQLzIZOs279yJab8vQHbz8a1XpRIK5M5lwmzclxGK&#10;tas2bMSCFSudSNu4RjUUtdf+nCVLXbu13cmWuPceRd85S5c58bh+lco4HH4Ms5cuweYdu1Akfz40&#10;rVkDWex1+vuyP20em93lKb+ZZczf27ajfMniblycw5adu7Bw1SrLlj6GqvY+rGyFL+07pTthv//g&#10;ISy2EzGN7H27c+8+zF2+DAXsxFbTmtURbP7jS9esw6K//kIxs7lpWLWKy8znazM1g9YWEcxINh/k&#10;DObjftbYvMW8zUxIzpcfGVJ5vGcdnxYmKYHtW/bjh2Ez3UmQJG1YjYlAChKgRz89MCMtO4o/5BUi&#10;IAIiIALpiwCL6i03gXjr9gPofUMj5KYnsGUae/8msFhdj+vqWqG7ZU4sbmiCbZ+bmmLmvHUY/u08&#10;d2tp4vJ9t1+BkSbc8jJ2+hDXN7F5yMBueO7VcejS90MnqN5/R2t8O26h/R4xC4tTv/uDgjLab4tM&#10;7ncCTEx+6oGrnbD6/vAZ+HrMQncw6tUsjpef7IyKFQq5jOP4RyjWVKrAwMz4r9lM8LfP6x9Oczda&#10;VvS/rSUK2nxKW/bw8Ld648mXx6BX/8/c7hR6X3myE/pb0b1Ys6MIsuQAPmexwZfe+tndWjergAH9&#10;rjDR+be4xAFrv5ZlEn/xbh889uJodL/jE+s7k9lRRqFGlaIY0PcKl1FcoUwBfDqkFx4a9AP6PTjC&#10;9VemRF7cZ33ltcxM+ix36/eRzTuz+x75wJ2tcU3bGoi1LHCFCPgbgWj7XVw0fwhyh2bF5kMHnd7B&#10;jFlFMhGwz9aT0RFYs3cPOpSMswFObE8XFJLZUJ8+ffD55587qwZaPVCoSomgr/HFWCKw4B0zmXk7&#10;X1AMpmXGhYL2Fp7FRfxtaTHhBUXiswmpoZaGT1E4ftDT+ULzodDN29mC4jZvvhAs9vfTTz+5rOvs&#10;2c0PVpHkBJhxm9OKsdHja+Yfi0wwXY2aFcrbWSP7AmOvdZ6d43vxjZFfuQzlUUMGo7CdVOC6Xxf+&#10;gUffegdfvDgIbc1OgsFs4VmLl+D7adNNiD7mbC5KWHbw+088ihp2UoIC7PvmoTxkxJcIzR5iZ/vt&#10;C9aIAEx4eyiGjPzCxOAt+P7VV1ChRHEn8q7++2/cNvB5NKtZ04zZi7nHy9etN2+d7Nh/6DC6tW6F&#10;J/vehmc/+MgE37Wu/Wff/8jN5+X/3IOura/AqKm/4PF337N1zFzOhL0mHPfteC0ev7W3s8CgSNxn&#10;0IvocVUbjPt1llmJRVj2fwRuaHulG8fgYSNcu8ycvv7K1nj53ntctnVqi8lRWc1yhFnddoLprHFg&#10;H2KzBCHGrpKwb7Jn3UQL0z4Bvq6LFMmNo+EnrOBLRNqfkGaQrglQO7aC96hUsTCyZQtyP97TNRBN&#10;XgREQATSGQEWlatVrThWzRxoGbNW4M5EVfej4BQHWlxcd1V1rJv7PEKyZUGMFc7Laxm8o/53JzZv&#10;3e++sxcvmseSrALwgAnFBfLmQIz5IjOxpP+tLXF9h9rYsesgCuQLRf58OXBfn1bmcxwnJPM71Scm&#10;uNL/mMIubSl4TwH60f5t3X45cgS7NrNZtvMZRfTiHadY269M2QL4/tM7sGXbfuy3DOv8ZlnBy7oD&#10;7B85is3XW6ZzmxaVsXP3QRN+oy2TOKfLEOZc+RuDIm6likUw8ct7sdnasB9lKFEsj/tdxnlx7J7d&#10;x3VmaUHxfJdZX7AAYN7c2V0xv2Czw6AHMj0HO9q8W9g2W7fvN4uPGNdWTpsbx/LL9w9gk/Vx1Lyn&#10;WUiQRQCdf7KtU4iAvxHg+zy7vTfKl8qDJYt244Alz4XYldTKSk6eI20fP5aNbFacmTOgsp3UuphI&#10;lJBMawv6CT/00EPOf/hCQu3FDCAptvVEI2ZIKpKfAHnz9cAMbdqMKJKHAM/I0crixqvaYtj4n9Dj&#10;8afQ3QTVmzu0dxm4sade77S4OGn+3BSeveC+XM57F/YpweNGMbpf544m4rbCb4uW4oVP/4fXPv8C&#10;Hz/9hIm/h/DWV99aRnApvP3Ywwg3P2UKuaEmdl5Rry5mLVqCeeZTXqFkCXdd2Zyly7HPhN/OV7TE&#10;t5al/5tlLQ++tz/aNWnksppPRkQ6UZei8bvffoexv84EHxfJlxflS5TAig0bMGDIG6hatgye6dfH&#10;PHmy4eNRY2zb71GjfDl0MaHZm8cXE37GQ716or5lYw8Z8QW+nDjJCeb39rgBzSzT/yWbx/fTpqHr&#10;lVegRe1aVvA5FUU7Ow70P44qlBcZN26M4x//L4+TFU+Mqcqzfvz4VvgrAXqTt29fAx061PTXKWpe&#10;6ZQAM5Ppj6kQAREQARFIRwTsO2yWLJlQ3ERT/u6I/9vDUbBlmSy7l2Kxtz7GElOYwVvOxFsGxVFG&#10;MbOmoGjE8LbNZ7YO+UyEtQVuWV57bg/dY26Xx0RYhrcf22aycoH89C4Osw3jtj2XiOx25v4mBDOB&#10;pUzJ/HFfxU/157VLsTnMxOiwsOC4XWw9+4ofFLKzZglEhbJxVyR78ypaJMG8rK8c2bMih3kzl2UD&#10;p8Z4mp09Z1v0bg4LyxbXRbz+QsyztIqdwHWRYJxxC/VXBPyLAEXjckVzWtHOzTh44jhy2BXOEpKT&#10;5xhntA/QjWZrUbxQmF1RbpabFxGJEpLZHj2Daa1AP9wZM2agkAlcvhC81IUZsbSYYEayInkJ0MP5&#10;sccecz7RM2fOtC8GQcnbYTpvPSBDAJ69vR/yWBb95z9NwJtffo1vp0w14bWvE3D55YnvAe+Sr3Pi&#10;si8pFGU7NG2CF++5y748ZUZN2qWYDQyznXebBQOrFNvXNpfxzC83tStWQK2K5XHcMoCvNquVVy37&#10;d9yMmejeto2TP8eZMFwwT240qVHdhG6zarB9jlkRyJxmFXNN86aW9XzCzqpHorZZblAQ5xgbVKuC&#10;0nalQayNe/j4H80OI9wJ4xSv6Xvc1bKKv540xca10GUse/N5oOeNePiWnshmXuG0uKBo3fPq9nii&#10;z60mVmfG3zu2m+3Fn9ixZ2+KXTHhje2s93YZXmTu3AjatJnfaHmQ/tnMLDzMUwcxNav8s0yP/JYA&#10;BTeFCIiACIiACIiACPgDAX6tjbVaKOeKs613QrFZUcQPbpcw4oTcf1acFltPbegJvfH3i+uP+/yz&#10;X/z153rsxnS2QZzawQlXCcacsK1Ez4v9XKCthHP3+jpbH9463YuAPxKIthNM1UrnRVSGGOy3jOTi&#10;Yf/YdPrjfFNrTlQnouyzfMWeXShVKRfCrIDoxUSiPSpo4fDqq6/a5R0R6N27t/P4vZiOkmtbFtui&#10;NzJtFugZrEheAiwUyMKB//3vf9GoUaPk7Uyt29m3GDvzH4TH+/TG+DffwIM9b8JBs0t44PWh+M1s&#10;Kij+JjYo5JYsUsiK12Vygi8FzurlyppQfBKHzGOZXsh9O3V0Wcgd7r0ft7/wMv5YudqJxoXy5sHV&#10;TRubV/IybDDP8HWbt2DBypW4rkVzhNhJnGuaN0MdE56f+/BjcN8XP/kMh8KPukuvmBntFdBjljKz&#10;hem1ud68khkUqNv3H4Br7nsAA/47xI3t4OGjZ4jj5UuWcCw41uyWuUxLjzLFirj9KVjnDos7g8a+&#10;LvaLpGskif/E2nGJpDe12X+Ymn5m60eOALt3I7pw0TOX65kIiIAIiIAIiIAIiIAIiIAIiIAIpFMC&#10;PKmS3/zBa1bMj/lb4uospVMUyTrtTKZXbLEr0g9GHkebRuXO0F4S03GiM5LZGP2Chw4dihtvvNEV&#10;mHvqqacS00eyb1OtWrVk70MdAJMmTXInEVh0ccCAAUKSAgRY/I7n1ynAli5S2DJwe9vlUdlAr+GZ&#10;ixajVd06p0ZhW506EU/BmGLx2YIZzl4wK/jULk6YZTbygBt7oK4V1Ptw1Gh8Z5nPs5cuxYjnBzqr&#10;iXZ24uC7KdMwec7v1kTcJWct6tR23svFCuTHZ4OexTeTpmDkhIl44ZP/mVC8Da8/MMB5anp9cmxx&#10;YZeIxcR5otHDuVjBAk5sdmO3k0PVypY5LT5ze+dHdmpP3rEVt+xUJgGFaV+KWJtnZE67xG7F2jgh&#10;2bydTsfRoy4jOdoysxUiIAIiIAIiIAIiIAIiIAIiIAIiIAJxBLJYYcp6FQvi4+XLEB4ZgZDMgad1&#10;CzFKGgKUZdbt24uMWeyq8arFLrrRs6tN52mmU6dOeOONN/DII49Y0auTeP7558+ztVb5C4EJEya4&#10;Ewj16tXDc889d9FnLPyFQ0rOg6LqActezWIiJLN+KZzSkqLEKVsZVh1mhGXLhn1W3O5YxEnn98Ws&#10;3UWr/rI18cRVe8hLo9aY1QLtJ4KsTdpOzP9zBXKZFUUOa5/r6RfWumE9XNW4IT74/gc88uY7mPL7&#10;76hlRf7qVqmM0kWLmPXEJCc8ly1eDHXMtiIuCxhmc5EHD5n9RO9rO+DOF1/B+Bmz8Ogtvcxvh/5j&#10;Gdz4j9nlKRS5qf8Wt+KTvGyMvsfdzNLihI07bsgZzHszym3vJpgG/8SatUVEqGUkb9z474xkCskH&#10;DyJSGclp8MhqyCIgAiIgAiIgAiIgAiIgAiIgAslFgBpB1bL5kCUkAL9sWI8ulaoiItqKeyqShAB1&#10;piOmHf22aROubFoOucyj/WLjooVkdtCvXz8cMYHr2WefRQ4Toe6//36rvnpJTV3seLV9KhBgJnLX&#10;rl1Rp04dfP/998ibN28qjCL9dUnv3+HjfsSE2XPQxywnqpUpjS1mifDyp585MbZx9epO/K1ky7+b&#10;9gs+HTMOPdtf5QrRff7jTwhM8J5kReSJ1tZjb72D3h06uHb/MMH5pnZXoahlFNMqY9K8eWZX0QKF&#10;TRSmOM3InyuXVUiOckXymtasiWHjxrvl93TrityhoS5zeOjIr5A1axDaNGiAo1ak74h5H2cPzuoE&#10;8IwmqlKs5j8IY6b/6jyYC9lr6Grza2ZhvZc+HWbbZXUFBI+af/DU3xeYl3JVNLRbWo0MdklOZH4r&#10;NGLHMMMay0q2YoWnY+UqxOYOQ0wuE5qpqCtEQAREQAREQAREQAREQAREQAREQARcbaei+bKjUL4Q&#10;LLarnNuULousllDnvMvF57IJMN1w+5HD2Hr4AFrVu+KS2rsk9Ze+xPfeey+irTjWwIEDsW/fPjz9&#10;9NPIZpmRCv8iMGvWLPTs2RMVKlTAF198IRE5BQ8vi+NVKV0aX02ajPtefe10z3nNMmHQXXegXuVK&#10;iLT3YMeWzTHht9kYNna8u1GkbduwIabM//0fndL0SkqWzCwea0XyRvw00bVXtWwZ3NGlk8t6pu/w&#10;mOkz8eH3oxFqPsT0TW7fuBGurF/fZR0H2Pu+U6vm+NKsK/ghfk2zJk5gplB8+Fg4XvzfZyZyD7Mx&#10;RVl7QXi6723IYZ8J9DlqWL2qE6Tf+vpb8PbBk4/h+jatMfDOfnjt8y/Q5aHHEGKF9I5axnKYFc+s&#10;YuI4z5SdKbPGZVhTeyUbZlAnjLhl8TKxE26QUs9tbDFZsiAmaxZk3Lr1TCF582bElioJZAuRkJxS&#10;x0P9iIAIiIAIiIAIiIAIiIAIiIAI+DwB/szPnDkA7RqVxtARC7HNRM/yefIixrQPxeUTyGS6z5S1&#10;a1G6RG5UKHlpSaKXJCRz6EFBQXjooYeQO3duPPbYY1i4cCE+/PBDlDbhS+EfBF588UUMGTLEZSKP&#10;HDkS+fLl84+JpZFZREZG4cqG9VGtXBms27oN+80MPSwkO4qbn3DxQgWdmMqTORSOv3hxEJavW2eF&#10;8yJQsUQJJ8auMluFcmY/ccwsI8qVKIbv/vsySpkv7579+7F2y1aXTVyuWDHkMWGaAm7dypUxbuhr&#10;WG/r+LywHe9KJUsgKwVRCrfWVymz1aA1BcdUsXSpuDHYugE39UCHZk2xeccOZLHPhpK2XZliRd3J&#10;Jhbaq1qmDMZa26v/3uRE5loVy1vhzkjcet21aFm3Lrbs3IU9Bw4gZw6bn82tcL68TrxmVvL4N4ag&#10;bPG4tviPBwX0cW8OcX3QVoNycm3zdR77xmvOR5rF/FI97F+/qJAQRFFI/uMPoHOnf4a0cAGi7Kxq&#10;jK3/R+n/Z7UeiYAIiIAIiIAIiIAIiIAIiIAIiEB6JRAVGYMWtYtj9K9rMGntGpTOldu5YP47lSy9&#10;Erq0eWc2EXmT2Wyu2b8H/7mlEcJyZL2khi5ZSGZvtLOgzUXJkiXRt29ftG/fHm+99Rbatm17SYPR&#10;Tr5BYNeuXXjhhRfw/vvvu5MFL7/8sjyRU+nQMPM2v52sKWhiMYvhsagcs24pznpBMTmHiZLNatVy&#10;i5gtHGv71a9axW1HETjYxGD6GTM7mDYT5UuWcG1xHW0rGJYA7MRZis1eX2yb2zDoz/yTZT6Hm8fy&#10;Nc2aIZtlEHv+yNms/ZqW7VyzglX8PDVG7ut90HPMbLdUERaYy+AEZo4zxvqmMF7CxGNu47KQ7d7t&#10;a/ehNq8Gls3M+XI928th2dINq1Z1IrY3tuzZgtGoerW4dk+Nl2NOrcjAOZigHmXVUINWrz5zGAsW&#10;IuKmGxHLjGSz8lCIgAiIgAiIgAiIgAiIgAiIgAiIgAjEEeDv/qBAuyK6eTm8MXIB1u3fh3K58iA6&#10;Nk6bEKdLI0B6c7dsQkjOQKuLVf7SGrG9Ai55z3g7tm7dGpMnT0aNGjVwww03OPHxkGVPKtIeAR7H&#10;hmaL8Pnnn2PMmDGQiJz6x5BiMsXeqKjouHsTVROGJwhzOyf+mpDJxxRfGbzn/tyOoqzXFtuOH1wX&#10;vy/PhyjAVGYW8Rs/8zfQWqNxjerxd3NWFyyQ57XrhN8ztsDpfrmdNy5ucrpPr2+7jy9Ax58Ht+e+&#10;XOaJyGcsOzVfLkvVsHFEW3XZk2XMwmLrFoAF9hjrN1jxvROItoxsXxlq3MD0VwREQAREQAREQARE&#10;QAREQAREQAR8g0CsJcE1ql4ExYvkwGTLSmbim+LSCVDT2R1+FDP/3oCbO9RGzksosuf1niRCMhsr&#10;V64cPvroI5fJShuEJk2agEXaFGmDwH6zO7jvvvtcNnn58uUxffp0dLCCbMwQVYgAhV2Kzrdddw3e&#10;fPhBlClaxIm5InMeAqYURxTMD+zcCZjlhwuztWDEFDCbGBPMFSIgAiIgAiIgAiIgAiIgAiIgAiIg&#10;AmcSiDYhOSwkCB2alMXaA3uweu8e0JpBcekExq9aiexhQWahWvbSG7E9k/QohIaGon///hg3bpzz&#10;Su7WrRt69eqFNWvWXNYgtXPyEQgPD8dnn32G+lZQbcSIERg2bBjGjx+PWqdsEpKvZ7WclggwCziz&#10;Fdvr2KI52jRscNqCIi3NIaXHGmBC8VHzho7dbiLyihVx3S//E9EBmRBVsgwyREWm9JDUnwiIgAiI&#10;gAiIgAiIgAiIgAiIgAikCQInI6PRum5xlCuVEz+t/gvH7Dc0rTQVF0eAWs6qPbsxf/tm9OtSz+xT&#10;s19cAwm2TlIh2Wu7Xr16+P777zFo0CDMnTsXDRo0wJNPPolNmzZ5m+g+lQnQXmD06NFo3rw5Hnjg&#10;AWdLMm/ePNxyyy3O+zqVh6fufZTASStu5/ki++gQfWpYUcHZzCvZrOjtvWXVBYFlSxFdsjiirFiA&#10;eXP41Fg1GBEQAREQAREQAREQAREQAREQARHwJQLBWTOjZ7sqWHd4N6ZvWO8S3HxpfL4+Fsrux03H&#10;+XntatSoXBgdW1W57CFfVrG98/XOQnwDBgzAtddei+HDh+PNN9/EV199hVtvvRW333478ue3S74V&#10;KU7ghBVKo23F4MGDMXv2bGdfwaJ6devWTfGxqEMR8GsC9EkODsaRRvWQc9x4oGNH4LffEDHwGdla&#10;+PWB1+REQAREQAREQASSi4Cz3QsOQkBkXLHo5OpH7YqACIjAvwiYIhcs689/YUnuBVHRMaheNh+u&#10;alQGk+esRfUChVA4RyiiYmQVmRj2Gc0OZMq6tdh07AA+79MdWZjodplx+S1cYAClSpXCwIED0bNn&#10;T7zzzjv49NNP8dprr+Hxxx9Hq1atwOxlRfIT2Lt3LyZMmIChQ4faVfYrUKdOHXzxxRfo2rUrAuQz&#10;k/wHQD2kSwKx9kXjcJUqCP31QwQ8/DCQLRjHmrdCBmUjp8vXgyYtAiIgAiIgAiJw6QQoIh8NP4kf&#10;vp2L2Chd2XXpJLWnCIjAJREwITkigkXfvdLwl9SKdrpIAixSHxCQAd2vrIglq3fhpzV/oVeNmggM&#10;yAgdifPDDDxlaTF29Qp0a1cN5UrkOf8OiVyb7EKyN46yZcu6rOS7774bLMb34Ycf4qWXXrIkvY64&#10;4YYb0LJlSwRb9p4i6QjQ13anFfpiRjj9j1euXIkePXrg1VdfRYsWLWRhkXSo1ZIInJVABjt7Gl6q&#10;JPbd0BmHR3yDgy++gOLFiyPm2LGzbq+FIiACIiACIiACIiACZyFgakFw1kAcO3YSXW99/ywbaJEI&#10;iIAIpAwBfhYFZsqYMp2pF0eA4n3BPCG49drqeGXYHOReE4wulapYVrJOKp7rJZLRTr7uP3Ecny/+&#10;AzWqFMI9PRqda9OLXp5iQrI3svLly+P555/Hgw8+6LKTmRXLW4ECBfCwZexdddVVqFChgre57i+B&#10;wI4dO5w39TfffIPvvvsORYoUccIxLSyaNGmiDORLYJoUu9CbhjeF7xFIvuMSa2dJM2CnXXnRfOQ3&#10;eCJLVtxpZwWP+h4CjUgEREAEREAEREAEfJZATPhxvPRERzz30DU+O0YNTAREIP0QyJolsyUHnUw/&#10;E/aBmVI0blazCDbtqIQvf1qJCnnyonK+/BKTz3JsqG9EWWLpN1ajKTIwCo/e2hLZswWdZctLW5Ti&#10;QrI3zLCwMCcmM0N53LhxmDRpkrPAoO0F7S6aNWuGLl26OBHUeWF5O+r+rATofbxgwQInzrNo3vr1&#10;6514/O677+KKK65AuXLlzrqfFqYMAWaHnzQvtwgrcqjwPQKZ7NjwGCVbWNvhbJxnTJOzn2SbgBoW&#10;AREQAREQAREQgVQkYF/TKNxkzRKYioNQ1yIgAiIQR8D9dkzGn4/i/G8C/BkdY2la15vFxcZtB/H1&#10;8iW4s15DFArJgehYZSZ7xCgiZ7LktR9WLsei3Vvx5qPXJZmlhddHqgnJ3gCyZs3qrC26deuGQYMG&#10;4ddff8Xnn38OCqAvvPCCKwJH+wtmKdMeo1ChQt6u6f5+zZo1WLJkCaZNm+Yyj2NMpOJl8+3atXMF&#10;DUuXLo3AQH3ZSs0XCt/EtFBatWEjil19nd+IiDy5E2gFNU9a9U9/CM7n5MmTaFChXLJljSdf1rM/&#10;HAHNQQREQAREQAREQATOTyDuXLyUm/NT0loREAER8F8C/HcgKDAjbr2mOgbt/g0fLfwd99RrhHzZ&#10;sikz+dRhz5wxExbv2IZpG9bits6WpFunZJK/IFJdSPZmxIJvtGBgUT7eNm/ejDlz5mDKlCl47LHH&#10;cPDgQZdV27RpU5exXLNmTVcwLj1lKx85csQxGTVqFDZt2oRly5Zh9+7daNSoEZ555hlUrlzZWVdQ&#10;nFf4BoHjJrT2bNkUzapUTN6M1xScbgaTWo9aBvzkJUvRuVF9xPpJsQF+lhTMmRMnlDWegq8mdSUC&#10;IiACIiACIiACIiACIiACIiACiSMQHR2LogVz4MGb6uP5T2bh00UL8J/6DZEtMAjR6dwzmcX1Fmzb&#10;gmFLFqLP9fVwR9cGiYN6kVv5jJCccNzFihUDbyzER0/l2bNnY9asWaBtw+TJkxEeHo68efO6LOWu&#10;XbuiatWqyJUrl1uWzc5GpOWgTQVF48OHD2PVqlUu43jGjBnOroIZxqGhoShVqpSzAqGndO7cuVWo&#10;0EcPeGR0NBqUL4smFf3D95s5IFkCM+PLGbOw+9Bh1C5TGlWLFUWEWUP4Q9B36YSJ/8oe9oejqTmI&#10;gAiIgAiIgAiIgAiIgAiIgAj4G4FoK2pfqVRuPHlbYww0MfmD+b/jjrr1ERKUfsXkIBORF+/agQ8X&#10;zEOdaoVxyzW1YblyyRI+KyR7s2WWIO0saH3BG+0bVq9ejY0bNzpxmVm5zFjes2cPChYs6KwdChcu&#10;jIoVK6JEiRKoVq2aW0ax1RcjIiICBw4ccILx4sWLsWjRIpeNvW/fPvC2c+dOJ5bT3uPee+91c6pd&#10;uzayZ8/ui9PRmBIQ4PuW3sgn4R9Ca0a7cmD3oUMY/ssMbNmzFyOnz8QTXTuZUxFdO/zjUsNk+qxN&#10;8MrQUxEQAREQAREQAREQAREQAREQAREQgUshEBkVg2pl8+GJWxvjsXem4535c9HfPJOzm5jMBLH0&#10;EtQvMpuIPH/bVnxoDBrVKY4X723n6gokFwOfF5ITTpwWGBSJeWvfvj2YvUt7h23btuHPP//E/Pnz&#10;nf3D3LlzEW3ZoPQ9zZw5s8vipccyBWUKscxmLlmyJJi9HGQvtODgYOcnzG25LJP5v1IYY3+JDYrc&#10;kZbNSHGY98eOHXP9s52jR49i7969+Pvvv50QvmPHDqxbt87d2Af7ZbZxSEgI6G1cq1YtN87GjRs7&#10;0ThPnjyJHYa2E4FkI5AxYwBmrVyFFZu2uD7GzJ2P65s0RFk7iRPtJ0JyssFTwyIgAiIgAiIgAiIg&#10;AiIgAiIgAiIgAklC4GRkNGqUy4/B/Vvi5WFz8K4JqTfXrIVC2UMRZXqgvwdFZCbfLjJP5GGLF6JB&#10;rWJORM6ZI3ntbtOckJzwhZAlDI9stwAAMg5JREFUSxZngUEbjIYNG6Jfv35uE2byUmCmWEt/ZXoK&#10;03eZ2b/vvPMOKOTSPoLQKd7mNG9Uisn0F6ZoS1GXAjDXUejlYwrO7I/B59yfwTZotRFl3qrHjx93&#10;AjJFZPbLbbjtIcvizGhnCZgtzfZLlCjhvI1vueUW1wfHX6ZMGbfeNao/IuBjBPg6P3zsOD6bOt0K&#10;CMZlH9MreZg9f/nmm+D/H9M+dkA0nIsiwNcvT4TwphABEUi7BPgetrdzmo8A+07IW6w/TCbNH43k&#10;nUCAFb3hv0GKMwk4JpkCEGA3hQiIgAj4PYGADMik3yHJcpijzOaiRvkCeP7OFnhp+By8M28O+tSq&#10;h9JmfUvPZP+4bvrf6DLad4so02VGrViGmZs3ot8N9dD7ujoIzJzx3xsn8ZI0LySfi0eBAgXAG60t&#10;vGCGMjOFKep6gq9nIbFlyxYn/NKXmLYZFIIpIDODmJnG/LJDsdgTj7mOWc0Mrqc/M4Vm2muEhYU5&#10;YZrZz1xOGwpmP+fIkcMJ1dyOAjXvFSKQVggEWpb+2N/nY+XmrWcM+dflK7Fq6zZULloEJ1Wo7gw2&#10;euIbBPj5fejQMWzdut+uEvEPmxnfIKtRiEDKE8hkolNERHSaFZP5XZTxfNd2yGj/rlq2QcpDVI8p&#10;SiCD/WYI37MLBZo0lqB8mnwURnz3O6b9tsJ+SOk9cBqLHoiACPg1Aa8QXLT9ZtYJxqQ91JFR0ShX&#10;LCeeurUR3vn2D3ywYC6uLV8JjYqVgGn4pxPhkrbX1GuNRfUOWVLfmFV/4pe/1+P26xugX5f6Kfb9&#10;2G+F5LMdUmYE8+ZlFZ9tGy0TARH4NwGe7TpkJ1e+mz3vXyv3m23L+AULUb5woX+t0wIR8AUCGTNl&#10;xM+TlmHS5GW+MByNQQRE4DIJnIiIQmylApfZSsrvThG5qF2B1qdPH8RQUJaInPIHIZV6ZPZ5BbPl&#10;o/1deg++D3redBO2btnqMsXSOw/NXwREID0RsKxkOyFOK1MmOCqSlkCkZSaXKhyGh3s1wOcTluPL&#10;+Yux7chhdChfEdnMcYAJoGn91CVPQFCbWX9gPz5ftBAHY4/jmTta44Z21ZMW5gVaS1dC8gVYaLUI&#10;iMA5CPAEzLRly7Fkw99n3eLrmbNxTd06Tkz2zrSedUMtFIEUJkBroZf6twDPUmew/xQiIAJpnwDt&#10;lUJDgnA8jV1hwB+N5a1ex5tDh6b9g6AZXDQBWuDxisf0noVGDg89+OBF1aG5aNjaQQREQAR8mACv&#10;jueJxfT+70FyHKJou8qlYN5seMTE5Mol8+LTcUuxfv8+dK5UBeXz5LXs5Axp9iQmC+qdsO+SUzdu&#10;wKiVy1G9aiF8cHdnFC0Qlhwoz9umhOTz4tFKERABSm+Hjx/DmLkLQHsL++x1QWEuMy/LtfN6EfZ4&#10;lBXee7xbp7iV+isCPkSgpJ2ZloTsQwdEQxGBJCBAMTkmDV4Sz8Ivnk1aEmBQE2mMgESDuANGu0CF&#10;CIiACKRnAvr3IPmOfnR0rBOM2zUuhcL5QvDZ+GV4e/5sNC1WEu3KVkCY1T2Ltu+RTDhKC0Hxm/Hn&#10;7p34ec1qbD52EB3bVMa9PZsgZ/bkLap3Lj4Sks9FRstFQAQcAX68ZrKzX490vtY95+dY+ImTeH/i&#10;ZDzRrbP5Ike6q3ODTFT2vB+FTgR8iUC0XeakEAEREAEREAEREAEREAEREAER8H8CTDhg1DErtFKF&#10;c2Lago0YMeFPrNy9C1eWLofahQsjJDDIZSd72/oalcxWY4Gz2HnkCH5avQpzt21GlXL58dEjXVC1&#10;bOpavElI9rVXi8YjAj5IIFNARlS0Yno8F8bbIbscJ0fWrK7AHi+vYPADWLYWDoX+iIAIiIAIiIAI&#10;iIAIiIAIiIAIiIAIpCKBiMgY5MgWiK6tKqBuxYIY+fOf+G7JUkxatwbty1VAtQIFERoUhCjzT/YF&#10;QdnpLZa5l8lE5M2HDmLelk2YbGMtVDAHHujdDL2vq52KNP/pWkLyPyz0SARE4DwEeDkugx9ufMwP&#10;2ki7500hAiIgAiIgAiIgAiIgAiIgAiIgAiIgAr5EgLpFjNldFCsYikdvaYTVLfZh1PQ1+HLpIkxZ&#10;lx21ChVC3cJFkTdbNgTaldgpLSpTX8lowjHjuNUR2GkFAieZhcWKvbsQkjMID/dtgdYNyiJ/7hC3&#10;jS/8kZDsC0dBYxABERABERABERABERABERABERABERABERABEUhyAlFmd0hv6kol86BCidxYuaEs&#10;xs1ci6lL12D8XyvRqHgJJygXCw1zPspOgDYRml7KSe2mHD/zmML15oMHsdKE40XbtmH9gX2oWr4A&#10;+l3ZAJ1aVUbusOAkZ3G5DUpIvlyC2l8EREAEREAEREAEREAEREAEREAEREAEREAERMBnCVAUjrLs&#10;ZEaV0nlRrUxerPx7Pxb/tQMzl2zFx4vnISwwGCVCcyFfSDZUzV8A+bOFuIxh2k2w8J0nLHtWGK61&#10;eGIzRWKGV1CR+/Cxu7LbRGMKxxF2VfcOyzxetH0b1u7di/0Rx4BAoEXd0nikSXNUL18I2bLaAh8N&#10;Cck+emA0rJQnEGzeONmyBCE2DVaBT0la3gdgpowBjpd3GUZKjiGt9RVj/1goREAEREAEREAEREAE&#10;REAEREAEREAEUp8AM5QZFUvkQvniudCpZXls2XkYMxZvwdI1O7F6505MWr8aeYJCUDQs1G5hyBMc&#10;jGyZA5E1c2aEZskCk5ZBXYSF8YIyZjL7zziRmO2GR0QgMiYaR09G4FhkBA6eOI6thw9hT3g4lm7f&#10;jsxBASiYLwdKVsqFbpWro8sVVRCcNTN39fmQkOzzh0gDTG4Cnsh32xtvO1Pz5O7PH9rnWbQNu/ag&#10;64uv+oQpva8ztROUOGm3GPlJ+/qh0vhEQAREQAREQAREQAREQAREQATSCYHIqDhBmYJwmaI5ne1F&#10;+PFI7NgXjl37w7Fk9U6s+nsfpu7YhcOHTzrBOHOGTAgxQZmZxhntlimDCcp2izETjCgTkxkno6MQ&#10;bY/pe8zHsRljUSh/KAoUyo4nOrZCqSK5UbRAGPLlypbmSEtITnOHTANOSgLRJuwVMnP11q1b40RE&#10;pDUdd5lDUvbhf23Z5Rz2YZjh8FFkLFQUGewsm+LCBFqXKInixYsjytgpREAEREAEREAEREAEREAE&#10;REAEREAEfIdAtF2dHm36RmDmjChZOBSli4ShXqWCiIiKNkuMGBw6chI79x+1zOWj2HngKChCHz8R&#10;iXDejp1ERivWF2JZy7SzyJMzGDmCg1CqWH4nGJcpltutzxRg4rOJ1mk5Mpi/h5SztHwE08HYKfbu&#10;2b072WaaKVMmBJmthSJxBHjW7ZCZwd83YAC+/vprHD9+PHE7aiucPHkSkZGRp/2ShEQEREAEREAE&#10;REAEREAEREAEREAERMB3CTjfY/tDp+MMJgTb/04spvGxcz9293Hj9xRWSq0BJiyH5sztuxO7xJEp&#10;I/kSwWk3/yHADFFliSb+eFJIDj92zDE7evQoTpw4kfidtaVEZL0GREAEREAEREAEREAEREAEREAE&#10;RCCNEHDZt/YnllewW7G+xF6TndFPSyWl7XzqNPKi0zBFQAREQAREQAREQAREQAREQAREQAREQARE&#10;QAREIC0TkJCclo+exi4CIiACIiACIiACIiACIiACIiACIiACIiACIiACKUBAQnIKQFYXIiACIiAC&#10;IiACIiACIiACIiACIiACIiACIiACIpCWCUhITstHT2MXAREQAREQAREQAREQAREQAREQAREQAREQ&#10;AREQgRQgICE5BSCrCxEQAREQAREQAREQAREQAREQAREQAREQAREQARFIywQkJKflo6exi4AIiIAI&#10;iIAIiIAIiIAIiIAIiIAIiIAIiIAIiEAKEJCQnAKQ1YUIiIAIiIAIiIAIiIAIiIAIiIAIiIAIiIAI&#10;iIAIpGUCEpLT8tHT2EVABERABERABERABERABERABERABERABERABEQgBQhISE4ByOpCBERABERA&#10;BERABERABERABERABERABERABERABNIyAQnJafnoaewiIAIiIAIiIAIiIAIiIAIiIAIiIAIiIAIi&#10;IAIikAIEJCSnAGR1IQIiIAIiIAIiIAIiIAIiIAIiIAIiIAIiIAIiIAJpmYCE5LR89DR2ERABERAB&#10;ERABERABERABERABERABERABERABEUgBAplSoA91IQKXTSA2Nvay21ADSUfAOx689x4nXetqSQRE&#10;QAREQAREQAREQAREQAREQAREQATSLgF/1UokJKfd12S6GXlAQABy5c6dbubr6xPNYAMMyJgRgUFB&#10;yJ49O4KzZfP1IWt8IiACIiACIiACIiACIiACIiACIiACIpBiBDJkoHrifyEh2f+Oqd/NiG++IBMt&#10;Fb5DgMeDAn+mzJmhDxHfOS4aiQiIgAiIgAiIgAiIgAiIgAiIgAiIgAgkFwF5JCcXWbUrAn5MwF8v&#10;0fDjQ6apiYAIiIAIiIAIiIAIiIAIiIAIiIAIiMBlEZCQfFn4tLMIiIAIiIAIiIAIiIAIiIAIiIAI&#10;iIAIiIAIiIAI+D8BCcn+f4w1QxEQAREQAREQAREQAREQAREQAREQAREQAREQARG4LAISki8Ln3YW&#10;AREQAREQAREQAREQAREQAREQAREQAREQAREQAf8nICHZ/4+xZigCIiACIiACIiACIiACIiACIiAC&#10;IiACIiACIiACl0VAQvJl4dPOIiACIiACIiACIiACIiACIiACIiACIiACIiACIuD/BCQk+/8x1gxF&#10;QAREQAREQAREQAREQAREQAREQAREQAREQARE4LIISEi+LHzaWQREQAREQAREQAREQAREQAREQARE&#10;QAREQAREQAT8n4CEZP8/xpqhCIiACIiACIiACIiACIiACIiACIiACIiACIiACFwWAQnJl4VPO4uA&#10;CIiACIiACIiACIiACIiACIiACIiACIiACIiA/xOQkOz/x1gzFIEkJ5A5c2YEBOjjI8nBqkEREAER&#10;EAEREAEREAEREAEREAEREAER8FECmXx0XBqWCIhAMhGIjY3FsWPHcPz4cRw5cgT79+93z48ePYrN&#10;mzfj8OHDOHDgALZs2YKDBw86wZjPT5w44Ua0d+9eREVFYevWrVixYgWCg4MRExMDthsaGoqsWbO6&#10;Zbly5ULu3LmRL18+FChQAHny5EGxYsWQKVMmZMmS5fR2fK4QAREQAREQAREQAREQAREQAREQAREQ&#10;ARHwbQIZTPyJ9e0hanQiIAKXSuDQoUPYsGGDu+3evRv79u1zYvGmTZuwbds2rF692onCbJ+CMMVf&#10;irzeY4rC/Ijgc2YhM0JCQpy4nDFjRidER0REIEOGDO5GcZrPIyMjER4e7gRp3vNGoZrL2Wb+/PlR&#10;vHhxFC1a1InLpUuXRt68ed3yUqVKOdHZdaY/IiACIiACIiACIiACIiACIiACIiACIiACPkFAQrJP&#10;HAYNQgQujwAFWgrFK1euxNKlS7Fr1y5MmzbNZRefPHnSZR8zi5gZwhRty5QpgxIlSqBatWpuWWBg&#10;IIKCgk4Lxt5jLqeQTNE4scHsZPZFQZkCMu85BmY0M7OZN4rYa9eudWNlhjOfsw+K1eybWcwlS5ZE&#10;zZo1Ubt2bZQrV86JyxS5FSIgAiIgAiIgAiIgAiIgAiIgAiIgAiIgAilPQEJyyjNXjyKQJATWr1+P&#10;efPmYePGjVi2bBnGjRvnBFuKsEWKFEHZsmWdAFu9enVUqFDBZf5mz549SfpO6kZooUGrDM6FQjgt&#10;MyiGc47bt293dhitW7dG1apV0aBBAyeCc37MblaIgAiIgAiIgAiIgAiIgAiIgAiIgAiIgAgkPwEJ&#10;ycnPWD2IwGUTYFYwbSnmz5+Pn376CbNnz3aZvXv27EHBggVRt25dNG3a1GXw0iKCfsQ5c+a87H5T&#10;swFmMlNEpsDM2+TJkzF9+nSXZc3MZfouN2nSBD179nRZ1jly5HDZzKk5ZvUtAiIgAiIgAiIgAiIg&#10;AiIgAiIgAiIgAv5KQEKyvx5ZzcsvCKxbtw5z5szBzJkzMWHCBOdJTFuKGjVqOFuKDh06OBE1ICDA&#10;L+Z7oUnQNoNZyhTTyWbhwoUuG5vLW7ZsiW7duqFWrVqOz4Xa0noREAEREAEREAEREAEREAEREAER&#10;EAEREIHEE5CQnHhW2lIEUoQAPYQpGn/++eeuGB79g+vUqYNrr70Wbdq0cd7BLIqngBPWaevx66+/&#10;YtSoUU5cpn0HrTzI6oYbbnBF/cRKBERABERABERABERABERABERABERABETg8ghISL48ftpbBJKE&#10;wPHjx/H7779j4sSJGD58uCtMx8xaisdXX301SpUqdVEF75JkUGmsERb4o9fyjBkz8MEHH2DWrFlu&#10;Bg888ADatWvnspR91SM6jaHWcEVABERABERABERABERABERABERABNIhAQnJ6fCga8q+Q+Do0aP4&#10;9NNPMWLECJd9nD9/fvTt2xcsLEchOb1YViT1ETlx4oSzvaCo/NVXX4FZ3cWKFUOPHj1wzz33QIJy&#10;UhNXeyIgAiIgAiIgAiIgAiIgAiIgAiIgAv5OQEKyvx9hzc8nCdDnd+rUqRg8eDB27tyJtm3b4j//&#10;+Q8aNWqELFmy+OSY0+qgKCovXrwYL7zwApYuXYro6Gjceeed6Ny5M6pWrZpWp6Vxi4AIiIAIiIAI&#10;iIAIiIAIiIAIiIAIiECKEpCQnKK41Vl6J7B//348/fTTGD9+PPj45ptvxo033ogmTZqkdzQpMv+/&#10;/voLn3zyCUaOHOkEZYrJTzzxhHyUU4S+OhEBERABERABERABERABERABERABEUjLBCQkp+Wjp7Gn&#10;GQK7du3Cd99950Tk4OBgdO/eHQ8//DAKFCiQZubgTwOliP/mm2/is88+c37Ud999t7MUKVKkiD9N&#10;U3MRAREQAREQAREQAREQAREQAREQAREQgSQjICE5yVCqIRH4N4HIyEjnf/zaa685C4u77roLvXv3&#10;RtmyZf+9sZakOIG///4b7733nhOUw8LCnJg8YMAABAUFpfhY1KEIiIAIiIAIiIAIiIAIiIAIiIAI&#10;iIAI+DIBCcm+fHQ0tjRNYNOmTXjkkUcwduxYXHvttRg4cCAqVqyYpufkr4NfsmQJKPbzWNGv+rnn&#10;nkOVKlX8dbqalwiIgAiIgAiIgAiIgAiIgAiIgAiIgAhcNIGAi95DO4iACFyQwAcffICmTZti7dq1&#10;LiP522+/lYh8QWqpt0GNGjXccRo9ejS2bt2K5s2b49VXXwUzyhUiIAIiIAIiIAIiIAIiIAIiIAIi&#10;IAIiIAKAMpL1KhCBJCSwd+9ePP74484PuX379njrrbeQJ0+eJOxBTSU3gW3btmHIkCHgyQAKyh9/&#10;/DHknZzc1NW+CIiACIiACIiACIiACIiACIiACIiArxOQkOzrR0jjSzME6Ld73XXXOS/kESNGoE2b&#10;Nmlm7BrovwkwO/mJJ55ApkyZXGG+Vq1a/XsjLREBERABERABERABERABERABERABERCBdEJA1hbp&#10;5EBrmslLYMyYMahXr56zQuBjicjJyzslWu/UqRNGjhyJnDlzOo9rCssKERABERABERABERABERAB&#10;ERABERABEUivBCQkp9cjr3knGYGvvvoKPXv2RIMGDTB79mw0bNgwydpWQ6lLoHbt2pgwYQL69OmD&#10;Hj164P3330/dAal3ERABERABERABERABERABERABERABEUglAplSqV91KwJ+QWDcuHG4+eab0bJl&#10;SwwfPtxlr/rFxDSJ0wRCQkLwxhtvIDo6GgMGDEBYWJgTlU9voAciIAIiIAIiIAIiIAIiIAIiIAIi&#10;IAIikA4ISEhOBwdZU0weAhMnTnQicuPGjUFPZFogKPyTQEBAAF5//XXExsaib9++bpLMUFaIgAiI&#10;gAiIgAiIgAiIgAiIgAiIgAiIQHohICE5vRxpzTNJCfz555/o3r076tati++++04icpLS9c3GAgMD&#10;XdG9iIgIJybnzZsXrVu39s3BalQiIAIiIAIiIAIiIAIiIAIiIAIiIAIikMQEMliGXWwSt6nmRMCv&#10;CZw4cQLt2rXDnj178MsvvyBfvnx+PV9N7kwCBw4cQMeOHbF//37nn1y0aNEzN9AzERABERABERAB&#10;ERABERABERABERABEfBDAiq254cHVVNKPgL0yX3wwQcxb948DBs2TCJy8qH22ZZpYUKbi8jISDz0&#10;0EPu3mcHq4GJgAiIgAiIgAiIgAiIgAiIgAiIgAiIQBIRkJCcRCDVTPogMGvWLLz//vt46aWXUKdO&#10;nfQx6UuY5cyZMzF06FCsW7fuEvb2/V1q166N559/Hj/88ANGjhzp+wPWCEVABERABERABERABERA&#10;BERABERABETgMgnI2uIyAWr39EOAlhY33ngj9u7di+nTpyNjxoyJmvyKFSvAwnyM5s2bO1/l8+24&#10;atUq/PTTT4iKisJ1112HihUrgpnQ9913H9jWm2++iWrVqp2viVRdx7H27t3bCawffvghbr/99lQd&#10;T3J1zozkzp07Y+PGjfj111+RJ0+e5OpK7YqACIiACIiACIiACIiACIiACIiACIhAqhNQsb1UPwQa&#10;QFohMHnyZIwdOxY//vhjokVkzo3C78cff+ymWbJkSTBbt0iRImed9uHDh9GrVy/88ccfbv2hQ4fw&#10;8ssv49ixY85KIzw8HMuWLfNpIZkDDwoKcuPPlMl/P2IyZ86Mxx9/HC1atABfGzzJoBABERABERAB&#10;ERABERABERABERABERABfyUgawt/PbKaV5ITeOKJJ9CkSRO0atXqoto+efLk6e2ZveplJ59eGO/B&#10;zz//fFpE5uKIiAi3Nnv27Hj77bfx2muv4corr4y3hx6mJoH69eujX79+GDRoEFS3NDWPhPoWAREQ&#10;AREQAREQAREQAREQAREQARFIbgISkpObsNr3CwKLFi3C7t27Xdapl22b2IllyJDBbVqzZk2Xqfv1&#10;11/jyJEj/9qdVgmffvopmMVLgZLh7cvHt9xyC+655x7kz5+fT8+ImJgYbNu2DVu3bj1jOcXNo0eP&#10;OpsMrti1axc2bdp01gJxe/bswebNm1328xmNnHpCaw/evNixY4fr03t+tvuAgLiPGGZab9my5fQ4&#10;zrYtl3E7jo+Z2GcLMuJ8vGCGNsfsCe7e8oT3x48fd+3u378/4aoznu/cuRN///032G5igvYm3bt3&#10;x4EDBzB79uzE7KJtREAEREAEREAEREAEREAEREAEREAERCBNEpCQnCYPmwad0gToWUzRsF27dpfc&#10;9fXXX49y5cphxowZZ2Qdew0uXrwYLOZXo0YN56XM5V6WK+8pIjMbevXq1d4uoIBM8bl169Zo1qyZ&#10;u3GMXtbzkiVL0KZNG2ePQb9i7k8rhtdff/10GxS2uQ/3b9q0Ka644go88MADTjj3NqKAfNttt7nb&#10;n3/+6ew3uD3buuqqqzB16lRv0zPuKQgzW5fb8caxjBs37oxt+ITj7NGjh9uGY+C2PXv2dMvjb/zK&#10;K6+4NhYuXOjmxO3oO812v/rqq/ibuscHDx4EM8m5HdvltrSgoD1I/Jg7dy6uueYax4BZ59yediQe&#10;//jbJnxcq1Yt5M6dG2PGjEm4Ss9FQAREQAREQAREQAREQAREQAREQAREwG8I+K+Bqd8cIk0ktQkw&#10;25XiLwvcFStW7JKHU7BgQXTq1AnLly93fscUK72gYDl69Ggwc/baa69Fzpw5vVXunuvnz58PZkYz&#10;+5VBEfnRRx91dhd8zoxnFrqjPQYL9i1YsMBl9lIkpfhLi42sWbMiODj4dCbx4MGD8eSTT7r9OD9a&#10;aHDbefPmYc6cOU70zZcvn8tg5jJmC1Ps3r59O6pWreoKD06aNAkUdukf3bhxYw4FXibyM88847KM&#10;S5Qo4ZazSCG35T4NGzZ0yzheitTMcKaHNDkxe5niMovYffbZZ6ftPDg2zociMwX14sWLO4Gfx4ft&#10;cqwUwhkUsbt06YJffvnFbceiheyDgvPvv/+OCRMmoHz58i4DmSI250ax2WPwySefOHE7JCTEtXeu&#10;P9myZXMCNDOSmS19oe3P1Y6Wi4AIiIAIiIAIiIAIiIAIiIAIiIAIiIAvEwjw5cFpbCLgCwRoh0C7&#10;g6TwJqZgySJtFE/XrFlzenq0nBg+fLgTIWlhEd9X2dsoMDDQPfREWgqtzDKm8EmxlQIrxd9vv/0W&#10;bdu2BbenNQatMmilwUxniqos9seMY+7PDF+O54MPPnD7sw1mF5ctW9aJrRRTGewzS5YsTrymWP3D&#10;Dz+47SkqMxt63759eOONN9y28e04KIy/+uqrblzcltnLHMuwYcPctmT73HPPOYG3f//+bjsK1r/9&#10;9pvjTbsOit2enYXHgOyefvrp0+22b9/e2VFwXBwfg31wvhTsOS+K12z75ptvxoYNG/Duu++67aZM&#10;meJEZIrTZMPsc4rCLJLIOScm6tat68R1HkeFCIiACIiACIiACIiACIiACIiACIiACPgjAQnJ/nhU&#10;NackJUBbBwqZtC+4nGAGcYUKFdCgQQPnVUxLCS8ogDJblvYKzHr2xFBv/dnuma1LUZZ2Fb1793b+&#10;y8yO7datG9555x2Ehoa6dtgvx07hlDYMZcqUATOER44cCVo/cPvbb7/dZSrTvoP+zBR1GaNGjTrd&#10;NbOiKRJTYO3YsaPLbmYG8cMPP+yEZmZL79271z32LCHuu+8+t55ZxkWKFHHjZIP0NWYwO5uZ1qVL&#10;l3aZ0QUKFHB9lCpVyj3PkSOHE4HJJn5QCKdlRqFChdyN82esW7futP8z58eg4Mz+GczG5r4MZkcz&#10;KLQzeLKAxRAZHCuPk7fOLTzPH/I9duzYOf2lz7OrVomACIiACIiACIiACIiACIiACIiACIhAmiAg&#10;ITlNHCYNMjUJUKxlIToKsJcTnjhMsZgxfvx4l0VLoZrZyAxmIzM8IdY9OccfzyuZdgwJg1nGXlBI&#10;rlKlCurUqeMtcve0cmDQNzh+FjGXefYQzAimQOqtp7BKMTp+UPSlFQc5UUhmeONnv/EjV65c7qlX&#10;tI8WFtyWAjtF5PhB6wsWFmT/Xrve+oRzKVy4sLO4YLE+zpdj4dgZL7zwAjp06ICrr77a3d9///1u&#10;OcVpjoPZ2+yfWdAU5R966KF/eSi7Hc7zh0I4s6spzCtEQAREQAREQAREQAREQAREQAREQAREwB8J&#10;SEj2x6OqOSUpgcjISCdOMsM3KaJr164ui5YZvPT8pV8vH9N6ol69eonuwrNRoLXFhYJiLQVWL6Ki&#10;opx3MZ8zizlheMu4HecfPzxB3FtG2wtaTnB5wnUJnzPjmeEJzbt373bPz8aWbXoZwfSpjh8J2/Vs&#10;PNgux0MfaW8fZhqvXbvWZSvTEoP+zmRNSw6Oh1nN33//PTp37uwsOoYMGeIE5bfffvsMZvH7T/g4&#10;b968bltaeShEQAREQAREQAREQAREQAREQAREQAREwB8JxF3T7Y8z05xEIIkIUFTljRm8LEh3uUE7&#10;CGbHfvzxx84mgkIwhVEWhktYZO98fTFbl5HQ9uF8+3jrKNCGhYW5pwmzfbnQy+bleDi++AKpJwZ7&#10;bTFjmMJtnjx5Lmr83N+znPAEZa9N3nNcbJvCsJfJHH99/MeeMM1lFMzJxvM39orqxd+G27FdLypX&#10;rux8nynoMzuc1iCPPPKIy9ZOzDGnOM3+VGjPI6p7ERABERABERABERABERABERABERABfyPwj5Li&#10;bzPTfEQgiQjQJoIioVfwLSmaZWE3irksjEfhkiLsjTfeeFFNsyAeg4X7vOxbPqdgysxbLvMsKbg8&#10;YRQvXtwtYnG58PDwM1Z7/s01a9Y8LbiyLWYof/HFF2dsy4J2tIhgVi5vCQXbMzZO8IRexBSmV6xY&#10;gVWrVp2xduzYsdi6davzjCafxAb7DwoKgjc/Ftnj2Ckcx7957cVnR9sOekA3a9bMzYlF+RIT9Hym&#10;iExPZ4UIiIAIiIAIiIAIiIAIiIAIiIAIiIAI+CMBCcn+eFQ1pyQlwKxcevAuW7YsydqlYEkfYmYi&#10;nzx5Etdddx3oNXwxQd9fCqy0xrjtttswZcoUMPuWgjRtG5ip7FlDnK3dPn36OOGXQvQdd9wBFu+b&#10;N28ennnmGXzyyScuC9sruueJw7wfOHCgK843ceJEvPfee67oHdvvbQXvKLrHt9A4W7/eMm5HoZqi&#10;Lcfat29fjB49Gn/88Qc++ugjVySPfOgb7WUue/sm5v6ee+5xm9EjmYUGV65c6bLKJ0+e7AruecX4&#10;OJ9+/fo5j+SdO3fixx9/BP2nKT4zezwxsXTpUpeN7WV5J2YfbSMCIiACIiACIiACIiACIiACIiAC&#10;IiACaYmArC3S0tHSWFOFAMVBWh9MmzbNiaTxLRESMyAKxQxm83rB7NWOHTuC2bIMZijHD8+XOH62&#10;rGcv4Qm15cuXd4XhBg0a5LKEv/nmGydMU+xlAT0K4F5Grbdv/D64P0XWRx991O3P7GhmBzO7mJ7F&#10;Tz31FBo1ahR/F5fRy0xf2nL873//O+2JTH9hr1AgdzjbnLnc8zamZQXnQQ4cP4XsOXPmOJ9i2ogw&#10;Q5oiOMXlAQMGcFcX52qXcybf+PPkmG699VaMGDECFMSZLUyhm0XxuD0FcwZtNSicczvO27PZoBDN&#10;456YWLBggbPfuJAFR2La0jYiIAIiIAIiIAIiIAIiIAIiIAIiIAIi4IsEJCT74lHRmHyKADNTK1So&#10;4DJV58+fjwYNGlzU+OiHTHGUBd7iB5fffffdToCsXbt2/FVo3LixyzJmZjGDY6DYXLduXZcd7S2j&#10;CFypUiVnb0EbCBadq1OnDnr16uWE06JFi4KZx9zmbAL47bffjnLlymHcuHGgPQOjRIkSYLZzixYt&#10;3HPvD8VXtk/BldnPixcvdv7JzK6m4OvZOrCfdu3aOXuJhHNmhq83Hs9ruUmTJi6TmsL0unXrnIjM&#10;DOSWLVs632hvO47jmmuucX1WqVLFG5a7Z8Y451KmTBknFnMh7Ug+/fRTXHnllS7bmsUJKWQzi5sc&#10;u3fv7valkM1scM6HAjYFeGZJk+H5MrrdzvaHXs605ejWrRuCg4O9xboXAREQAREQAREQAREQAREQ&#10;AREQAREQAb8ikMHEoVi/mpEmIwLJQGDWrFnOLuLxxx/Hc889lww9+HaT9Iem+Lp+/XonmpYuXdpl&#10;9VLgTkvBj7vzjZlZ0mcT3M83xzFjxuD666/HzJkzL/okw/na1ToREAEREAEREAEREAEREAEREAER&#10;EAER8CUC8kj2paOhsfgsAYqozPRlYTraMqTHoAjLm2dPcT5B1lf5XGjMFysi04Jk1KhRoE1I/fr1&#10;fXXaGpcIiIAIiIAIiIAIiIAIiIAIiIAIiIAIXDYBCcmXjVANpAcCtEl49tlnsXz5cicmp4c5J5wj&#10;LSYotF5IjE24nz8/Z4HCL7/8EoMHDxYXfz7QmpsIiIAIiIAIiIAIiIAIiIAIiIAIiABkbaEXgQgk&#10;kgAzcVkUjoXVZsyYARbhSy/BuY8ePRr79u1zXs30fE7vQSb0sGaG+tSpU513c3pnovmLgAiIgAiI&#10;gAiIgAiIgAiIgAiIgAj4LwEJyf57bDWzZCDAYntt2rTBXXfdhZdffjkZelCTaYUAiw7ecsstoEfy&#10;tddem1aGrXGKgAiIgAiIgAiIgAiIgAiIgAiIgAiIwCURkLXFJWHTTumVQK1atfDQQw9h6NChLgs1&#10;vXJI7/NmVvq9996L/v37S0RO7y8GzV8EREAEREAEREAE/t/evcTGuP9xHP9oUUVbl14QpXEJQgkh&#10;1K0uoWg0WkTqUhtrQiwtRBAWYmPhEpI2FUG7ESTUPSRiIdqqa2klWrRoUNpS/M/3l39PzuYcx2mn&#10;88w87ycZM53p/C6vX1cf33wfBBBAAAEEEPCJABXJPjlottlxAk1NTcrLy3P9kouLizV27NiOG5yR&#10;PC9QU1PjqtKtvYe1OImOjvb8mlkgAggggAACCCCAAAIIIIAAAggg0F4BguT2CvJ9XwpUVlZq0aJF&#10;SklJUVFRka/6JfvywP+/6fr6ei1btkwVFRWuIn3y5Ml+5mDvCCCAAAIIIIAAAggggAACCCDgIwFa&#10;W/josNlqxwmMGDFCR44cUVVVlXJzc9XQ0NBxgzOSJwVqa2uVk5Ojhw8f6uTJkyJE9uQxsSgEEEAA&#10;AQQQQAABBBBAAAEEEAiQABXJAYJlWH8IWGuDdevWufYW+fn5SkxM9MfGfbZLq0TOzs5WaWmpu7ne&#10;/PnzfSbAdhFAAAEEEEAAAQQQQAABBBBAwO8CVCT7/S+A/bdLID09XQUFBXr69KlreVBWVtau8fiy&#10;9wSsJ3JWVpYePHjg2pgQInvvjFgRAggggAACCCCAAAIIIIAAAggEXoAgOfDGzBDmAnPmzNGxY8fU&#10;2Njo+iZfvHgxzHfsn+3dvHlT8+bNk7W1sHYWGRkZ/tk8O0UAAQQQQAABBBBAAAEEEEAAAQT+IkCQ&#10;/BcMXiLwXwVmz56tkpIS2bPdjG3Pnj1qaWn5r8PxvSALtLa26sCBA8rMzHQ3VLRAecGCBUFeFdMj&#10;gAACCCCAAAIIIIAAAggggAACwRMgSA6ePTOHmUBSUpJrc7Fp0ybt2rXLBcr3798Ps12G/3aeP3/u&#10;+l5v3rxZGzZscO0skpOTw3/j7BABBBBAAAEEEEAAAQQQQAABBBD4BwGC5H/A4SMEflege/fu2rlz&#10;p4qLi9XQ0OAqlHfs2CGrcOXyvsC+ffuUlpamR48eqbCwUPZzTEyM9xfOChFAAAEEEEAAAQQQQAAB&#10;BBBAAIEAC3T5+ccV4DkYHgFfCrx8+dIFkdY/OTU1Vdu3b9fcuXMVGRnpSw8vb9paV2zdulXl5eVa&#10;s2aNdu/erfj4eC8vmbUhgAACCCCAAAIIIIAAAggggAACnSpARXKncjOZnwQGDx6s/fv3y26+l5CQ&#10;oKVLlyorK0tXrlzxE4On92oB8sqVKzVr1iz17t1bZ86c0aFDhwiRPX1qLA4BBBBAAAEEEEAAAQQQ&#10;QAABBIIhQEVyMNSZ03cCjY2NOn/+vPbu3auqqirXP9n6706bNk0REfx/Tmf/QVRUVOjgwYPKz89X&#10;XFyctm3bptzcXMXGxnb2UpgPAQQQQAABBBBAAAEEEEAAAQQQCAkBguSQOCYWGS4CHz9+dAFmQUGB&#10;68O7fv16LV++XEuWLAmXLXp6Hzdu3HA3zzt16pSsn7WF+Vu2bHHVyJ5eOItDAAEEEEAAAQQQQAAB&#10;BBBAAAEEgixAkBzkA2B6fwrU19fr0qVLOnz4sO7evasxY8YoOztbeXl5GjhwoD9RArTruro6Xbhw&#10;wbUZqa6uVlJSkjZu3OhajVj7ES4EEEAAAQQQQAABBBBAAAEEEEAAgV8LECT/2ojfQCBgAh8+fHA9&#10;k48eParLly9r+PDhWrFihWbOnKm0tDT16tUrYHOH88DNzc2y/sfWn/rEiRN6//69MjIyXEuRVatW&#10;KSoqKpy3z94QQAABBBBAAAEEEEAAAQQQQACBDhcgSO5wUgZE4PcFvn//7iqTrUq5sLBQb9++VWJi&#10;oqZPn661a9dq/Pjxrpfv74/sn298+vRJNTU1srYhxcXFsqrv/v37u5vprV69WuPGjfMPBjtFAAEE&#10;EEAAAQQQQAABBBBAAAEEOliAILmDQRkOgfYKfPv2zYXKp0+f1tWrV/X48WMlJye7QDQ9PV3WjmHU&#10;qFHtnSYsvv/69WvduXNHt27dcq1CrE1ISkqKZsyYIas8tipk64XMhQACCCCAAAIIIIAAAggggAAC&#10;CCDQPgGC5Pb58W0EAirQ0NDgguRr167p+PHjevXqlQtGhw0bpoULF8qC5dGjR6tPnz5h367BAna7&#10;WaEF6xYenzt3Ti9evHAm1lc6KytLmZmZMpuhQ4cG9FwYHAEEEEAAAQQQQAABBBBAAAEEEPCbAEGy&#10;306c/YaswNevX3Xv3j0VFRW5Z6vGffLkiXr27KlJkyZp6tSprrdyQkKChgwZ4lpjhOxm/1i49Y+u&#10;ra3Vs2fPVFVVpZKSEp09e9btd8CAAW6P1ks6JydHqampioyMDOXtsnYEEEAAAQQQQAABBBBAAAEE&#10;EEDA0wIEyZ4+HhaHwN8L1NXVuSDZglarzrWQ2YLXmJgY9evXzz2sBcbIkSNdyGw38rP3u3XrpoiI&#10;CHXt2vXvB++ET37+/CmrMm5paXHPpaWlKisr0/Xr193N8awa28Jk22dsbKymTJmixYsXu9DcKpAt&#10;LO/SpUsnrJQpEEAAAQQQQAABBBBAAAEEEEAAAQQIkvkbQCAMBCyUtUDWWj1UVla6Hsu3b9/Wu3fv&#10;XBBroazdjM5uPmc9hO154sSJ7tnC5h49eig6Oto97HVbqwx7bWPbZxY+/+qyqunW1lYXDH/58kVN&#10;TU36/Pmzm9t+tjXYmsrLy11YbJXGFoDb71jI3bdvX1dxbEHxhAkT3A3yrOp40KBBrqXHv1nDr9bI&#10;5wgggAACCCCAAAIIIIAAAggggAACvy9AkPz7ZnwDgZARsHC5pqZGb968+TO4ra6udmGuBbj22voO&#10;2w3poqKi3MNeW1Vz23sWJNtnba0jLFRuu9qC47bK4LafLUy2uZubm12YbCGyvbb3bGzrY2yBtvUy&#10;tkA7Li7OhcWJiYkuULafuRBAAAEEEEAAAQQQQAABBBBAAAEEvCNAkOyds2AlCHSaQFsFs7WWsPYR&#10;9rCqZXtYsGyVzfZsD6sCtvctBLbLKop//PjhXlvLCQuWbTx7zwLgtspmqy62KmPr2ZyUlKT4+HgX&#10;Ftt41l7DHm3htBuMfxBAAAEEEEAAAQQQQAABBBBAAAEEPCtAkOzZo2FhCCCAAAIIIIAAAggggAAC&#10;CCCAAAIIIICANwR+3fTUG+tkFQgggAACCCCAAAIIIIAAAggggAACCCCAAAJBEiBIDhI80yKAAAII&#10;IIAAAggggAACCCCAAAIIIIAAAqEiQJAcKifFOhFAAAEEEEAAAQQQQAABBBBAAAEEEEAAgSAJECQH&#10;CZ5pEUAAAQQQQAABBBBAAAEEEEAAAQQQQACBUBEgSA6Vk2KdCCCAAAIIIIAAAggggAACCCCAAAII&#10;IIBAkAQIkoMEz7QIIIAAAggggAACCCCAAAIIIIAAAggggECoCBAkh8pJsU4EEEAAAQQQQAABBBBA&#10;AAEEEEAAAQQQQCBIAv8DvXSVFHGCxucAAAAASUVORK5CYIJQSwMEFAAGAAgAAAAhAJi3Ew7fAAAA&#10;BwEAAA8AAABkcnMvZG93bnJldi54bWxMjs1OwzAQhO9IvIO1SNyoE+hPGuJUVQWcqkq0SKg3N94m&#10;UeN1FLtJ+vYsJ7jt7Ixmvmw12kb02PnakYJ4EoFAKpypqVTwdXh/SkD4oMnoxhEquKGHVX5/l+nU&#10;uIE+sd+HUnAJ+VQrqEJoUyl9UaHVfuJaJPbOrrM6sOxKaTo9cLlt5HMUzaXVNfFCpVvcVFhc9ler&#10;4GPQw/olfuu3l/PmdjzMdt/bGJV6fBjXryACjuEvDL/4jA45M53clYwXjQLmDvxdzEGwu5wmfJwU&#10;TJPFDGSeyf/8+Q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7UoZuXkDAABYCQAADgAAAAAAAAAAAAAAAAA6AgAAZHJzL2Uyb0RvYy54bWxQSwECLQAKAAAAAAAA&#10;ACEArXK42ZVzAwCVcwMAFAAAAAAAAAAAAAAAAADfBQAAZHJzL21lZGlhL2ltYWdlMS5wbmdQSwEC&#10;LQAUAAYACAAAACEAmLcTDt8AAAAHAQAADwAAAAAAAAAAAAAAAACmeQMAZHJzL2Rvd25yZXYueG1s&#10;UEsBAi0AFAAGAAgAAAAhAKomDr68AAAAIQEAABkAAAAAAAAAAAAAAAAAsnoDAGRycy9fcmVscy9l&#10;Mm9Eb2MueG1sLnJlbHNQSwUGAAAAAAYABgB8AQAApXs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8" type="#_x0000_t75" alt="Une image contenant diagramme&#10;&#10;Description générée automatiquement" style="position:absolute;width:61207;height:31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vsnyAAAAOMAAAAPAAAAZHJzL2Rvd25yZXYueG1sRE9fS8Mw&#10;EH8f+B3CCXtz6YqUri4bIjjHmKBTwcejOdticilJtnbffhGEPd7v/y3XozXiRD50jhXMZxkI4trp&#10;jhsFnx/PdyWIEJE1Gsek4EwB1qubyRIr7QZ+p9MhNiKFcKhQQRtjX0kZ6pYshpnriRP347zFmE7f&#10;SO1xSOHWyDzLCmmx49TQYk9PLdW/h6NV8PJq5t1+M7x58/21D3mZ612/UWp6Oz4+gIg0xqv4373V&#10;aX5R3OflIlsU8PdTAkCuLgAAAP//AwBQSwECLQAUAAYACAAAACEA2+H2y+4AAACFAQAAEwAAAAAA&#10;AAAAAAAAAAAAAAAAW0NvbnRlbnRfVHlwZXNdLnhtbFBLAQItABQABgAIAAAAIQBa9CxbvwAAABUB&#10;AAALAAAAAAAAAAAAAAAAAB8BAABfcmVscy8ucmVsc1BLAQItABQABgAIAAAAIQC36vsnyAAAAOMA&#10;AAAPAAAAAAAAAAAAAAAAAAcCAABkcnMvZG93bnJldi54bWxQSwUGAAAAAAMAAwC3AAAA/AIAAAAA&#10;">
                    <v:imagedata r:id="rId14" o:title="Une image contenant diagramme&#10;&#10;Description générée automatiquement"/>
                  </v:shape>
                  <v:shapetype id="_x0000_t202" coordsize="21600,21600" o:spt="202" path="m,l,21600r21600,l21600,xe">
                    <v:stroke joinstyle="miter"/>
                    <v:path gradientshapeok="t" o:connecttype="rect"/>
                  </v:shapetype>
                  <v:shape id="TextBox 15" o:spid="_x0000_s1029" type="#_x0000_t202" style="position:absolute;left:40745;top:26188;width:12143;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AlxwAAAOEAAAAPAAAAZHJzL2Rvd25yZXYueG1sRI9Pi8Iw&#10;FMTvC36H8IS9rWm7rEo1iggLexLWP1Bvj+bZFpuX0kTbfnsjCB6HmfkNs1z3phZ3al1lWUE8iUAQ&#10;51ZXXCg4Hn6/5iCcR9ZYWyYFAzlYr0YfS0y17fif7ntfiABhl6KC0vsmldLlJRl0E9sQB+9iW4M+&#10;yLaQusUuwE0tkyiaSoMVh4USG9qWlF/3N6NgNwzXzbnLsuyE3mj8duZMc6U+x/1mAcJT79/hV/tP&#10;K0hmSRRPf2J4PgpvQK4eAAAA//8DAFBLAQItABQABgAIAAAAIQDb4fbL7gAAAIUBAAATAAAAAAAA&#10;AAAAAAAAAAAAAABbQ29udGVudF9UeXBlc10ueG1sUEsBAi0AFAAGAAgAAAAhAFr0LFu/AAAAFQEA&#10;AAsAAAAAAAAAAAAAAAAAHwEAAF9yZWxzLy5yZWxzUEsBAi0AFAAGAAgAAAAhAOsaICXHAAAA4QAA&#10;AA8AAAAAAAAAAAAAAAAABwIAAGRycy9kb3ducmV2LnhtbFBLBQYAAAAAAwADALcAAAD7AgAAAAA=&#10;" fillcolor="white [3212]" strokecolor="black [3213]">
                    <v:textbox>
                      <w:txbxContent>
                        <w:p w14:paraId="41B7CC14" w14:textId="77777777" w:rsidR="007C1BE0" w:rsidRPr="00CA24C7" w:rsidRDefault="007C1BE0" w:rsidP="007C1BE0">
                          <w:pPr>
                            <w:jc w:val="center"/>
                            <w:rPr>
                              <w:rFonts w:asciiTheme="minorHAnsi" w:hAnsi="Calibri" w:cstheme="minorBidi"/>
                              <w:color w:val="000000" w:themeColor="text1"/>
                              <w:kern w:val="24"/>
                              <w:sz w:val="12"/>
                              <w:szCs w:val="12"/>
                            </w:rPr>
                          </w:pPr>
                          <w:r w:rsidRPr="00CA24C7">
                            <w:rPr>
                              <w:rFonts w:asciiTheme="minorHAnsi" w:hAnsi="Calibri" w:cstheme="minorBidi"/>
                              <w:color w:val="000000" w:themeColor="text1"/>
                              <w:kern w:val="24"/>
                              <w:sz w:val="12"/>
                              <w:szCs w:val="12"/>
                            </w:rPr>
                            <w:t>Haptics codec</w:t>
                          </w:r>
                        </w:p>
                      </w:txbxContent>
                    </v:textbox>
                  </v:shape>
                  <v:shape id="TextBox 16" o:spid="_x0000_s1030" type="#_x0000_t202" style="position:absolute;left:20336;top:25749;width:7534;height:1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f5lxgAAAOMAAAAPAAAAZHJzL2Rvd25yZXYueG1sRE9Li8Iw&#10;EL4v+B/CCN7WtMr6qEYRQfC0sD6g3oZmbIvNpDTRtv/eLCzscb73rLedqcSLGldaVhCPIxDEmdUl&#10;5wou58PnAoTzyBory6SgJwfbzeBjjYm2Lf/Q6+RzEULYJaig8L5OpHRZQQbd2NbEgbvbxqAPZ5NL&#10;3WAbwk0lJ1E0kwZLDg0F1rQvKHucnkbBd98/drc2TdMreqNx6syNFkqNht1uBcJT5//Ff+6jDvO/&#10;ZtPJMorjOfz+FACQmzcAAAD//wMAUEsBAi0AFAAGAAgAAAAhANvh9svuAAAAhQEAABMAAAAAAAAA&#10;AAAAAAAAAAAAAFtDb250ZW50X1R5cGVzXS54bWxQSwECLQAUAAYACAAAACEAWvQsW78AAAAVAQAA&#10;CwAAAAAAAAAAAAAAAAAfAQAAX3JlbHMvLnJlbHNQSwECLQAUAAYACAAAACEAsCH+ZcYAAADjAAAA&#10;DwAAAAAAAAAAAAAAAAAHAgAAZHJzL2Rvd25yZXYueG1sUEsFBgAAAAADAAMAtwAAAPoCAAAAAA==&#10;" fillcolor="white [3212]" strokecolor="black [3213]">
                    <v:textbox>
                      <w:txbxContent>
                        <w:p w14:paraId="431CFE2C" w14:textId="77777777" w:rsidR="007C1BE0" w:rsidRPr="00B76164" w:rsidRDefault="007C1BE0" w:rsidP="007C1BE0">
                          <w:pP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Haptics renderer</w:t>
                          </w:r>
                        </w:p>
                      </w:txbxContent>
                    </v:textbox>
                  </v:shape>
                </v:group>
              </w:pict>
            </mc:Fallback>
          </mc:AlternateContent>
        </w:r>
      </w:ins>
    </w:p>
    <w:p w14:paraId="3ADA9603" w14:textId="77777777" w:rsidR="007C1BE0" w:rsidRPr="00A735FD" w:rsidRDefault="007C1BE0" w:rsidP="007C1BE0">
      <w:pPr>
        <w:rPr>
          <w:ins w:id="115" w:author="GMC2" w:date="2024-11-11T12:58:00Z" w16du:dateUtc="2024-11-11T17:58:00Z"/>
          <w:lang w:val="en-US"/>
        </w:rPr>
      </w:pPr>
    </w:p>
    <w:p w14:paraId="6EB9C4EF" w14:textId="77777777" w:rsidR="007C1BE0" w:rsidRPr="006B5418" w:rsidRDefault="007C1BE0" w:rsidP="007C1BE0">
      <w:pPr>
        <w:rPr>
          <w:ins w:id="116" w:author="GMC2" w:date="2024-11-11T12:58:00Z" w16du:dateUtc="2024-11-11T17:58:00Z"/>
          <w:lang w:val="en-US"/>
        </w:rPr>
      </w:pPr>
    </w:p>
    <w:p w14:paraId="67C4E87A" w14:textId="77777777" w:rsidR="007C1BE0" w:rsidRPr="006B5418" w:rsidRDefault="007C1BE0" w:rsidP="007C1BE0">
      <w:pPr>
        <w:pBdr>
          <w:top w:val="single" w:sz="4" w:space="1" w:color="auto"/>
          <w:left w:val="single" w:sz="4" w:space="4" w:color="auto"/>
          <w:bottom w:val="single" w:sz="4" w:space="1" w:color="auto"/>
          <w:right w:val="single" w:sz="4" w:space="4" w:color="auto"/>
        </w:pBdr>
        <w:jc w:val="center"/>
        <w:rPr>
          <w:ins w:id="117" w:author="GMC2" w:date="2024-11-11T12:58:00Z" w16du:dateUtc="2024-11-11T17:58:00Z"/>
          <w:rFonts w:ascii="Arial" w:hAnsi="Arial" w:cs="Arial"/>
          <w:color w:val="0000FF"/>
          <w:sz w:val="28"/>
          <w:szCs w:val="28"/>
          <w:lang w:val="en-US"/>
        </w:rPr>
      </w:pPr>
      <w:ins w:id="118" w:author="GMC2" w:date="2024-11-11T12:58:00Z" w16du:dateUtc="2024-11-11T17:58:00Z">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ins>
    </w:p>
    <w:p w14:paraId="081780A4" w14:textId="77777777" w:rsidR="007C1BE0" w:rsidRDefault="007C1BE0" w:rsidP="007C1BE0">
      <w:pPr>
        <w:rPr>
          <w:ins w:id="119" w:author="GMC2" w:date="2024-11-11T12:58:00Z" w16du:dateUtc="2024-11-11T17:58:00Z"/>
          <w:lang w:val="en-US"/>
        </w:rPr>
      </w:pPr>
    </w:p>
    <w:p w14:paraId="08AED1C6" w14:textId="77777777" w:rsidR="007C1BE0" w:rsidRDefault="007C1BE0" w:rsidP="007C1BE0">
      <w:pPr>
        <w:rPr>
          <w:ins w:id="120" w:author="GMC2" w:date="2024-11-11T12:58:00Z" w16du:dateUtc="2024-11-11T17:58:00Z"/>
          <w:lang w:val="en-US"/>
        </w:rPr>
      </w:pPr>
    </w:p>
    <w:p w14:paraId="35B24344" w14:textId="77777777" w:rsidR="007C1BE0" w:rsidRDefault="007C1BE0" w:rsidP="007C1BE0">
      <w:pPr>
        <w:rPr>
          <w:ins w:id="121" w:author="GMC2" w:date="2024-11-11T12:58:00Z" w16du:dateUtc="2024-11-11T17:58:00Z"/>
          <w:lang w:val="en-US"/>
        </w:rPr>
      </w:pPr>
    </w:p>
    <w:p w14:paraId="12CB533C" w14:textId="77777777" w:rsidR="007C1BE0" w:rsidRDefault="007C1BE0" w:rsidP="007C1BE0">
      <w:pPr>
        <w:rPr>
          <w:ins w:id="122" w:author="GMC2" w:date="2024-11-11T12:58:00Z" w16du:dateUtc="2024-11-11T17:58:00Z"/>
          <w:lang w:val="en-US"/>
        </w:rPr>
      </w:pPr>
    </w:p>
    <w:p w14:paraId="1D44DBDF" w14:textId="77777777" w:rsidR="007C1BE0" w:rsidRDefault="007C1BE0" w:rsidP="007C1BE0">
      <w:pPr>
        <w:rPr>
          <w:ins w:id="123" w:author="GMC2" w:date="2024-11-11T12:58:00Z" w16du:dateUtc="2024-11-11T17:58:00Z"/>
          <w:lang w:val="en-US"/>
        </w:rPr>
      </w:pPr>
    </w:p>
    <w:p w14:paraId="75B3C0E4" w14:textId="77777777" w:rsidR="007C1BE0" w:rsidRDefault="007C1BE0" w:rsidP="007C1BE0">
      <w:pPr>
        <w:rPr>
          <w:ins w:id="124" w:author="GMC2" w:date="2024-11-11T12:58:00Z" w16du:dateUtc="2024-11-11T17:58:00Z"/>
          <w:lang w:val="en-US"/>
        </w:rPr>
      </w:pPr>
    </w:p>
    <w:p w14:paraId="0BFBE497" w14:textId="77777777" w:rsidR="007C1BE0" w:rsidRDefault="007C1BE0" w:rsidP="007C1BE0">
      <w:pPr>
        <w:rPr>
          <w:ins w:id="125" w:author="GMC2" w:date="2024-11-11T12:58:00Z" w16du:dateUtc="2024-11-11T17:58:00Z"/>
          <w:lang w:val="en-US"/>
        </w:rPr>
      </w:pPr>
    </w:p>
    <w:p w14:paraId="597D2EC6" w14:textId="77777777" w:rsidR="007C1BE0" w:rsidRDefault="007C1BE0" w:rsidP="007C1BE0">
      <w:pPr>
        <w:rPr>
          <w:ins w:id="126" w:author="GMC2" w:date="2024-11-11T12:58:00Z" w16du:dateUtc="2024-11-11T17:58:00Z"/>
          <w:lang w:val="en-US"/>
        </w:rPr>
      </w:pPr>
    </w:p>
    <w:p w14:paraId="32784B6E" w14:textId="66BECF8A" w:rsidR="007C1BE0" w:rsidRDefault="007C1BE0" w:rsidP="007C1BE0">
      <w:pPr>
        <w:jc w:val="center"/>
        <w:rPr>
          <w:ins w:id="127" w:author="GMC2" w:date="2024-11-11T12:58:00Z" w16du:dateUtc="2024-11-11T17:58:00Z"/>
          <w:lang w:val="en-US"/>
        </w:rPr>
      </w:pPr>
      <w:ins w:id="128" w:author="GMC2" w:date="2024-11-11T12:58:00Z" w16du:dateUtc="2024-11-11T17:58:00Z">
        <w:r>
          <w:rPr>
            <w:lang w:val="en-US"/>
          </w:rPr>
          <w:t>Figure 8.2.1-2 Haptic media entities in the XR Baseline Client architecture</w:t>
        </w:r>
      </w:ins>
    </w:p>
    <w:p w14:paraId="4BF28B35" w14:textId="77777777" w:rsidR="007C1BE0" w:rsidRDefault="007C1BE0" w:rsidP="007C1BE0">
      <w:pPr>
        <w:pStyle w:val="Heading3"/>
        <w:rPr>
          <w:ins w:id="129" w:author="GMC2" w:date="2024-11-11T12:58:00Z" w16du:dateUtc="2024-11-11T17:58:00Z"/>
        </w:rPr>
      </w:pPr>
      <w:ins w:id="130" w:author="GMC2" w:date="2024-11-11T12:58:00Z" w16du:dateUtc="2024-11-11T17:58:00Z">
        <w:r>
          <w:lastRenderedPageBreak/>
          <w:t>8.2.2</w:t>
        </w:r>
        <w:r>
          <w:tab/>
          <w:t xml:space="preserve"> </w:t>
        </w:r>
        <w:r w:rsidRPr="00585F47">
          <w:t xml:space="preserve">Network </w:t>
        </w:r>
        <w:r>
          <w:t>f</w:t>
        </w:r>
        <w:r w:rsidRPr="00585F47">
          <w:t>unctions and UE entities</w:t>
        </w:r>
      </w:ins>
    </w:p>
    <w:p w14:paraId="32D35EB3" w14:textId="01FB858A" w:rsidR="007C1BE0" w:rsidRDefault="007C1BE0" w:rsidP="007C1BE0">
      <w:pPr>
        <w:rPr>
          <w:ins w:id="131" w:author="GMC2" w:date="2024-11-11T12:58:00Z" w16du:dateUtc="2024-11-11T17:58:00Z"/>
        </w:rPr>
      </w:pPr>
      <w:ins w:id="132" w:author="GMC2" w:date="2024-11-11T12:58:00Z" w16du:dateUtc="2024-11-11T17:58:00Z">
        <w:r>
          <w:t xml:space="preserve">The haptics media related network functions in the XR end to end split rendering architecture are </w:t>
        </w:r>
      </w:ins>
      <w:ins w:id="133" w:author="GMC2" w:date="2024-11-11T17:29:00Z" w16du:dateUtc="2024-11-11T22:29:00Z">
        <w:r w:rsidR="00BF1559">
          <w:t>similar</w:t>
        </w:r>
      </w:ins>
      <w:ins w:id="134" w:author="GMC2" w:date="2024-11-11T12:58:00Z" w16du:dateUtc="2024-11-11T17:58:00Z">
        <w:r>
          <w:t xml:space="preserve"> to the one described in section 8.1.2</w:t>
        </w:r>
      </w:ins>
    </w:p>
    <w:p w14:paraId="71E4C8D3" w14:textId="77777777" w:rsidR="007C1BE0" w:rsidRDefault="007C1BE0" w:rsidP="007C1BE0">
      <w:pPr>
        <w:rPr>
          <w:ins w:id="135" w:author="GMC2" w:date="2024-11-11T16:29:00Z" w16du:dateUtc="2024-11-11T21:29:00Z"/>
        </w:rPr>
      </w:pPr>
      <w:ins w:id="136" w:author="GMC2" w:date="2024-11-11T12:58:00Z" w16du:dateUtc="2024-11-11T17:58:00Z">
        <w:r>
          <w:t>The haptics media entities on the XR baseline Client consist of:</w:t>
        </w:r>
      </w:ins>
    </w:p>
    <w:p w14:paraId="70F931A6" w14:textId="674ED658" w:rsidR="007C1BE0" w:rsidRDefault="007C1BE0" w:rsidP="007C1BE0">
      <w:pPr>
        <w:rPr>
          <w:ins w:id="137" w:author="GMC2" w:date="2024-11-11T12:58:00Z" w16du:dateUtc="2024-11-11T17:58:00Z"/>
        </w:rPr>
      </w:pPr>
      <w:ins w:id="138" w:author="GMC2" w:date="2024-11-11T12:58:00Z" w16du:dateUtc="2024-11-11T17:58:00Z">
        <w:r>
          <w:t xml:space="preserve">- </w:t>
        </w:r>
      </w:ins>
      <w:ins w:id="139" w:author="GMC2" w:date="2024-11-11T17:44:00Z" w16du:dateUtc="2024-11-11T22:44:00Z">
        <w:r w:rsidR="002A21F7">
          <w:t xml:space="preserve">  </w:t>
        </w:r>
      </w:ins>
      <w:ins w:id="140" w:author="GMC2" w:date="2024-11-11T12:58:00Z" w16du:dateUtc="2024-11-11T17:58:00Z">
        <w:r>
          <w:t>the haptic media codec, handling and decompressing a compressed haptics media bitstream</w:t>
        </w:r>
      </w:ins>
      <w:ins w:id="141" w:author="GMC2" w:date="2024-11-11T17:32:00Z" w16du:dateUtc="2024-11-11T22:32:00Z">
        <w:r w:rsidR="006372D1">
          <w:t xml:space="preserve"> is illustrated in the MAF function </w:t>
        </w:r>
      </w:ins>
      <w:ins w:id="142" w:author="GMC2" w:date="2024-11-11T17:37:00Z" w16du:dateUtc="2024-11-11T22:37:00Z">
        <w:r w:rsidR="00817579">
          <w:t xml:space="preserve">of the SRC </w:t>
        </w:r>
      </w:ins>
      <w:ins w:id="143" w:author="GMC2" w:date="2024-11-11T17:32:00Z" w16du:dateUtc="2024-11-11T22:32:00Z">
        <w:r w:rsidR="006372D1">
          <w:t>along with AV codecs.</w:t>
        </w:r>
      </w:ins>
    </w:p>
    <w:p w14:paraId="4F6ACED7" w14:textId="1F1E71AC" w:rsidR="007C1BE0" w:rsidRDefault="007C1BE0" w:rsidP="007C1BE0">
      <w:pPr>
        <w:rPr>
          <w:ins w:id="144" w:author="GMC2" w:date="2024-11-11T17:45:00Z" w16du:dateUtc="2024-11-11T22:45:00Z"/>
        </w:rPr>
      </w:pPr>
      <w:ins w:id="145" w:author="GMC2" w:date="2024-11-11T12:58:00Z" w16du:dateUtc="2024-11-11T17:58:00Z">
        <w:r>
          <w:t xml:space="preserve">- </w:t>
        </w:r>
      </w:ins>
      <w:ins w:id="146" w:author="GMC2" w:date="2024-11-11T17:44:00Z" w16du:dateUtc="2024-11-11T22:44:00Z">
        <w:r w:rsidR="002A21F7">
          <w:t xml:space="preserve"> </w:t>
        </w:r>
      </w:ins>
      <w:ins w:id="147" w:author="GMC2" w:date="2024-11-11T17:45:00Z" w16du:dateUtc="2024-11-11T22:45:00Z">
        <w:r w:rsidR="002A21F7">
          <w:t xml:space="preserve"> </w:t>
        </w:r>
      </w:ins>
      <w:ins w:id="148" w:author="GMC2" w:date="2024-11-11T12:58:00Z" w16du:dateUtc="2024-11-11T17:58:00Z">
        <w:r>
          <w:t>the haptic renderer, handling the rendering of haptics effects using the targeted actuators</w:t>
        </w:r>
      </w:ins>
      <w:ins w:id="149" w:author="GMC2" w:date="2024-11-11T17:32:00Z" w16du:dateUtc="2024-11-11T22:32:00Z">
        <w:r w:rsidR="00785648">
          <w:t xml:space="preserve"> is illustrated in the </w:t>
        </w:r>
      </w:ins>
      <w:ins w:id="150" w:author="GMC2" w:date="2024-11-11T17:45:00Z" w16du:dateUtc="2024-11-11T22:45:00Z">
        <w:r w:rsidR="00BF6E3E">
          <w:t xml:space="preserve">light </w:t>
        </w:r>
      </w:ins>
      <w:ins w:id="151" w:author="GMC2" w:date="2024-11-11T17:32:00Z" w16du:dateUtc="2024-11-11T22:32:00Z">
        <w:r w:rsidR="00785648">
          <w:t>presentation engine function</w:t>
        </w:r>
      </w:ins>
      <w:ins w:id="152" w:author="GMC2" w:date="2024-11-11T17:37:00Z" w16du:dateUtc="2024-11-11T22:37:00Z">
        <w:r w:rsidR="00F53355">
          <w:t xml:space="preserve"> of the SRC</w:t>
        </w:r>
      </w:ins>
      <w:ins w:id="153" w:author="GMC2" w:date="2024-11-11T17:32:00Z" w16du:dateUtc="2024-11-11T22:32:00Z">
        <w:r w:rsidR="00785648">
          <w:t>.</w:t>
        </w:r>
      </w:ins>
    </w:p>
    <w:p w14:paraId="3B9CB21B" w14:textId="77777777" w:rsidR="002A21F7" w:rsidRDefault="002A21F7" w:rsidP="007C1BE0">
      <w:pPr>
        <w:rPr>
          <w:ins w:id="154" w:author="GMC2" w:date="2024-11-11T18:22:00Z" w16du:dateUtc="2024-11-11T23:22:00Z"/>
        </w:rPr>
      </w:pPr>
    </w:p>
    <w:p w14:paraId="09A36DD7" w14:textId="2F604FE2" w:rsidR="00D80060" w:rsidRPr="006B5418" w:rsidRDefault="00D80060" w:rsidP="00D8006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w:t>
      </w:r>
      <w:r w:rsidR="00FC4A18" w:rsidRPr="00EF304D">
        <w:rPr>
          <w:rFonts w:ascii="Arial" w:hAnsi="Arial" w:cs="Arial"/>
          <w:color w:val="0000FF"/>
          <w:sz w:val="28"/>
          <w:szCs w:val="28"/>
          <w:highlight w:val="yellow"/>
          <w:lang w:val="en-US"/>
        </w:rPr>
        <w:t>all new</w:t>
      </w:r>
      <w:r w:rsidRPr="006B5418">
        <w:rPr>
          <w:rFonts w:ascii="Arial" w:hAnsi="Arial" w:cs="Arial"/>
          <w:color w:val="0000FF"/>
          <w:sz w:val="28"/>
          <w:szCs w:val="28"/>
          <w:lang w:val="en-US"/>
        </w:rPr>
        <w:t>* * * *</w:t>
      </w:r>
    </w:p>
    <w:p w14:paraId="3AA37A9C" w14:textId="5746A908" w:rsidR="002B55E8" w:rsidRPr="00C444A4" w:rsidRDefault="002B55E8" w:rsidP="002B55E8">
      <w:pPr>
        <w:pStyle w:val="Heading2"/>
      </w:pPr>
      <w:r w:rsidRPr="00C444A4">
        <w:t>8.</w:t>
      </w:r>
      <w:r w:rsidR="00A66401" w:rsidRPr="00C444A4">
        <w:t>2</w:t>
      </w:r>
      <w:del w:id="155" w:author="GMC2" w:date="2024-11-11T17:40:00Z" w16du:dateUtc="2024-11-11T22:40:00Z">
        <w:r w:rsidR="00397C13" w:rsidDel="00397C13">
          <w:delText>RTC</w:delText>
        </w:r>
      </w:del>
      <w:r w:rsidR="00397C13">
        <w:t xml:space="preserve"> </w:t>
      </w:r>
      <w:r w:rsidRPr="00C444A4">
        <w:t>Haptic</w:t>
      </w:r>
      <w:r w:rsidR="00A66401" w:rsidRPr="00C444A4">
        <w:t>s media</w:t>
      </w:r>
      <w:r w:rsidRPr="00C444A4">
        <w:t xml:space="preserve"> </w:t>
      </w:r>
      <w:r w:rsidR="00CE6D0A">
        <w:t xml:space="preserve">integration </w:t>
      </w:r>
      <w:r w:rsidRPr="00C444A4">
        <w:t>in IMS architecture.</w:t>
      </w:r>
    </w:p>
    <w:p w14:paraId="433104BF" w14:textId="77777777" w:rsidR="00CF654F" w:rsidRDefault="00CF654F" w:rsidP="00CF654F">
      <w:pPr>
        <w:pStyle w:val="Heading3"/>
      </w:pPr>
      <w:r>
        <w:t>8.2.1 Overview.</w:t>
      </w:r>
    </w:p>
    <w:p w14:paraId="669813E9" w14:textId="073F7CAB" w:rsidR="00A45B32" w:rsidRPr="00141FCD" w:rsidRDefault="00831503" w:rsidP="00831503">
      <w:r w:rsidRPr="00141FCD">
        <w:t xml:space="preserve">To support the use-cases in section 5 </w:t>
      </w:r>
      <w:r w:rsidR="001725D8" w:rsidRPr="00141FCD">
        <w:t>for</w:t>
      </w:r>
      <w:r w:rsidRPr="00141FCD">
        <w:t xml:space="preserve"> IMS based services (MTSI, and IBACS)</w:t>
      </w:r>
      <w:r w:rsidR="001725D8" w:rsidRPr="00141FCD">
        <w:t>, the existing IMS architecture</w:t>
      </w:r>
      <w:r w:rsidR="00902B26">
        <w:t xml:space="preserve"> </w:t>
      </w:r>
      <w:r w:rsidR="001725D8" w:rsidRPr="00141FCD">
        <w:t>i</w:t>
      </w:r>
      <w:r w:rsidR="003D1716" w:rsidRPr="00141FCD">
        <w:t>s not modified. Existing functions and API are reused to enable haptic enhanced</w:t>
      </w:r>
      <w:r w:rsidR="00243EAC" w:rsidRPr="00141FCD">
        <w:t xml:space="preserve"> </w:t>
      </w:r>
      <w:r w:rsidR="00902B26">
        <w:t xml:space="preserve">IMS </w:t>
      </w:r>
      <w:r w:rsidR="009F467C">
        <w:t xml:space="preserve">based </w:t>
      </w:r>
      <w:r w:rsidR="00243EAC" w:rsidRPr="00141FCD">
        <w:t xml:space="preserve">real time communication. </w:t>
      </w:r>
    </w:p>
    <w:p w14:paraId="36AACD9D" w14:textId="353F0695" w:rsidR="00A45B32" w:rsidRPr="009246E3" w:rsidRDefault="00510C21" w:rsidP="00831503">
      <w:r w:rsidRPr="009246E3">
        <w:t xml:space="preserve">Figure </w:t>
      </w:r>
      <w:r w:rsidR="007F795B" w:rsidRPr="009246E3">
        <w:t>8.2.1-1</w:t>
      </w:r>
      <w:r w:rsidR="007E66D2" w:rsidRPr="009246E3">
        <w:t xml:space="preserve">, </w:t>
      </w:r>
      <w:r w:rsidR="00024A44" w:rsidRPr="009246E3">
        <w:t>illustrate</w:t>
      </w:r>
      <w:r w:rsidR="008C1313">
        <w:t>s</w:t>
      </w:r>
      <w:r w:rsidR="00024A44" w:rsidRPr="009246E3">
        <w:t xml:space="preserve"> the haptic media functionalities in</w:t>
      </w:r>
      <w:r w:rsidR="007E66D2" w:rsidRPr="009246E3">
        <w:t xml:space="preserve"> </w:t>
      </w:r>
      <w:r w:rsidR="006374C2" w:rsidRPr="009246E3">
        <w:t>the</w:t>
      </w:r>
      <w:r w:rsidR="0098771C" w:rsidRPr="009246E3">
        <w:t xml:space="preserve"> MTSI client </w:t>
      </w:r>
      <w:r w:rsidR="00E5363E" w:rsidRPr="009246E3">
        <w:t xml:space="preserve">defined in </w:t>
      </w:r>
      <w:r w:rsidR="00E5363E" w:rsidRPr="009246E3">
        <w:rPr>
          <w:lang w:val="en-US"/>
        </w:rPr>
        <w:t xml:space="preserve">figure 4.2 of </w:t>
      </w:r>
      <w:r w:rsidR="00211B39" w:rsidRPr="009246E3">
        <w:rPr>
          <w:highlight w:val="yellow"/>
        </w:rPr>
        <w:t>[26.114]</w:t>
      </w:r>
      <w:r w:rsidR="00211B39" w:rsidRPr="009246E3">
        <w:t xml:space="preserve"> </w:t>
      </w:r>
      <w:r w:rsidR="008C1313">
        <w:t>which is</w:t>
      </w:r>
      <w:r w:rsidR="00211B39" w:rsidRPr="009246E3">
        <w:t xml:space="preserve"> </w:t>
      </w:r>
      <w:r w:rsidR="009C6015">
        <w:t>similar to</w:t>
      </w:r>
      <w:r w:rsidR="00721C5D" w:rsidRPr="009246E3">
        <w:t xml:space="preserve"> figure </w:t>
      </w:r>
      <w:r w:rsidR="00743408" w:rsidRPr="009246E3">
        <w:t>4.2.1</w:t>
      </w:r>
      <w:r w:rsidR="00721C5D" w:rsidRPr="009246E3">
        <w:t xml:space="preserve"> of </w:t>
      </w:r>
      <w:r w:rsidR="002A65A2" w:rsidRPr="009246E3">
        <w:t xml:space="preserve">the </w:t>
      </w:r>
      <w:r w:rsidR="006374C2" w:rsidRPr="009246E3">
        <w:rPr>
          <w:lang w:val="en-US"/>
        </w:rPr>
        <w:t xml:space="preserve">AR-MTSI client </w:t>
      </w:r>
      <w:r w:rsidR="008C1313">
        <w:rPr>
          <w:lang w:val="en-US"/>
        </w:rPr>
        <w:t xml:space="preserve">of </w:t>
      </w:r>
      <w:r w:rsidR="00721C5D" w:rsidRPr="009246E3">
        <w:rPr>
          <w:highlight w:val="yellow"/>
        </w:rPr>
        <w:t>[26.264]</w:t>
      </w:r>
      <w:r w:rsidR="006374C2" w:rsidRPr="009246E3">
        <w:t xml:space="preserve"> </w:t>
      </w:r>
    </w:p>
    <w:p w14:paraId="06584447" w14:textId="0BD666D9" w:rsidR="006847D9" w:rsidRDefault="000A62F7" w:rsidP="00831503">
      <w:r>
        <w:rPr>
          <w:noProof/>
        </w:rPr>
        <mc:AlternateContent>
          <mc:Choice Requires="wps">
            <w:drawing>
              <wp:anchor distT="0" distB="0" distL="114300" distR="114300" simplePos="0" relativeHeight="251658244" behindDoc="0" locked="0" layoutInCell="1" allowOverlap="1" wp14:anchorId="168E9063" wp14:editId="0CDE7C06">
                <wp:simplePos x="0" y="0"/>
                <wp:positionH relativeFrom="column">
                  <wp:posOffset>2042795</wp:posOffset>
                </wp:positionH>
                <wp:positionV relativeFrom="paragraph">
                  <wp:posOffset>276225</wp:posOffset>
                </wp:positionV>
                <wp:extent cx="405130" cy="262255"/>
                <wp:effectExtent l="38100" t="0" r="33020" b="61595"/>
                <wp:wrapNone/>
                <wp:docPr id="1648829987" name="Straight Arrow Connector 5"/>
                <wp:cNvGraphicFramePr/>
                <a:graphic xmlns:a="http://schemas.openxmlformats.org/drawingml/2006/main">
                  <a:graphicData uri="http://schemas.microsoft.com/office/word/2010/wordprocessingShape">
                    <wps:wsp>
                      <wps:cNvCnPr/>
                      <wps:spPr>
                        <a:xfrm flipH="1">
                          <a:off x="0" y="0"/>
                          <a:ext cx="405130" cy="2622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B9F3C5F" id="_x0000_t32" coordsize="21600,21600" o:spt="32" o:oned="t" path="m,l21600,21600e" filled="f">
                <v:path arrowok="t" fillok="f" o:connecttype="none"/>
                <o:lock v:ext="edit" shapetype="t"/>
              </v:shapetype>
              <v:shape id="Straight Arrow Connector 5" o:spid="_x0000_s1026" type="#_x0000_t32" style="position:absolute;margin-left:160.85pt;margin-top:21.75pt;width:31.9pt;height:20.65pt;flip:x;z-index:2516582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AmFxAEAANkDAAAOAAAAZHJzL2Uyb0RvYy54bWysU9uO0zAQfUfiHyy/06SBrlDVdB+6XB4Q&#10;rFj4AK8zTiz5Jntokr9n7LRZBAgJxMvIseecOXNmcridrGFniEl71/LtpuYMnPSddn3Lv355++I1&#10;ZwmF64TxDlo+Q+K3x+fPDmPYQ+MHbzqIjEhc2o+h5QNi2FdVkgNYkTY+gKNH5aMVSJ+xr7ooRmK3&#10;pmrq+qYafexC9BJSotu75ZEfC79SIPGTUgmQmZaTNiwxlviYY3U8iH0fRRi0vMgQ/6DCCu2o6Ep1&#10;J1Cwb1H/QmW1jD55hRvpbeWV0hJKD9TNtv6pm4dBBCi9kDkprDal/0crP55P7j6SDWNI+xTuY+5i&#10;UtEyZXR4TzMtfZFSNhXb5tU2mJBJunxV77YvyVxJT81N0+x22dZqocl0ISZ8B96yfGh5wih0P+DJ&#10;O0cD8nEpIc4fEi7AKyCDjcsRhTZvXMdwDrRFGLVwvYFLnZxSPekvJ5wNLPDPoJjuSOdSpqwWnExk&#10;Z0FLIaQEh9uVibIzTGljVmBdLPgj8JKfoVDW7m/AK6JU9g5XsNXOx99Vx+kqWS35VweWvrMFj76b&#10;y2SLNbQ/ZSaXXc8L+uN3gT/9kcfvAAAA//8DAFBLAwQUAAYACAAAACEAsvNk7uEAAAAJAQAADwAA&#10;AGRycy9kb3ducmV2LnhtbEyPTU/DMAyG70j8h8hI3Fi6dWNdaTrxsR62AxIbQhzTxrSFxqmabCv/&#10;HnOCmy2/evy82Xq0nTjh4FtHCqaTCARS5UxLtYLXQ3GTgPBBk9GdI1TwjR7W+eVFplPjzvSCp32o&#10;BUPIp1pBE0KfSumrBq32E9cj8e3DDVYHXodamkGfGW47OYuiW2l1S/yh0T0+Nlh97Y+WKdviYbX5&#10;fH5Pdk87+1YWtt6srFLXV+P9HYiAY/gLw68+q0POTqU7kvGiUxDPpkuOKpjHCxAciJMFD6WCZJ6A&#10;zDP5v0H+AwAA//8DAFBLAQItABQABgAIAAAAIQC2gziS/gAAAOEBAAATAAAAAAAAAAAAAAAAAAAA&#10;AABbQ29udGVudF9UeXBlc10ueG1sUEsBAi0AFAAGAAgAAAAhADj9If/WAAAAlAEAAAsAAAAAAAAA&#10;AAAAAAAALwEAAF9yZWxzLy5yZWxzUEsBAi0AFAAGAAgAAAAhAOtoCYXEAQAA2QMAAA4AAAAAAAAA&#10;AAAAAAAALgIAAGRycy9lMm9Eb2MueG1sUEsBAi0AFAAGAAgAAAAhALLzZO7hAAAACQEAAA8AAAAA&#10;AAAAAAAAAAAAHgQAAGRycy9kb3ducmV2LnhtbFBLBQYAAAAABAAEAPMAAAAsBQAAAAA=&#10;" strokecolor="#4472c4 [3204]" strokeweight=".5pt">
                <v:stroke endarrow="block" joinstyle="miter"/>
              </v:shape>
            </w:pict>
          </mc:Fallback>
        </mc:AlternateContent>
      </w:r>
      <w:r>
        <w:rPr>
          <w:noProof/>
        </w:rPr>
        <mc:AlternateContent>
          <mc:Choice Requires="wps">
            <w:drawing>
              <wp:anchor distT="0" distB="0" distL="114300" distR="114300" simplePos="0" relativeHeight="251658246" behindDoc="0" locked="0" layoutInCell="1" allowOverlap="1" wp14:anchorId="046FF993" wp14:editId="6D0C5324">
                <wp:simplePos x="0" y="0"/>
                <wp:positionH relativeFrom="column">
                  <wp:posOffset>1637030</wp:posOffset>
                </wp:positionH>
                <wp:positionV relativeFrom="paragraph">
                  <wp:posOffset>276225</wp:posOffset>
                </wp:positionV>
                <wp:extent cx="214630" cy="262255"/>
                <wp:effectExtent l="38100" t="38100" r="33020" b="23495"/>
                <wp:wrapNone/>
                <wp:docPr id="1226312796" name="Straight Arrow Connector 7"/>
                <wp:cNvGraphicFramePr/>
                <a:graphic xmlns:a="http://schemas.openxmlformats.org/drawingml/2006/main">
                  <a:graphicData uri="http://schemas.microsoft.com/office/word/2010/wordprocessingShape">
                    <wps:wsp>
                      <wps:cNvCnPr/>
                      <wps:spPr>
                        <a:xfrm flipH="1" flipV="1">
                          <a:off x="0" y="0"/>
                          <a:ext cx="214630" cy="2622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14140D" id="Straight Arrow Connector 7" o:spid="_x0000_s1026" type="#_x0000_t32" style="position:absolute;margin-left:128.9pt;margin-top:21.75pt;width:16.9pt;height:20.65pt;flip:x y;z-index:25165824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HcoxwEAAOMDAAAOAAAAZHJzL2Uyb0RvYy54bWysU0uP1DAMviPxH6LcmXYKO0LVdPYwy+OA&#10;YMXrnk2dNlJeSsy08+9x0pkuAoQE4mK5sb/P9md3fztbw04Qk/au49tNzRk46Xvtho5/+fz62UvO&#10;EgrXC+MddPwMid8enj7ZT6GFxo/e9BAZkbjUTqHjI2JoqyrJEaxIGx/AUVD5aAXSZxyqPoqJ2K2p&#10;mrreVZOPfYheQkr0ercE+aHwKwUSPyiVAJnpOPWGxcZiH7KtDnvRDlGEUctLG+IfurBCOyq6Ut0J&#10;FOxb1L9QWS2jT17hRnpbeaW0hDIDTbOtf5rm0ygClFlInBRWmdL/o5XvT0d3H0mGKaQ2hfuYp5hV&#10;tEwZHd7STnnxvmYvx6hnNhcBz6uAMCOT9NhsX+yek8ySQs2uaW5ussDVQpjBISZ8A96y7HQ8YRR6&#10;GPHonaNV+biUEKd3CRfgFZDBxmWLQptXrmd4DnRPGLVwg4FLnZxSPU5SPDwbWOAfQTHdU59LmXJk&#10;cDSRnQSdh5ASHG5XJsrOMKWNWYF1keCPwEt+hkI5wL8Br4hS2TtcwVY7H39XHedry2rJvyqwzJ0l&#10;ePD9uey4SEOXVHZyufp8qj9+F/jjv3n4DgAA//8DAFBLAwQUAAYACAAAACEAhzWlv+AAAAAJAQAA&#10;DwAAAGRycy9kb3ducmV2LnhtbEyPQU+DQBSE7yb+h80z8WaXYmmBsjSG2ERvtfoDXuEVUPYtZZcW&#10;++tdT3qczGTmm2wz6U6cabCtYQXzWQCCuDRVy7WCj/ftQwzCOuQKO8Ok4JssbPLbmwzTylz4jc57&#10;VwtfwjZFBY1zfSqlLRvSaGemJ/be0QwanZdDLasBL75cdzIMgqXU2LJfaLCnoqHyaz9qBaep+Hy+&#10;Jrh92a2up9e2SMYiSpS6v5ue1iAcTe4vDL/4Hh1yz3QwI1dWdArCaOXRnYLFYwTCB8JkvgRxUBAv&#10;YpB5Jv8/yH8AAAD//wMAUEsBAi0AFAAGAAgAAAAhALaDOJL+AAAA4QEAABMAAAAAAAAAAAAAAAAA&#10;AAAAAFtDb250ZW50X1R5cGVzXS54bWxQSwECLQAUAAYACAAAACEAOP0h/9YAAACUAQAACwAAAAAA&#10;AAAAAAAAAAAvAQAAX3JlbHMvLnJlbHNQSwECLQAUAAYACAAAACEAsQB3KMcBAADjAwAADgAAAAAA&#10;AAAAAAAAAAAuAgAAZHJzL2Uyb0RvYy54bWxQSwECLQAUAAYACAAAACEAhzWlv+AAAAAJAQAADwAA&#10;AAAAAAAAAAAAAAAhBAAAZHJzL2Rvd25yZXYueG1sUEsFBgAAAAAEAAQA8wAAAC4FAAAAAA==&#10;" strokecolor="#4472c4 [3204]" strokeweight=".5pt">
                <v:stroke endarrow="block" joinstyle="miter"/>
              </v:shape>
            </w:pict>
          </mc:Fallback>
        </mc:AlternateContent>
      </w:r>
      <w:r>
        <w:rPr>
          <w:noProof/>
        </w:rPr>
        <mc:AlternateContent>
          <mc:Choice Requires="wps">
            <w:drawing>
              <wp:anchor distT="0" distB="0" distL="114300" distR="114300" simplePos="0" relativeHeight="251658247" behindDoc="0" locked="0" layoutInCell="1" allowOverlap="1" wp14:anchorId="7BFCD890" wp14:editId="1713C8D5">
                <wp:simplePos x="0" y="0"/>
                <wp:positionH relativeFrom="column">
                  <wp:posOffset>3640455</wp:posOffset>
                </wp:positionH>
                <wp:positionV relativeFrom="paragraph">
                  <wp:posOffset>276225</wp:posOffset>
                </wp:positionV>
                <wp:extent cx="612140" cy="260350"/>
                <wp:effectExtent l="38100" t="38100" r="16510" b="25400"/>
                <wp:wrapNone/>
                <wp:docPr id="1039748123" name="Straight Arrow Connector 8"/>
                <wp:cNvGraphicFramePr/>
                <a:graphic xmlns:a="http://schemas.openxmlformats.org/drawingml/2006/main">
                  <a:graphicData uri="http://schemas.microsoft.com/office/word/2010/wordprocessingShape">
                    <wps:wsp>
                      <wps:cNvCnPr/>
                      <wps:spPr>
                        <a:xfrm flipH="1" flipV="1">
                          <a:off x="0" y="0"/>
                          <a:ext cx="612140" cy="2603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275CECC" id="Straight Arrow Connector 8" o:spid="_x0000_s1026" type="#_x0000_t32" style="position:absolute;margin-left:286.65pt;margin-top:21.75pt;width:48.2pt;height:20.5pt;flip:x y;z-index:25165824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rASyQEAAOMDAAAOAAAAZHJzL2Uyb0RvYy54bWysU02P1DAMvSPxH6LcmbYDjFA1nT3M8nFA&#10;sGKBezZ12kj5UmKmnX+Pk850ESAkEBfLjf2e7Wd3fzNbw04Qk/au482m5gyc9L12Q8e/fH7z7BVn&#10;CYXrhfEOOn6GxG8OT5/sp9DC1o/e9BAZkbjUTqHjI2JoqyrJEaxIGx/AUVD5aAXSZxyqPoqJ2K2p&#10;tnW9qyYf+xC9hJTo9XYJ8kPhVwokflQqATLTceoNi43FPmRbHfaiHaIIo5aXNsQ/dGGFdlR0pboV&#10;KNi3qH+hslpGn7zCjfS28kppCWUGmqapf5rmfhQByiwkTgqrTOn/0coPp6O7iyTDFFKbwl3MU8wq&#10;WqaMDu9op7x4X7OXY9Qzm4uA51VAmJFJetw12+YFySwptN3Vz18WgauFMINDTPgWvGXZ6XjCKPQw&#10;4tE7R6vycSkhTu8TUksEvAIy2LhsUWjz2vUMz4HuCaMWbjCQF0npOaV6nKR4eDawwD+BYrqnPpcy&#10;5cjgaCI7CToPISU4bFYmys4wpY1ZgXWR4I/AS36GQjnAvwGviFLZO1zBVjsff1cd52vLasm/KrDM&#10;nSV48P257LhIQ5dUtLpcfT7VH78L/PHfPHwHAAD//wMAUEsDBBQABgAIAAAAIQB2MZpr3wAAAAkB&#10;AAAPAAAAZHJzL2Rvd25yZXYueG1sTI/RToNAEEXfTfyHzZj4ZhelQKEsjSE20TetfsAURqCys5Rd&#10;WuzXuz7p4+Se3Hsm38y6FycabWdYwf0iAEFcmbrjRsHH+/ZuBcI65Bp7w6TgmyxsiuurHLPanPmN&#10;TjvXCF/CNkMFrXNDJqWtWtJoF2Yg9tmnGTU6f46NrEc8+3Ldy4cgiKXGjv1CiwOVLVVfu0krOM7l&#10;4emS4vb5NbkcX7oyncooVer2Zn5cg3A0uz8YfvW9OhTeaW8mrq3oFURJGHpUwTKMQHggjtMExF7B&#10;ahmBLHL5/4PiBwAA//8DAFBLAQItABQABgAIAAAAIQC2gziS/gAAAOEBAAATAAAAAAAAAAAAAAAA&#10;AAAAAABbQ29udGVudF9UeXBlc10ueG1sUEsBAi0AFAAGAAgAAAAhADj9If/WAAAAlAEAAAsAAAAA&#10;AAAAAAAAAAAALwEAAF9yZWxzLy5yZWxzUEsBAi0AFAAGAAgAAAAhABWysBLJAQAA4wMAAA4AAAAA&#10;AAAAAAAAAAAALgIAAGRycy9lMm9Eb2MueG1sUEsBAi0AFAAGAAgAAAAhAHYxmmvfAAAACQEAAA8A&#10;AAAAAAAAAAAAAAAAIwQAAGRycy9kb3ducmV2LnhtbFBLBQYAAAAABAAEAPMAAAAvBQAAAAA=&#10;" strokecolor="#4472c4 [3204]" strokeweight=".5pt">
                <v:stroke endarrow="block" joinstyle="miter"/>
              </v:shape>
            </w:pict>
          </mc:Fallback>
        </mc:AlternateContent>
      </w:r>
      <w:r>
        <w:rPr>
          <w:noProof/>
        </w:rPr>
        <mc:AlternateContent>
          <mc:Choice Requires="wps">
            <w:drawing>
              <wp:anchor distT="0" distB="0" distL="114300" distR="114300" simplePos="0" relativeHeight="251658248" behindDoc="0" locked="0" layoutInCell="1" allowOverlap="1" wp14:anchorId="685F9103" wp14:editId="420A0FFA">
                <wp:simplePos x="0" y="0"/>
                <wp:positionH relativeFrom="column">
                  <wp:posOffset>834390</wp:posOffset>
                </wp:positionH>
                <wp:positionV relativeFrom="paragraph">
                  <wp:posOffset>4562475</wp:posOffset>
                </wp:positionV>
                <wp:extent cx="802640" cy="246380"/>
                <wp:effectExtent l="0" t="0" r="16510" b="20320"/>
                <wp:wrapNone/>
                <wp:docPr id="1117103541" name="Rectangle 9"/>
                <wp:cNvGraphicFramePr/>
                <a:graphic xmlns:a="http://schemas.openxmlformats.org/drawingml/2006/main">
                  <a:graphicData uri="http://schemas.microsoft.com/office/word/2010/wordprocessingShape">
                    <wps:wsp>
                      <wps:cNvSpPr/>
                      <wps:spPr>
                        <a:xfrm>
                          <a:off x="0" y="0"/>
                          <a:ext cx="802640" cy="2463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4EDC63C1" w14:textId="5F4A9F56" w:rsidR="00684611" w:rsidRDefault="00684611" w:rsidP="00684611">
                            <w:pPr>
                              <w:jc w:val="center"/>
                            </w:pPr>
                            <w:ins w:id="156" w:author="GMC2" w:date="2024-11-11T17:58:00Z" w16du:dateUtc="2024-11-11T22:58:00Z">
                              <w:r>
                                <w:t>Sensors</w:t>
                              </w:r>
                            </w:ins>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5F9103" id="Rectangle 9" o:spid="_x0000_s1031" style="position:absolute;margin-left:65.7pt;margin-top:359.25pt;width:63.2pt;height:19.4pt;z-index:251658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md+egIAAFcFAAAOAAAAZHJzL2Uyb0RvYy54bWysVM1u2zAMvg/YOwi6r7bTtOuCOkWQIsOA&#10;oi3aDj0rshQLkEVNUmJnTz9KdpysK3YYdrFJkfz4z+ubrtFkJ5xXYEpanOWUCMOhUmZT0u8vq09X&#10;lPjATMU0GFHSvfD0Zv7xw3VrZ2ICNehKOIIgxs9aW9I6BDvLMs9r0TB/BlYYFEpwDQvIuk1WOdYi&#10;eqOzSZ5fZi24yjrgwnt8ve2FdJ7wpRQ8PEjpRSC6pBhbSF+Xvuv4zebXbLZxzNaKD2Gwf4iiYcqg&#10;0xHqlgVGtk79AdUo7sCDDGccmgykVFykHDCbIn+TzXPNrEi5YHG8Hcvk/x8sv98920eHZWitn3kk&#10;YxaddE38Y3ykS8Xaj8USXSAcH6/yyeUUS8pRNJlenl+lYmZHY+t8+CqgIZEoqcNepBKx3Z0P6BBV&#10;DyrRlwetqpXSOjGx/2KpHdkx7Nx6U8ROocWJVnaMOFFhr0W01eZJSKIqjHGSHKZhOoIxzoUJRS+q&#10;WSV6H8VFnh9SGC2SzwQYkSVGN2IPAL8HesDugx30o6lIszga538LrDceLZJnMGE0bpQB9x6AxqwG&#10;z70+hn9SmkiGbt1hbUp6HjXjyxqq/aMjDvrd8JavFDbsjvnwyBwuA/YYFzw84EdqaEsKA0VJDe7n&#10;e+9RH2cUpZS0uFwl9T+2zAlK9DeD0/ulmMbRCYmZXnyeIONOJetTidk2S8ApKPCUWJ7IqB/0gZQO&#10;mle8A4voFUXMcPRdUh7cgVmGfunxknCxWCQ13EDLwp15tjyCxzrHgXzpXpmzw9QGHPd7OCwim70Z&#10;3l43WhpYbANIlSb7WNehA7i9aZSGSxPPwymftI73cP4LAAD//wMAUEsDBBQABgAIAAAAIQDRHGjr&#10;4QAAAAsBAAAPAAAAZHJzL2Rvd25yZXYueG1sTI/NTsMwEITvSLyDtUjcqJO2IVUap0JF/JwitZRD&#10;b469JBGxHdluG96e5VSOM/tpdqbcTGZgZ/Shd1ZAOkuAoVVO97YVcPh4eVgBC1FaLQdnUcAPBthU&#10;tzelLLS72B2e97FlFGJDIQV0MY4F50F1aGSYuREt3b6cNzKS9C3XXl4o3Ax8niSP3Mje0odOjrjt&#10;UH3vT0bA7lAbdWw+69ctqnp6flu6xr8LcX83Pa2BRZziFYa/+lQdKurUuJPVgQ2kF+mSUAF5usqA&#10;ETHPchrTkJPlC+BVyf9vqH4BAAD//wMAUEsBAi0AFAAGAAgAAAAhALaDOJL+AAAA4QEAABMAAAAA&#10;AAAAAAAAAAAAAAAAAFtDb250ZW50X1R5cGVzXS54bWxQSwECLQAUAAYACAAAACEAOP0h/9YAAACU&#10;AQAACwAAAAAAAAAAAAAAAAAvAQAAX3JlbHMvLnJlbHNQSwECLQAUAAYACAAAACEAGpJnfnoCAABX&#10;BQAADgAAAAAAAAAAAAAAAAAuAgAAZHJzL2Uyb0RvYy54bWxQSwECLQAUAAYACAAAACEA0Rxo6+EA&#10;AAALAQAADwAAAAAAAAAAAAAAAADUBAAAZHJzL2Rvd25yZXYueG1sUEsFBgAAAAAEAAQA8wAAAOIF&#10;AAAAAA==&#10;" fillcolor="white [3212]" strokecolor="#09101d [484]" strokeweight="1pt">
                <v:textbox>
                  <w:txbxContent>
                    <w:p w14:paraId="4EDC63C1" w14:textId="5F4A9F56" w:rsidR="00684611" w:rsidRDefault="00684611" w:rsidP="00684611">
                      <w:pPr>
                        <w:jc w:val="center"/>
                      </w:pPr>
                      <w:ins w:id="157" w:author="GMC2" w:date="2024-11-11T17:58:00Z" w16du:dateUtc="2024-11-11T22:58:00Z">
                        <w:r>
                          <w:t>Sensors</w:t>
                        </w:r>
                      </w:ins>
                    </w:p>
                  </w:txbxContent>
                </v:textbox>
              </v:rect>
            </w:pict>
          </mc:Fallback>
        </mc:AlternateContent>
      </w:r>
      <w:r>
        <w:rPr>
          <w:noProof/>
        </w:rPr>
        <mc:AlternateContent>
          <mc:Choice Requires="wps">
            <w:drawing>
              <wp:anchor distT="0" distB="0" distL="114300" distR="114300" simplePos="0" relativeHeight="251658249" behindDoc="0" locked="0" layoutInCell="1" allowOverlap="1" wp14:anchorId="6457E0C6" wp14:editId="48FD8CA9">
                <wp:simplePos x="0" y="0"/>
                <wp:positionH relativeFrom="column">
                  <wp:posOffset>2447925</wp:posOffset>
                </wp:positionH>
                <wp:positionV relativeFrom="paragraph">
                  <wp:posOffset>4562475</wp:posOffset>
                </wp:positionV>
                <wp:extent cx="1192530" cy="246380"/>
                <wp:effectExtent l="0" t="0" r="26670" b="20320"/>
                <wp:wrapNone/>
                <wp:docPr id="1094170175" name="Rectangle 10"/>
                <wp:cNvGraphicFramePr/>
                <a:graphic xmlns:a="http://schemas.openxmlformats.org/drawingml/2006/main">
                  <a:graphicData uri="http://schemas.microsoft.com/office/word/2010/wordprocessingShape">
                    <wps:wsp>
                      <wps:cNvSpPr/>
                      <wps:spPr>
                        <a:xfrm>
                          <a:off x="0" y="0"/>
                          <a:ext cx="1192530" cy="2463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447C0220" w14:textId="73C9A6C4" w:rsidR="0016270C" w:rsidRPr="0016270C" w:rsidRDefault="0016270C" w:rsidP="0016270C">
                            <w:pPr>
                              <w:jc w:val="center"/>
                              <w:rPr>
                                <w:sz w:val="12"/>
                                <w:szCs w:val="12"/>
                              </w:rPr>
                            </w:pPr>
                            <w:ins w:id="158" w:author="GMC2" w:date="2024-11-11T17:59:00Z" w16du:dateUtc="2024-11-11T22:59:00Z">
                              <w:r w:rsidRPr="0016270C">
                                <w:rPr>
                                  <w:sz w:val="16"/>
                                  <w:szCs w:val="16"/>
                                </w:rPr>
                                <w:t>Haptic media encoder</w:t>
                              </w:r>
                            </w:ins>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57E0C6" id="Rectangle 10" o:spid="_x0000_s1032" style="position:absolute;margin-left:192.75pt;margin-top:359.25pt;width:93.9pt;height:19.4pt;z-index:25165824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YkwfAIAAFgFAAAOAAAAZHJzL2Uyb0RvYy54bWysVM1u2zAMvg/YOwi6r7bTtGuDOEWQosOA&#10;oi3WDj0rshQLkEVNUmJnTz9KdpysK3YYdrFJkfz4z/lN12iyE84rMCUtznJKhOFQKbMp6feXu09X&#10;lPjATMU0GFHSvfD0ZvHxw7y1MzGBGnQlHEEQ42etLWkdgp1lmee1aJg/AysMCiW4hgVk3SarHGsR&#10;vdHZJM8vsxZcZR1w4T2+3vZCukj4UgoeHqX0IhBdUowtpK9L33X8Zos5m20cs7XiQxjsH6JomDLo&#10;dIS6ZYGRrVN/QDWKO/AgwxmHJgMpFRcpB8ymyN9k81wzK1IuWBxvxzL5/wfLH3bP9slhGVrrZx7J&#10;mEUnXRP/GB/pUrH2Y7FEFwjHx6K4nlycY005yibTy/OrVM3saG2dD18ENCQSJXXYjFQjtrv3AT2i&#10;6kElOvOgVXWntE5MHACx0o7sGLZuvSliq9DiRCs7hpyosNci2mrzTUiiKgxykhymaTqCMc6FCUUv&#10;qlkleh/FRZ4fUhgtks8EGJElRjdiDwC/B3rA7oMd9KOpSMM4Gud/C6w3Hi2SZzBhNG6UAfcegMas&#10;Bs+9PoZ/UppIhm7dYW1KOo2a8WUN1f7JEQf9cnjL7xQ27J758MQcbgP2GDc8POJHamhLCgNFSQ3u&#10;53vvUR+HFKWUtLhdJfU/tswJSvRXg+N7XUyncR0TM734PEHGnUrWpxKzbVaAU1DgLbE8kVE/6AMp&#10;HTSveAiW0SuKmOHou6Q8uAOzCv3W4ynhYrlMariCloV782x5BI91jgP50r0yZ4epDTjvD3DYRDZ7&#10;M7y9brQ0sNwGkCpN9rGuQwdwfdMoDacm3odTPmkdD+LiFwAAAP//AwBQSwMEFAAGAAgAAAAhAAxw&#10;sFfgAAAACwEAAA8AAABkcnMvZG93bnJldi54bWxMj81OwzAQhO9IvIO1SNyoU0JoFOJUqIifU6SW&#10;cuDmxEsSEa8j223D27Ocym12ZzT7bbme7SiO6MPgSMFykYBAap0ZqFOwf3++yUGEqMno0REq+MEA&#10;6+ryotSFcSfa4nEXO8ElFAqtoI9xKqQMbY9Wh4WbkNj7ct7qyKPvpPH6xOV2lLdJci+tHogv9HrC&#10;TY/t9+5gFWz3tW0/m4/6ZYNtPT+93rnGvyl1fTU/PoCIOMdzGP7wGR0qZmrcgUwQo4I0zzKOKlgt&#10;cxacyFZpCqLhDSuQVSn//1D9AgAA//8DAFBLAQItABQABgAIAAAAIQC2gziS/gAAAOEBAAATAAAA&#10;AAAAAAAAAAAAAAAAAABbQ29udGVudF9UeXBlc10ueG1sUEsBAi0AFAAGAAgAAAAhADj9If/WAAAA&#10;lAEAAAsAAAAAAAAAAAAAAAAALwEAAF9yZWxzLy5yZWxzUEsBAi0AFAAGAAgAAAAhADvZiTB8AgAA&#10;WAUAAA4AAAAAAAAAAAAAAAAALgIAAGRycy9lMm9Eb2MueG1sUEsBAi0AFAAGAAgAAAAhAAxwsFfg&#10;AAAACwEAAA8AAAAAAAAAAAAAAAAA1gQAAGRycy9kb3ducmV2LnhtbFBLBQYAAAAABAAEAPMAAADj&#10;BQAAAAA=&#10;" fillcolor="white [3212]" strokecolor="#09101d [484]" strokeweight="1pt">
                <v:textbox>
                  <w:txbxContent>
                    <w:p w14:paraId="447C0220" w14:textId="73C9A6C4" w:rsidR="0016270C" w:rsidRPr="0016270C" w:rsidRDefault="0016270C" w:rsidP="0016270C">
                      <w:pPr>
                        <w:jc w:val="center"/>
                        <w:rPr>
                          <w:sz w:val="12"/>
                          <w:szCs w:val="12"/>
                        </w:rPr>
                      </w:pPr>
                      <w:ins w:id="159" w:author="GMC2" w:date="2024-11-11T17:59:00Z" w16du:dateUtc="2024-11-11T22:59:00Z">
                        <w:r w:rsidRPr="0016270C">
                          <w:rPr>
                            <w:sz w:val="16"/>
                            <w:szCs w:val="16"/>
                          </w:rPr>
                          <w:t>Haptic media encoder</w:t>
                        </w:r>
                      </w:ins>
                    </w:p>
                  </w:txbxContent>
                </v:textbox>
              </v:rect>
            </w:pict>
          </mc:Fallback>
        </mc:AlternateContent>
      </w:r>
      <w:r>
        <w:rPr>
          <w:noProof/>
        </w:rPr>
        <mc:AlternateContent>
          <mc:Choice Requires="wps">
            <w:drawing>
              <wp:anchor distT="0" distB="0" distL="114300" distR="114300" simplePos="0" relativeHeight="251658250" behindDoc="0" locked="0" layoutInCell="1" allowOverlap="1" wp14:anchorId="41FE2B42" wp14:editId="57E6B6BE">
                <wp:simplePos x="0" y="0"/>
                <wp:positionH relativeFrom="column">
                  <wp:posOffset>1637030</wp:posOffset>
                </wp:positionH>
                <wp:positionV relativeFrom="paragraph">
                  <wp:posOffset>4697730</wp:posOffset>
                </wp:positionV>
                <wp:extent cx="810895" cy="0"/>
                <wp:effectExtent l="0" t="76200" r="27305" b="95250"/>
                <wp:wrapNone/>
                <wp:docPr id="1042582823" name="Straight Arrow Connector 11"/>
                <wp:cNvGraphicFramePr/>
                <a:graphic xmlns:a="http://schemas.openxmlformats.org/drawingml/2006/main">
                  <a:graphicData uri="http://schemas.microsoft.com/office/word/2010/wordprocessingShape">
                    <wps:wsp>
                      <wps:cNvCnPr/>
                      <wps:spPr>
                        <a:xfrm>
                          <a:off x="0" y="0"/>
                          <a:ext cx="81089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1B93D58" id="Straight Arrow Connector 11" o:spid="_x0000_s1026" type="#_x0000_t32" style="position:absolute;margin-left:128.9pt;margin-top:369.9pt;width:63.85pt;height:0;z-index:25165825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8lztwEAAMoDAAAOAAAAZHJzL2Uyb0RvYy54bWysU8uO1DAQvCPxD5bvTJKVQEM0mT3MAhcE&#10;Kx4f4HXaiSW/ZDeT5O9pOzMZBAgJxKXjR1d3dblyuJ+tYWeISXvX8WZXcwZO+l67oeNfv7x9secs&#10;oXC9MN5BxxdI/P74/NlhCi3c+dGbHiKjIi61U+j4iBjaqkpyBCvSzgdwdKl8tAJpG4eqj2Ki6tZU&#10;d3X9qpp87EP0ElKi04f1kh9LfaVA4kelEiAzHSduWGIs8SnH6ngQ7RBFGLW80BD/wMIK7ajpVupB&#10;oGDfov6llNUy+uQV7qS3lVdKSygz0DRN/dM0n0cRoMxC4qSwyZT+X1n54Xxyj5FkmEJqU3iMeYpZ&#10;RZu/xI/NRaxlEwtmZJIO9029f/2SM3m9qm64EBO+A29ZXnQ8YRR6GPHknaMX8bEpWonz+4TUmYBX&#10;QG5qXI4otHnjeoZLINtg1MINBvJ7UXpOqW6EywoXAyv8Eyime6K4tilegpOJ7CzIBUJKcNhslSg7&#10;w5Q2ZgPWhd8fgZf8DIXis78Bb4jS2TvcwFY7H3/XHecrZbXmXxVY584SPPl+KU9ZpCHDFK0u5s6O&#10;/HFf4Ldf8PgdAAD//wMAUEsDBBQABgAIAAAAIQBQyBLL3wAAAAsBAAAPAAAAZHJzL2Rvd25yZXYu&#10;eG1sTI9BT8MwDIXvSPyHyEjcWEqnsq1rOiEkdgQxOLBb1nhNtcapmqwt/HqMhDRu9vPTe5+LzeRa&#10;MWAfGk8K7mcJCKTKm4ZqBR/vz3dLECFqMrr1hAq+MMCmvL4qdG78SG847GItOIRCrhXYGLtcylBZ&#10;dDrMfIfEt6PvnY689rU0vR453LUyTZIH6XRD3GB1h08Wq9Pu7BS81p+DS2nbyONq/72tX8zJjlGp&#10;25vpcQ0i4hQvZvjFZ3Qomengz2SCaBWk2YLRo4LFfMUDO+bLLANx+FNkWcj/P5Q/AAAA//8DAFBL&#10;AQItABQABgAIAAAAIQC2gziS/gAAAOEBAAATAAAAAAAAAAAAAAAAAAAAAABbQ29udGVudF9UeXBl&#10;c10ueG1sUEsBAi0AFAAGAAgAAAAhADj9If/WAAAAlAEAAAsAAAAAAAAAAAAAAAAALwEAAF9yZWxz&#10;Ly5yZWxzUEsBAi0AFAAGAAgAAAAhAGsTyXO3AQAAygMAAA4AAAAAAAAAAAAAAAAALgIAAGRycy9l&#10;Mm9Eb2MueG1sUEsBAi0AFAAGAAgAAAAhAFDIEsvfAAAACwEAAA8AAAAAAAAAAAAAAAAAEQQAAGRy&#10;cy9kb3ducmV2LnhtbFBLBQYAAAAABAAEAPMAAAAdBQAAAAA=&#10;" strokecolor="#4472c4 [3204]" strokeweight=".5pt">
                <v:stroke endarrow="block" joinstyle="miter"/>
              </v:shape>
            </w:pict>
          </mc:Fallback>
        </mc:AlternateContent>
      </w:r>
      <w:r>
        <w:rPr>
          <w:noProof/>
        </w:rPr>
        <mc:AlternateContent>
          <mc:Choice Requires="wps">
            <w:drawing>
              <wp:anchor distT="0" distB="0" distL="114300" distR="114300" simplePos="0" relativeHeight="251658251" behindDoc="0" locked="0" layoutInCell="1" allowOverlap="1" wp14:anchorId="31630DEE" wp14:editId="4ADE9429">
                <wp:simplePos x="0" y="0"/>
                <wp:positionH relativeFrom="column">
                  <wp:posOffset>3639185</wp:posOffset>
                </wp:positionH>
                <wp:positionV relativeFrom="paragraph">
                  <wp:posOffset>4443095</wp:posOffset>
                </wp:positionV>
                <wp:extent cx="200025" cy="250825"/>
                <wp:effectExtent l="0" t="38100" r="47625" b="15875"/>
                <wp:wrapNone/>
                <wp:docPr id="459108084" name="Straight Arrow Connector 12"/>
                <wp:cNvGraphicFramePr/>
                <a:graphic xmlns:a="http://schemas.openxmlformats.org/drawingml/2006/main">
                  <a:graphicData uri="http://schemas.microsoft.com/office/word/2010/wordprocessingShape">
                    <wps:wsp>
                      <wps:cNvCnPr/>
                      <wps:spPr>
                        <a:xfrm flipV="1">
                          <a:off x="0" y="0"/>
                          <a:ext cx="200025" cy="2508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D40AE86" id="Straight Arrow Connector 12" o:spid="_x0000_s1026" type="#_x0000_t32" style="position:absolute;margin-left:286.55pt;margin-top:349.85pt;width:15.75pt;height:19.75pt;flip:y;z-index:25165825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KmhwgEAANkDAAAOAAAAZHJzL2Uyb0RvYy54bWysU02P0zAQvSPxHyzfadJKi1ZV0z10gQuC&#10;FR979zrjxJJjW+OhSf49Y6fNIkBIIC4jx5735s2byeFuGpw4AyYbfCO3m1oK8Dq01neN/Prl7atb&#10;KRIp3yoXPDRyhiTvji9fHMa4h13og2sBBZP4tB9jI3uiuK+qpHsYVNqECJ4fTcBBEX9iV7WoRmYf&#10;XLWr69fVGLCNGDSkxLf3y6M8Fn5jQNNHYxKQcI1kbVQilviUY3U8qH2HKvZWX2Sof1AxKOu56Ep1&#10;r0iJb2h/oRqsxpCCoY0OQxWMsRpKD9zNtv6pm8+9ilB6YXNSXG1K/49Wfzif/AOyDWNM+xQfMHcx&#10;GRyEcTY+8kxLX6xUTMW2ebUNJhKaL3kO9e5GCs1Pu5v6ls/MVy00mS5ioncQBpEPjUyEynY9nYL3&#10;PKCASwl1fp9oAV4BGex8jqSse+NbQXPkLSK0yncOLnVySvWsv5xodrDAP4ERtmWdS5myWnByKM6K&#10;l0JpDZ62KxNnZ5ixzq3AuljwR+AlP0OhrN3fgFdEqRw8reDB+oC/q07TVbJZ8q8OLH1nC55CO5fJ&#10;Fmt4f8pMLrueF/TH7wJ//iOP3wEAAP//AwBQSwMEFAAGAAgAAAAhAEIfFfriAAAACwEAAA8AAABk&#10;cnMvZG93bnJldi54bWxMj01PwzAMQO9I/IfISNxYug3apTSd+FgP2wGJgRDHtDVtoXGqJtvKv8ec&#10;4Gj56fk5W0+2F0ccfedIw3wWgUCqXN1Ro+H1pbhagfDBUG16R6jhGz2s8/OzzKS1O9EzHvehESwh&#10;nxoNbQhDKqWvWrTGz9yAxLsPN1oTeBwbWY/mxHLby0UUxdKajvhCawZ8aLH62h8sW7bFvdp8Pr2v&#10;do87+1YWttkoq/XlxXR3CyLgFP5g+M3ndMi5qXQHqr3oNdwkyzmjGmKlEhBMxNF1DKLUkCzVAmSe&#10;yf8/5D8AAAD//wMAUEsBAi0AFAAGAAgAAAAhALaDOJL+AAAA4QEAABMAAAAAAAAAAAAAAAAAAAAA&#10;AFtDb250ZW50X1R5cGVzXS54bWxQSwECLQAUAAYACAAAACEAOP0h/9YAAACUAQAACwAAAAAAAAAA&#10;AAAAAAAvAQAAX3JlbHMvLnJlbHNQSwECLQAUAAYACAAAACEA5dSpocIBAADZAwAADgAAAAAAAAAA&#10;AAAAAAAuAgAAZHJzL2Uyb0RvYy54bWxQSwECLQAUAAYACAAAACEAQh8V+uIAAAALAQAADwAAAAAA&#10;AAAAAAAAAAAcBAAAZHJzL2Rvd25yZXYueG1sUEsFBgAAAAAEAAQA8wAAACsFAAAAAA==&#10;" strokecolor="#4472c4 [3204]" strokeweight=".5pt">
                <v:stroke endarrow="block" joinstyle="miter"/>
              </v:shape>
            </w:pict>
          </mc:Fallback>
        </mc:AlternateContent>
      </w:r>
      <w:r>
        <w:rPr>
          <w:noProof/>
        </w:rPr>
        <mc:AlternateContent>
          <mc:Choice Requires="wps">
            <w:drawing>
              <wp:anchor distT="0" distB="0" distL="114300" distR="114300" simplePos="0" relativeHeight="251658243" behindDoc="0" locked="0" layoutInCell="1" allowOverlap="1" wp14:anchorId="0B6AE2C9" wp14:editId="28471ADF">
                <wp:simplePos x="0" y="0"/>
                <wp:positionH relativeFrom="column">
                  <wp:posOffset>2447925</wp:posOffset>
                </wp:positionH>
                <wp:positionV relativeFrom="paragraph">
                  <wp:posOffset>149225</wp:posOffset>
                </wp:positionV>
                <wp:extent cx="1192530" cy="262255"/>
                <wp:effectExtent l="0" t="0" r="26670" b="23495"/>
                <wp:wrapNone/>
                <wp:docPr id="857790467" name="Rectangle 4"/>
                <wp:cNvGraphicFramePr/>
                <a:graphic xmlns:a="http://schemas.openxmlformats.org/drawingml/2006/main">
                  <a:graphicData uri="http://schemas.microsoft.com/office/word/2010/wordprocessingShape">
                    <wps:wsp>
                      <wps:cNvSpPr/>
                      <wps:spPr>
                        <a:xfrm>
                          <a:off x="0" y="0"/>
                          <a:ext cx="1192530" cy="262255"/>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64CC624B" w14:textId="41E7A3F9" w:rsidR="00FD2DBC" w:rsidRPr="00FD2DBC" w:rsidRDefault="00FD2DBC" w:rsidP="00FD2DBC">
                            <w:pPr>
                              <w:jc w:val="center"/>
                              <w:rPr>
                                <w:sz w:val="16"/>
                                <w:szCs w:val="16"/>
                              </w:rPr>
                            </w:pPr>
                            <w:ins w:id="160" w:author="GMC2" w:date="2024-11-11T17:56:00Z" w16du:dateUtc="2024-11-11T22:56:00Z">
                              <w:r w:rsidRPr="00FD2DBC">
                                <w:rPr>
                                  <w:sz w:val="16"/>
                                  <w:szCs w:val="16"/>
                                </w:rPr>
                                <w:t>Haptics media decoder</w:t>
                              </w:r>
                            </w:ins>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B6AE2C9" id="Rectangle 4" o:spid="_x0000_s1033" style="position:absolute;margin-left:192.75pt;margin-top:11.75pt;width:93.9pt;height:20.65pt;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F9ZewIAAFgFAAAOAAAAZHJzL2Uyb0RvYy54bWysVEtv2zAMvg/YfxB0X/1Y061BnSJo0WFA&#10;0QZrh54VWYoFyKImKbGzXz9KdpysK3YYdrEpkfz40EdeXfetJjvhvAJT0eIsp0QYDrUym4p+f777&#10;8JkSH5ipmQYjKroXnl4v3r+76uxclNCAroUjCGL8vLMVbUKw8yzzvBEt82dghUGlBNeygEe3yWrH&#10;OkRvdVbm+UXWgautAy68x9vbQUkXCV9KwcOjlF4EoiuKuYX0dem7jt9sccXmG8dso/iYBvuHLFqm&#10;DAadoG5ZYGTr1B9QreIOPMhwxqHNQErFRaoBqynyV9U8NcyKVAs2x9upTf7/wfKH3ZNdOWxDZ/3c&#10;oxir6KVr4x/zI31q1n5qlugD4XhZFJfl7CP2lKOuvCjL2Sx2Mzt6W+fDFwEtiUJFHT5G6hHb3fsw&#10;mB5MYjAPWtV3Sut0iAQQN9qRHcOnW2+KEfzEKjumnKSw1yL6avNNSKJqTLJMARObjmCMc2FCMaga&#10;VoshRjHL80QILGHySAUlwIgsMbsJewT4PdED9lDeaB9dRSLj5Jz/LbHBefJIkcGEyblVBtxbABqr&#10;GiMP9pj+SWuiGPp1j72paHqteLOGer9yxMEwHN7yO4UPds98WDGH04BvjBMeHvEjNXQVhVGipAH3&#10;8637aI8kRS0lHU5XRf2PLXOCEv3VIH0vi/PzOI7pcD77VOLBnWrWpxqzbW8AWVDgLrE8idE+6IMo&#10;HbQvuAiWMSqqmOEYu6I8uMPhJgxTj6uEi+UymeEIWhbuzZPlETz2ORLyuX9hzo6sDcj3BzhMIpu/&#10;Iu9gGz0NLLcBpErMPvZ1fAEc30SlcdXE/XB6TlbHhbj4BQAA//8DAFBLAwQUAAYACAAAACEAM3/c&#10;UOAAAAAJAQAADwAAAGRycy9kb3ducmV2LnhtbEyPTU/DMAyG70j8h8hI3FjKuo6q1J3QEB+nShvj&#10;wC1NTFvRJFWTbeXfY05wsiw/ev285Wa2gzjRFHrvEG4XCQhy2pvetQiHt6ebHESIyhk1eEcI3xRg&#10;U11elKow/ux2dNrHVnCIC4VC6GIcCymD7siqsPAjOb59+smqyOvUSjOpM4fbQS6TZC2t6h1/6NRI&#10;24701/5oEXaH2uqP5r1+3pKu58eXlW+mV8Trq/nhHkSkOf7B8KvP6lCxU+OPzgQxIKR5ljGKsEx5&#10;MpDdpSmIBmG9ykFWpfzfoPoBAAD//wMAUEsBAi0AFAAGAAgAAAAhALaDOJL+AAAA4QEAABMAAAAA&#10;AAAAAAAAAAAAAAAAAFtDb250ZW50X1R5cGVzXS54bWxQSwECLQAUAAYACAAAACEAOP0h/9YAAACU&#10;AQAACwAAAAAAAAAAAAAAAAAvAQAAX3JlbHMvLnJlbHNQSwECLQAUAAYACAAAACEAnphfWXsCAABY&#10;BQAADgAAAAAAAAAAAAAAAAAuAgAAZHJzL2Uyb0RvYy54bWxQSwECLQAUAAYACAAAACEAM3/cUOAA&#10;AAAJAQAADwAAAAAAAAAAAAAAAADVBAAAZHJzL2Rvd25yZXYueG1sUEsFBgAAAAAEAAQA8wAAAOIF&#10;AAAAAA==&#10;" fillcolor="white [3212]" strokecolor="#09101d [484]" strokeweight="1pt">
                <v:textbox>
                  <w:txbxContent>
                    <w:p w14:paraId="64CC624B" w14:textId="41E7A3F9" w:rsidR="00FD2DBC" w:rsidRPr="00FD2DBC" w:rsidRDefault="00FD2DBC" w:rsidP="00FD2DBC">
                      <w:pPr>
                        <w:jc w:val="center"/>
                        <w:rPr>
                          <w:sz w:val="16"/>
                          <w:szCs w:val="16"/>
                        </w:rPr>
                      </w:pPr>
                      <w:ins w:id="161" w:author="GMC2" w:date="2024-11-11T17:56:00Z" w16du:dateUtc="2024-11-11T22:56:00Z">
                        <w:r w:rsidRPr="00FD2DBC">
                          <w:rPr>
                            <w:sz w:val="16"/>
                            <w:szCs w:val="16"/>
                          </w:rPr>
                          <w:t>Haptics media decoder</w:t>
                        </w:r>
                      </w:ins>
                    </w:p>
                  </w:txbxContent>
                </v:textbox>
              </v:rect>
            </w:pict>
          </mc:Fallback>
        </mc:AlternateContent>
      </w:r>
      <w:r>
        <w:rPr>
          <w:noProof/>
        </w:rPr>
        <mc:AlternateContent>
          <mc:Choice Requires="wps">
            <w:drawing>
              <wp:anchor distT="0" distB="0" distL="114300" distR="114300" simplePos="0" relativeHeight="251658245" behindDoc="0" locked="0" layoutInCell="1" allowOverlap="1" wp14:anchorId="17991F83" wp14:editId="0B29034B">
                <wp:simplePos x="0" y="0"/>
                <wp:positionH relativeFrom="column">
                  <wp:posOffset>834721</wp:posOffset>
                </wp:positionH>
                <wp:positionV relativeFrom="paragraph">
                  <wp:posOffset>196850</wp:posOffset>
                </wp:positionV>
                <wp:extent cx="802640" cy="213995"/>
                <wp:effectExtent l="0" t="0" r="16510" b="14605"/>
                <wp:wrapNone/>
                <wp:docPr id="997501500" name="Rectangle 6"/>
                <wp:cNvGraphicFramePr/>
                <a:graphic xmlns:a="http://schemas.openxmlformats.org/drawingml/2006/main">
                  <a:graphicData uri="http://schemas.microsoft.com/office/word/2010/wordprocessingShape">
                    <wps:wsp>
                      <wps:cNvSpPr/>
                      <wps:spPr>
                        <a:xfrm>
                          <a:off x="0" y="0"/>
                          <a:ext cx="802640" cy="213995"/>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53E04F40" w14:textId="1BC0B825" w:rsidR="00FD45DE" w:rsidRPr="00FD45DE" w:rsidRDefault="00FD45DE" w:rsidP="00FD45DE">
                            <w:pPr>
                              <w:jc w:val="center"/>
                              <w:rPr>
                                <w:sz w:val="18"/>
                                <w:szCs w:val="18"/>
                              </w:rPr>
                            </w:pPr>
                            <w:ins w:id="162" w:author="GMC2" w:date="2024-11-11T17:57:00Z" w16du:dateUtc="2024-11-11T22:57:00Z">
                              <w:r w:rsidRPr="00FD45DE">
                                <w:rPr>
                                  <w:sz w:val="18"/>
                                  <w:szCs w:val="18"/>
                                </w:rPr>
                                <w:t>Actuators</w:t>
                              </w:r>
                            </w:ins>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991F83" id="Rectangle 6" o:spid="_x0000_s1034" style="position:absolute;margin-left:65.75pt;margin-top:15.5pt;width:63.2pt;height:16.85pt;z-index:25165824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4CTewIAAFcFAAAOAAAAZHJzL2Uyb0RvYy54bWysVE1v2zAMvQ/YfxB0X21nbdcGdYqgRYcB&#10;RVesHXpWZCk2IIsapcTOfv0o2XGyrthh2MWmRPLxQ4+8uu5bw7YKfQO25MVJzpmyEqrGrkv+/fnu&#10;wwVnPghbCQNWlXynPL9evH931bm5mkENplLICMT6eedKXofg5lnmZa1a4U/AKUtKDdiKQEdcZxWK&#10;jtBbk83y/DzrACuHIJX3dHs7KPki4WutZPiqtVeBmZJTbiF9MX1X8ZstrsR8jcLVjRzTEP+QRSsa&#10;S0EnqFsRBNtg8wdU20gEDzqcSGgz0LqRKtVA1RT5q2qeauFUqoWa493UJv//YOXD9sk9IrWhc37u&#10;SYxV9Brb+Kf8WJ+atZuapfrAJF1e5LPzU2qpJNWs+Hh5eRabmR2cHfrwWUHLolBypLdILRLbex8G&#10;071JjOXBNNVdY0w6xPdXNwbZVtDLrdbFCH5klR0yTlLYGRV9jf2mNGsqynGWAiYyHcCElMqGYlDV&#10;olJDjOIszxMfqITJIxWUACOypuwm7BHg90T32EN5o310VYmLk3P+t8QG58kjRQYbJue2sYBvARiq&#10;aow82FP6R62JYuhXPfWm5OfRMt6soNo9IkMYZsM7edfQg90LHx4F0jDQG9OAh6/00Qa6ksMocVYD&#10;/nzrPtoTR0nLWUfDVXL/YyNQcWa+WGLvZXEaqRPS4fTs04wOeKxZHWvspr0BYkFBq8TJJEb7YPai&#10;RmhfaA8sY1RSCSspdsllwP3hJgxDT5tEquUymdEEOhHu7ZOTETz2ORLyuX8R6EbWBqL7A+wHUcxf&#10;kXewjZ4WlpsAuknMPvR1fAGa3kSlcdPE9XB8TlaHfbj4BQAA//8DAFBLAwQUAAYACAAAACEA+H7X&#10;et8AAAAJAQAADwAAAGRycy9kb3ducmV2LnhtbEyPy07DMBBF90j8gzVI7KiTvglxKlTEYxWppV2w&#10;c+IhiYjHke224e8ZVrC8mqM75+ab0fbijD50jhSkkwQEUu1MR42Cw/vz3RpEiJqM7h2hgm8MsCmu&#10;r3KdGXehHZ73sRFcQiHTCtoYh0zKULdodZi4AYlvn85bHTn6RhqvL1xuezlNkqW0uiP+0OoBty3W&#10;X/uTVbA7lLb+qI7lyxbrcnx6nbvKvyl1ezM+PoCIOMY/GH71WR0KdqrciUwQPedZumBUwSzlTQxM&#10;F6t7EJWC5XwFssjl/wXFDwAAAP//AwBQSwECLQAUAAYACAAAACEAtoM4kv4AAADhAQAAEwAAAAAA&#10;AAAAAAAAAAAAAAAAW0NvbnRlbnRfVHlwZXNdLnhtbFBLAQItABQABgAIAAAAIQA4/SH/1gAAAJQB&#10;AAALAAAAAAAAAAAAAAAAAC8BAABfcmVscy8ucmVsc1BLAQItABQABgAIAAAAIQCsU4CTewIAAFcF&#10;AAAOAAAAAAAAAAAAAAAAAC4CAABkcnMvZTJvRG9jLnhtbFBLAQItABQABgAIAAAAIQD4ftd63wAA&#10;AAkBAAAPAAAAAAAAAAAAAAAAANUEAABkcnMvZG93bnJldi54bWxQSwUGAAAAAAQABADzAAAA4QUA&#10;AAAA&#10;" fillcolor="white [3212]" strokecolor="#09101d [484]" strokeweight="1pt">
                <v:textbox>
                  <w:txbxContent>
                    <w:p w14:paraId="53E04F40" w14:textId="1BC0B825" w:rsidR="00FD45DE" w:rsidRPr="00FD45DE" w:rsidRDefault="00FD45DE" w:rsidP="00FD45DE">
                      <w:pPr>
                        <w:jc w:val="center"/>
                        <w:rPr>
                          <w:sz w:val="18"/>
                          <w:szCs w:val="18"/>
                        </w:rPr>
                      </w:pPr>
                      <w:ins w:id="163" w:author="GMC2" w:date="2024-11-11T17:57:00Z" w16du:dateUtc="2024-11-11T22:57:00Z">
                        <w:r w:rsidRPr="00FD45DE">
                          <w:rPr>
                            <w:sz w:val="18"/>
                            <w:szCs w:val="18"/>
                          </w:rPr>
                          <w:t>Actuators</w:t>
                        </w:r>
                      </w:ins>
                    </w:p>
                  </w:txbxContent>
                </v:textbox>
              </v:rect>
            </w:pict>
          </mc:Fallback>
        </mc:AlternateContent>
      </w:r>
    </w:p>
    <w:p w14:paraId="48D89CF4" w14:textId="5BB4EABA" w:rsidR="006847D9" w:rsidRDefault="0016270C" w:rsidP="00F937CD">
      <w:pPr>
        <w:jc w:val="center"/>
      </w:pPr>
      <w:r>
        <w:rPr>
          <w:noProof/>
        </w:rPr>
        <mc:AlternateContent>
          <mc:Choice Requires="wps">
            <w:drawing>
              <wp:anchor distT="0" distB="0" distL="114300" distR="114300" simplePos="0" relativeHeight="251658252" behindDoc="0" locked="0" layoutInCell="1" allowOverlap="1" wp14:anchorId="3857644C" wp14:editId="12ECFA32">
                <wp:simplePos x="0" y="0"/>
                <wp:positionH relativeFrom="column">
                  <wp:posOffset>4054806</wp:posOffset>
                </wp:positionH>
                <wp:positionV relativeFrom="paragraph">
                  <wp:posOffset>4180840</wp:posOffset>
                </wp:positionV>
                <wp:extent cx="197016" cy="0"/>
                <wp:effectExtent l="0" t="76200" r="12700" b="95250"/>
                <wp:wrapNone/>
                <wp:docPr id="1025965767" name="Straight Arrow Connector 13"/>
                <wp:cNvGraphicFramePr/>
                <a:graphic xmlns:a="http://schemas.openxmlformats.org/drawingml/2006/main">
                  <a:graphicData uri="http://schemas.microsoft.com/office/word/2010/wordprocessingShape">
                    <wps:wsp>
                      <wps:cNvCnPr/>
                      <wps:spPr>
                        <a:xfrm>
                          <a:off x="0" y="0"/>
                          <a:ext cx="19701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2BBB16" id="Straight Arrow Connector 13" o:spid="_x0000_s1026" type="#_x0000_t32" style="position:absolute;margin-left:319.3pt;margin-top:329.2pt;width:15.5pt;height:0;z-index:2516582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rO4twEAAMoDAAAOAAAAZHJzL2Uyb0RvYy54bWysU02P0zAQvSPxHyzfaZI9LFA13UN34YJg&#10;xccP8DrjxJJjW+OhSf49Y7dNESAh0F4m/pj3Zub5ZXc3j04cAZMNvpXNppYCvA6d9X0rv3199+qN&#10;FImU75QLHlq5QJJ3+5cvdlPcwk0YgusABZP4tJ1iKweiuK2qpAcYVdqECJ4vTcBREW+xrzpUE7OP&#10;rrqp69tqCthFDBpS4tP706XcF35jQNMnYxKQcK3k3qhELPEpx2q/U9seVRysPreh/qOLUVnPRVeq&#10;e0VKfEf7G9VoNYYUDG10GKtgjNVQZuBpmvqXab4MKkKZhcVJcZUpPR+t/ng8+EdkGaaYtik+Yp5i&#10;NjjmL/cn5iLWsooFMwnNh83b13VzK4W+XFVXXMRE7yGMIi9amQiV7Qc6BO/5RQI2RSt1/JCIKzPw&#10;AshFnc+RlHUPvhO0RLYNoVW+d5Dfi9NzSnVtuKxocXCCfwYjbJdbLGWKl+DgUBwVu0BpDZ6alYmz&#10;M8xY51Zg/XfgOT9DofjsX8ArolQOnlbwaH3AP1Wn+dKyOeVfFDjNnSV4Ct1SnrJIw4YpWp3NnR35&#10;877Ar7/g/gcAAAD//wMAUEsDBBQABgAIAAAAIQDypP5K3QAAAAsBAAAPAAAAZHJzL2Rvd25yZXYu&#10;eG1sTI9BT8MwDIXvSPyHyEjcWMqAqitNJ4TEjiAGB7hljZdUa5yqydrCr8dISONmv/f0/Llaz74T&#10;Iw6xDaTgepGBQGqCackqeH97uipAxKTJ6C4QKvjCCOv6/KzSpQkTveK4TVZwCcVSK3Ap9aWUsXHo&#10;dVyEHom9fRi8TrwOVppBT1zuO7nMslx63RJfcLrHR4fNYXv0Cl7sx+iXtGnlfvX5vbHP5uCmpNTl&#10;xfxwDyLhnE5h+MVndKiZaReOZKLoFOQ3Rc5RHu6KWxCcyPMVK7s/RdaV/P9D/QMAAP//AwBQSwEC&#10;LQAUAAYACAAAACEAtoM4kv4AAADhAQAAEwAAAAAAAAAAAAAAAAAAAAAAW0NvbnRlbnRfVHlwZXNd&#10;LnhtbFBLAQItABQABgAIAAAAIQA4/SH/1gAAAJQBAAALAAAAAAAAAAAAAAAAAC8BAABfcmVscy8u&#10;cmVsc1BLAQItABQABgAIAAAAIQA9vrO4twEAAMoDAAAOAAAAAAAAAAAAAAAAAC4CAABkcnMvZTJv&#10;RG9jLnhtbFBLAQItABQABgAIAAAAIQDypP5K3QAAAAsBAAAPAAAAAAAAAAAAAAAAABEEAABkcnMv&#10;ZG93bnJldi54bWxQSwUGAAAAAAQABADzAAAAGwUAAAAA&#10;" strokecolor="#4472c4 [3204]" strokeweight=".5pt">
                <v:stroke endarrow="block" joinstyle="miter"/>
              </v:shape>
            </w:pict>
          </mc:Fallback>
        </mc:AlternateContent>
      </w:r>
      <w:ins w:id="164" w:author="GMC2" w:date="2024-11-11T17:47:00Z" w16du:dateUtc="2024-11-11T22:47:00Z">
        <w:r w:rsidR="00C414F5">
          <w:rPr>
            <w:noProof/>
          </w:rPr>
          <w:object w:dxaOrig="8010" w:dyaOrig="8010" w14:anchorId="22FDCEAC">
            <v:shape id="_x0000_i1027" type="#_x0000_t75" style="width:350.6pt;height:350.6pt" o:ole="">
              <v:imagedata r:id="rId15" o:title=""/>
            </v:shape>
            <o:OLEObject Type="Embed" ProgID="Visio.Drawing.15" ShapeID="_x0000_i1027" DrawAspect="Content" ObjectID="_1792932665" r:id="rId16"/>
          </w:object>
        </w:r>
      </w:ins>
    </w:p>
    <w:p w14:paraId="58A758DF" w14:textId="60B56EB3" w:rsidR="00F937CD" w:rsidRPr="00F937CD" w:rsidRDefault="00F937CD" w:rsidP="00F937CD">
      <w:pPr>
        <w:jc w:val="center"/>
        <w:rPr>
          <w:b/>
          <w:lang w:val="en-US"/>
        </w:rPr>
      </w:pPr>
      <w:r w:rsidRPr="00F937CD">
        <w:rPr>
          <w:b/>
          <w:lang w:val="en-US"/>
        </w:rPr>
        <w:lastRenderedPageBreak/>
        <w:t>Figure 8.2.1-1: Functional components of an MTSI client with haptic media support.</w:t>
      </w:r>
    </w:p>
    <w:p w14:paraId="1AF7EB2F" w14:textId="0503A645" w:rsidR="00C43C76" w:rsidRPr="00F937CD" w:rsidRDefault="00C43C76" w:rsidP="002B55E8">
      <w:pPr>
        <w:rPr>
          <w:highlight w:val="yellow"/>
          <w:lang w:val="en-US"/>
        </w:rPr>
      </w:pPr>
      <w:r>
        <w:rPr>
          <w:highlight w:val="yellow"/>
          <w:lang w:val="en-US"/>
        </w:rPr>
        <w:t xml:space="preserve">Editor’s note: </w:t>
      </w:r>
      <w:r w:rsidR="001655DE">
        <w:rPr>
          <w:highlight w:val="yellow"/>
          <w:lang w:val="en-US"/>
        </w:rPr>
        <w:t>redo figure</w:t>
      </w:r>
      <w:r w:rsidR="00940D38">
        <w:rPr>
          <w:highlight w:val="yellow"/>
          <w:lang w:val="en-US"/>
        </w:rPr>
        <w:t>s</w:t>
      </w:r>
      <w:r w:rsidR="001655DE">
        <w:rPr>
          <w:highlight w:val="yellow"/>
          <w:lang w:val="en-US"/>
        </w:rPr>
        <w:t xml:space="preserve"> with </w:t>
      </w:r>
      <w:r w:rsidR="00D46F7F">
        <w:rPr>
          <w:highlight w:val="yellow"/>
          <w:lang w:val="en-US"/>
        </w:rPr>
        <w:t xml:space="preserve">editable </w:t>
      </w:r>
      <w:r w:rsidR="001655DE">
        <w:rPr>
          <w:highlight w:val="yellow"/>
          <w:lang w:val="en-US"/>
        </w:rPr>
        <w:t>source</w:t>
      </w:r>
    </w:p>
    <w:p w14:paraId="5B90F9D2" w14:textId="4AAD360A" w:rsidR="00F55435" w:rsidRDefault="00F55435" w:rsidP="00F55435">
      <w:pPr>
        <w:pStyle w:val="Heading3"/>
        <w:rPr>
          <w:highlight w:val="yellow"/>
        </w:rPr>
      </w:pPr>
      <w:r>
        <w:t xml:space="preserve">8.2.2 </w:t>
      </w:r>
      <w:r w:rsidR="00FD7EF3">
        <w:t xml:space="preserve">Network functions and </w:t>
      </w:r>
      <w:r w:rsidRPr="00585F47">
        <w:t>UE entities</w:t>
      </w:r>
    </w:p>
    <w:p w14:paraId="3C0FD17E" w14:textId="4AAD16CB" w:rsidR="009C13C3" w:rsidRDefault="0006364A" w:rsidP="006613A2">
      <w:r>
        <w:t>For MTSI,</w:t>
      </w:r>
      <w:r w:rsidR="002E78B4">
        <w:t xml:space="preserve"> [26.114]</w:t>
      </w:r>
      <w:r>
        <w:t xml:space="preserve"> the network functions </w:t>
      </w:r>
      <w:r w:rsidR="00F01D99">
        <w:t>such as the MRFP and MGW may handle</w:t>
      </w:r>
      <w:r w:rsidR="0066156E">
        <w:t xml:space="preserve"> haptics media similarly to</w:t>
      </w:r>
      <w:r w:rsidR="00BD6CC2">
        <w:t xml:space="preserve"> other media for </w:t>
      </w:r>
      <w:r w:rsidR="005B78B3">
        <w:t>supplemental service</w:t>
      </w:r>
      <w:r w:rsidR="00BD54FA">
        <w:t>s</w:t>
      </w:r>
      <w:r w:rsidR="005B78B3">
        <w:t xml:space="preserve">. </w:t>
      </w:r>
      <w:r w:rsidR="00DC3967">
        <w:t xml:space="preserve"> </w:t>
      </w:r>
    </w:p>
    <w:p w14:paraId="32D3A0CF" w14:textId="6D50545E" w:rsidR="006613A2" w:rsidRPr="006613A2" w:rsidRDefault="00F76F4E" w:rsidP="006613A2">
      <w:pPr>
        <w:rPr>
          <w:lang w:val="en-US"/>
        </w:rPr>
      </w:pPr>
      <w:r w:rsidRPr="00366BF5">
        <w:t>Referring to</w:t>
      </w:r>
      <w:bookmarkStart w:id="165" w:name="_CRFigure4_3_1"/>
      <w:r w:rsidR="009A10F0" w:rsidRPr="00366BF5">
        <w:t xml:space="preserve"> </w:t>
      </w:r>
      <w:r w:rsidR="006613A2" w:rsidRPr="006613A2">
        <w:rPr>
          <w:lang w:val="en-US"/>
        </w:rPr>
        <w:t xml:space="preserve">Figure </w:t>
      </w:r>
      <w:bookmarkEnd w:id="165"/>
      <w:r w:rsidR="006613A2" w:rsidRPr="006613A2">
        <w:rPr>
          <w:lang w:val="en-US"/>
        </w:rPr>
        <w:t>4.3.1</w:t>
      </w:r>
      <w:r w:rsidR="009A10F0" w:rsidRPr="00366BF5">
        <w:rPr>
          <w:lang w:val="en-US"/>
        </w:rPr>
        <w:t xml:space="preserve"> of [26</w:t>
      </w:r>
      <w:r w:rsidR="00366BF5" w:rsidRPr="00366BF5">
        <w:rPr>
          <w:lang w:val="en-US"/>
        </w:rPr>
        <w:t>. 264]</w:t>
      </w:r>
      <w:r w:rsidR="00366BF5">
        <w:rPr>
          <w:lang w:val="en-US"/>
        </w:rPr>
        <w:t>,</w:t>
      </w:r>
      <w:r w:rsidR="006613A2" w:rsidRPr="006613A2">
        <w:rPr>
          <w:lang w:val="en-US"/>
        </w:rPr>
        <w:t xml:space="preserve"> Generalized IMS DC Architecture to support AR communication</w:t>
      </w:r>
      <w:r w:rsidR="00366BF5">
        <w:rPr>
          <w:lang w:val="en-US"/>
        </w:rPr>
        <w:t xml:space="preserve">, </w:t>
      </w:r>
      <w:r w:rsidR="00774DE6">
        <w:rPr>
          <w:lang w:val="en-US"/>
        </w:rPr>
        <w:t xml:space="preserve">the </w:t>
      </w:r>
      <w:r w:rsidR="00926C86">
        <w:rPr>
          <w:lang w:val="en-US"/>
        </w:rPr>
        <w:t xml:space="preserve">AR </w:t>
      </w:r>
      <w:r w:rsidR="00FE6636">
        <w:rPr>
          <w:lang w:val="en-US"/>
        </w:rPr>
        <w:t>AS</w:t>
      </w:r>
      <w:r w:rsidR="004A6591">
        <w:rPr>
          <w:lang w:val="en-US"/>
        </w:rPr>
        <w:t>, the IMS AD</w:t>
      </w:r>
      <w:r w:rsidR="00FE6636">
        <w:rPr>
          <w:lang w:val="en-US"/>
        </w:rPr>
        <w:t xml:space="preserve"> and the MF/MRD</w:t>
      </w:r>
      <w:r w:rsidR="002063A0">
        <w:rPr>
          <w:lang w:val="en-US"/>
        </w:rPr>
        <w:t xml:space="preserve"> handles haptic</w:t>
      </w:r>
      <w:r w:rsidR="00BD54FA">
        <w:rPr>
          <w:lang w:val="en-US"/>
        </w:rPr>
        <w:t>s</w:t>
      </w:r>
      <w:r w:rsidR="002063A0">
        <w:rPr>
          <w:lang w:val="en-US"/>
        </w:rPr>
        <w:t xml:space="preserve"> media </w:t>
      </w:r>
      <w:r w:rsidR="00B33C5B">
        <w:rPr>
          <w:lang w:val="en-US"/>
        </w:rPr>
        <w:t>similarly to video</w:t>
      </w:r>
      <w:r w:rsidR="00F943BD">
        <w:rPr>
          <w:lang w:val="en-US"/>
        </w:rPr>
        <w:t xml:space="preserve"> or speech media.</w:t>
      </w:r>
    </w:p>
    <w:p w14:paraId="3D929C75" w14:textId="77777777" w:rsidR="000D258F" w:rsidRDefault="000D258F" w:rsidP="002B55E8">
      <w:pPr>
        <w:rPr>
          <w:lang w:val="en-US"/>
        </w:rPr>
      </w:pPr>
    </w:p>
    <w:p w14:paraId="0ED8364E" w14:textId="0900F784" w:rsidR="00940D38" w:rsidRPr="006B5418" w:rsidRDefault="00940D38" w:rsidP="00940D3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w:t>
      </w:r>
      <w:r>
        <w:rPr>
          <w:rFonts w:ascii="Arial" w:hAnsi="Arial" w:cs="Arial"/>
          <w:color w:val="0000FF"/>
          <w:sz w:val="28"/>
          <w:szCs w:val="28"/>
          <w:lang w:val="en-US"/>
        </w:rPr>
        <w:t xml:space="preserve"> </w:t>
      </w:r>
      <w:r w:rsidRPr="00DE217D">
        <w:rPr>
          <w:rFonts w:ascii="Arial" w:hAnsi="Arial" w:cs="Arial"/>
          <w:color w:val="0000FF"/>
          <w:sz w:val="28"/>
          <w:szCs w:val="28"/>
          <w:highlight w:val="yellow"/>
          <w:lang w:val="en-US"/>
        </w:rPr>
        <w:t>Add to reference section</w:t>
      </w:r>
      <w:r w:rsidRPr="006B5418">
        <w:rPr>
          <w:rFonts w:ascii="Arial" w:hAnsi="Arial" w:cs="Arial"/>
          <w:color w:val="0000FF"/>
          <w:sz w:val="28"/>
          <w:szCs w:val="28"/>
          <w:lang w:val="en-US"/>
        </w:rPr>
        <w:t>* * * *</w:t>
      </w:r>
    </w:p>
    <w:p w14:paraId="5EBA9E5F" w14:textId="77777777" w:rsidR="00940D38" w:rsidRDefault="00940D38" w:rsidP="002B55E8">
      <w:pPr>
        <w:rPr>
          <w:ins w:id="166" w:author="GMC2" w:date="2024-11-12T08:55:00Z" w16du:dateUtc="2024-11-12T13:55:00Z"/>
          <w:lang w:val="en-US"/>
        </w:rPr>
      </w:pPr>
    </w:p>
    <w:p w14:paraId="093A3EEA" w14:textId="18840451" w:rsidR="00FC4A18" w:rsidRDefault="00FC4A18" w:rsidP="001E376F">
      <w:pPr>
        <w:rPr>
          <w:ins w:id="167" w:author="GMC2" w:date="2024-11-12T08:55:00Z" w16du:dateUtc="2024-11-12T13:55:00Z"/>
        </w:rPr>
      </w:pPr>
      <w:ins w:id="168" w:author="GMC2" w:date="2024-11-12T08:55:00Z" w16du:dateUtc="2024-11-12T13:55:00Z">
        <w:r w:rsidRPr="009246E3">
          <w:rPr>
            <w:highlight w:val="yellow"/>
          </w:rPr>
          <w:t>[26.114]</w:t>
        </w:r>
      </w:ins>
      <w:r w:rsidR="001E376F">
        <w:tab/>
      </w:r>
      <w:r w:rsidR="001E376F" w:rsidRPr="001E376F">
        <w:t>3GPP TS 26.114: "IP Multimedia Subsystem (IMS); Multimedia telephony; Media handling and interaction".</w:t>
      </w:r>
    </w:p>
    <w:p w14:paraId="26A8D4C0" w14:textId="6ABC705C" w:rsidR="00FC4A18" w:rsidRDefault="00FC4A18" w:rsidP="002B55E8">
      <w:pPr>
        <w:rPr>
          <w:ins w:id="169" w:author="GMC2" w:date="2024-11-12T08:56:00Z" w16du:dateUtc="2024-11-12T13:56:00Z"/>
        </w:rPr>
      </w:pPr>
      <w:ins w:id="170" w:author="GMC2" w:date="2024-11-12T08:55:00Z" w16du:dateUtc="2024-11-12T13:55:00Z">
        <w:r w:rsidRPr="009246E3">
          <w:rPr>
            <w:highlight w:val="yellow"/>
          </w:rPr>
          <w:t>[26.264]</w:t>
        </w:r>
      </w:ins>
      <w:r w:rsidR="00102424">
        <w:tab/>
        <w:t>3GPP TS 26.264: “</w:t>
      </w:r>
      <w:r w:rsidR="00102424" w:rsidRPr="00102424">
        <w:t>IMS-based AR Real-Time Communication</w:t>
      </w:r>
      <w:r w:rsidR="00102424">
        <w:t>”</w:t>
      </w:r>
    </w:p>
    <w:p w14:paraId="3A7F8451" w14:textId="77777777" w:rsidR="00747733" w:rsidRPr="00747733" w:rsidRDefault="00FC4A18" w:rsidP="00747733">
      <w:ins w:id="171" w:author="GMC2" w:date="2024-11-12T08:56:00Z" w16du:dateUtc="2024-11-12T13:56:00Z">
        <w:r w:rsidRPr="004D3D52">
          <w:rPr>
            <w:highlight w:val="yellow"/>
            <w:lang w:val="en-US"/>
          </w:rPr>
          <w:t>[26</w:t>
        </w:r>
        <w:r>
          <w:rPr>
            <w:highlight w:val="yellow"/>
            <w:lang w:val="en-US"/>
          </w:rPr>
          <w:t>.</w:t>
        </w:r>
        <w:r w:rsidRPr="004D3D52">
          <w:rPr>
            <w:highlight w:val="yellow"/>
            <w:lang w:val="en-US"/>
          </w:rPr>
          <w:t>565]</w:t>
        </w:r>
      </w:ins>
      <w:r w:rsidR="00747733">
        <w:rPr>
          <w:lang w:val="en-US"/>
        </w:rPr>
        <w:tab/>
      </w:r>
      <w:r w:rsidR="00747733" w:rsidRPr="00747733">
        <w:t>3GPP TS 26.565: "Split Rendering Media Service Enabler".</w:t>
      </w:r>
    </w:p>
    <w:p w14:paraId="75E2132D" w14:textId="5503CD4F" w:rsidR="00FC4A18" w:rsidRPr="00747733" w:rsidRDefault="00137531" w:rsidP="002B55E8">
      <w:ins w:id="172" w:author="GMC2" w:date="2024-11-12T08:59:00Z" w16du:dateUtc="2024-11-12T13:59:00Z">
        <w:r>
          <w:t>[</w:t>
        </w:r>
        <w:r w:rsidRPr="00137531">
          <w:rPr>
            <w:highlight w:val="yellow"/>
          </w:rPr>
          <w:t>23.501]</w:t>
        </w:r>
        <w:r>
          <w:tab/>
        </w:r>
      </w:ins>
      <w:r>
        <w:t>3GPP TS 23.501: “</w:t>
      </w:r>
      <w:r w:rsidR="00372484" w:rsidRPr="00372484">
        <w:t>System architecture for the 5G System (5GS)</w:t>
      </w:r>
      <w:r w:rsidR="00372484">
        <w:t>”</w:t>
      </w:r>
    </w:p>
    <w:sectPr w:rsidR="00FC4A18" w:rsidRPr="00747733">
      <w:headerReference w:type="even" r:id="rId17"/>
      <w:headerReference w:type="default" r:id="rId18"/>
      <w:headerReference w:type="firs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77CCE8" w14:textId="77777777" w:rsidR="00AE3E88" w:rsidRDefault="00AE3E88">
      <w:r>
        <w:separator/>
      </w:r>
    </w:p>
  </w:endnote>
  <w:endnote w:type="continuationSeparator" w:id="0">
    <w:p w14:paraId="41C89F1F" w14:textId="77777777" w:rsidR="00AE3E88" w:rsidRDefault="00AE3E88">
      <w:r>
        <w:continuationSeparator/>
      </w:r>
    </w:p>
  </w:endnote>
  <w:endnote w:type="continuationNotice" w:id="1">
    <w:p w14:paraId="6E2AD13E" w14:textId="77777777" w:rsidR="00AE3E88" w:rsidRDefault="00AE3E8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93694D" w14:textId="77777777" w:rsidR="00AE3E88" w:rsidRDefault="00AE3E88">
      <w:r>
        <w:separator/>
      </w:r>
    </w:p>
  </w:footnote>
  <w:footnote w:type="continuationSeparator" w:id="0">
    <w:p w14:paraId="4BF44827" w14:textId="77777777" w:rsidR="00AE3E88" w:rsidRDefault="00AE3E88">
      <w:r>
        <w:continuationSeparator/>
      </w:r>
    </w:p>
  </w:footnote>
  <w:footnote w:type="continuationNotice" w:id="1">
    <w:p w14:paraId="6B2CD0EA" w14:textId="77777777" w:rsidR="00AE3E88" w:rsidRDefault="00AE3E8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388F78" w14:textId="77777777" w:rsidR="00A9104D" w:rsidRDefault="00A9104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E21389"/>
    <w:multiLevelType w:val="hybridMultilevel"/>
    <w:tmpl w:val="56FA18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E568DE"/>
    <w:multiLevelType w:val="hybridMultilevel"/>
    <w:tmpl w:val="4DB21DFC"/>
    <w:lvl w:ilvl="0" w:tplc="64EAE77E">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2DAB37BC"/>
    <w:multiLevelType w:val="hybridMultilevel"/>
    <w:tmpl w:val="23B06F5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7C1D3DE5"/>
    <w:multiLevelType w:val="hybridMultilevel"/>
    <w:tmpl w:val="DEC6F876"/>
    <w:lvl w:ilvl="0" w:tplc="9AD202F6">
      <w:start w:val="5"/>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86863105">
    <w:abstractNumId w:val="2"/>
  </w:num>
  <w:num w:numId="2" w16cid:durableId="1837183037">
    <w:abstractNumId w:val="3"/>
  </w:num>
  <w:num w:numId="3" w16cid:durableId="22826289">
    <w:abstractNumId w:val="0"/>
  </w:num>
  <w:num w:numId="4" w16cid:durableId="173326295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GMC2">
    <w15:presenceInfo w15:providerId="None" w15:userId="GMC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oNotDisplayPageBoundaries/>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4A"/>
    <w:rsid w:val="00006393"/>
    <w:rsid w:val="00010354"/>
    <w:rsid w:val="00014B9A"/>
    <w:rsid w:val="00017482"/>
    <w:rsid w:val="00022E4A"/>
    <w:rsid w:val="00023463"/>
    <w:rsid w:val="00024A44"/>
    <w:rsid w:val="00027CB2"/>
    <w:rsid w:val="00031124"/>
    <w:rsid w:val="0003153B"/>
    <w:rsid w:val="00032D56"/>
    <w:rsid w:val="000330FF"/>
    <w:rsid w:val="00035A67"/>
    <w:rsid w:val="0003711D"/>
    <w:rsid w:val="00040EBC"/>
    <w:rsid w:val="00042700"/>
    <w:rsid w:val="00043AE2"/>
    <w:rsid w:val="00043E25"/>
    <w:rsid w:val="00044496"/>
    <w:rsid w:val="0004575F"/>
    <w:rsid w:val="00047AB3"/>
    <w:rsid w:val="000501DF"/>
    <w:rsid w:val="00054EB9"/>
    <w:rsid w:val="00062124"/>
    <w:rsid w:val="000626B3"/>
    <w:rsid w:val="0006364A"/>
    <w:rsid w:val="00065FAB"/>
    <w:rsid w:val="000664EA"/>
    <w:rsid w:val="00066856"/>
    <w:rsid w:val="00067ACE"/>
    <w:rsid w:val="00067B5F"/>
    <w:rsid w:val="00070F86"/>
    <w:rsid w:val="000710CD"/>
    <w:rsid w:val="00072AAF"/>
    <w:rsid w:val="00072DD2"/>
    <w:rsid w:val="00085DC9"/>
    <w:rsid w:val="00092939"/>
    <w:rsid w:val="0009410C"/>
    <w:rsid w:val="0009739B"/>
    <w:rsid w:val="000A62F7"/>
    <w:rsid w:val="000B1216"/>
    <w:rsid w:val="000B14A6"/>
    <w:rsid w:val="000B17E0"/>
    <w:rsid w:val="000B5DF0"/>
    <w:rsid w:val="000B719A"/>
    <w:rsid w:val="000C286D"/>
    <w:rsid w:val="000C2AF1"/>
    <w:rsid w:val="000C46E7"/>
    <w:rsid w:val="000C5253"/>
    <w:rsid w:val="000C5AF1"/>
    <w:rsid w:val="000C6179"/>
    <w:rsid w:val="000C6598"/>
    <w:rsid w:val="000D176E"/>
    <w:rsid w:val="000D21C2"/>
    <w:rsid w:val="000D258F"/>
    <w:rsid w:val="000D759A"/>
    <w:rsid w:val="000E0CBA"/>
    <w:rsid w:val="000E0FEF"/>
    <w:rsid w:val="000E17F2"/>
    <w:rsid w:val="000E4ED4"/>
    <w:rsid w:val="000E5C35"/>
    <w:rsid w:val="000E6146"/>
    <w:rsid w:val="000F0394"/>
    <w:rsid w:val="000F2C43"/>
    <w:rsid w:val="000F3717"/>
    <w:rsid w:val="000F6390"/>
    <w:rsid w:val="00102424"/>
    <w:rsid w:val="00103721"/>
    <w:rsid w:val="00103FAE"/>
    <w:rsid w:val="001059D6"/>
    <w:rsid w:val="00106FE3"/>
    <w:rsid w:val="0011287B"/>
    <w:rsid w:val="00116BDF"/>
    <w:rsid w:val="00120971"/>
    <w:rsid w:val="0012238B"/>
    <w:rsid w:val="00122569"/>
    <w:rsid w:val="00130F69"/>
    <w:rsid w:val="0013241F"/>
    <w:rsid w:val="0013249C"/>
    <w:rsid w:val="00134A66"/>
    <w:rsid w:val="00137531"/>
    <w:rsid w:val="00140163"/>
    <w:rsid w:val="001401C7"/>
    <w:rsid w:val="00140709"/>
    <w:rsid w:val="001418CA"/>
    <w:rsid w:val="00141FCD"/>
    <w:rsid w:val="00142395"/>
    <w:rsid w:val="00142F65"/>
    <w:rsid w:val="00143552"/>
    <w:rsid w:val="001437E0"/>
    <w:rsid w:val="0015459C"/>
    <w:rsid w:val="001559B1"/>
    <w:rsid w:val="0016066C"/>
    <w:rsid w:val="00161B12"/>
    <w:rsid w:val="0016270C"/>
    <w:rsid w:val="001655DE"/>
    <w:rsid w:val="001725D8"/>
    <w:rsid w:val="001777FC"/>
    <w:rsid w:val="00177818"/>
    <w:rsid w:val="00177E6F"/>
    <w:rsid w:val="00182401"/>
    <w:rsid w:val="0018312E"/>
    <w:rsid w:val="00183134"/>
    <w:rsid w:val="001850AA"/>
    <w:rsid w:val="00185AD3"/>
    <w:rsid w:val="00191E6B"/>
    <w:rsid w:val="0019565E"/>
    <w:rsid w:val="00196228"/>
    <w:rsid w:val="0019710A"/>
    <w:rsid w:val="001A246D"/>
    <w:rsid w:val="001A53CD"/>
    <w:rsid w:val="001B021A"/>
    <w:rsid w:val="001B3721"/>
    <w:rsid w:val="001B5C2B"/>
    <w:rsid w:val="001B6663"/>
    <w:rsid w:val="001B77E2"/>
    <w:rsid w:val="001C03C0"/>
    <w:rsid w:val="001C09EE"/>
    <w:rsid w:val="001C4032"/>
    <w:rsid w:val="001D0406"/>
    <w:rsid w:val="001D0C6A"/>
    <w:rsid w:val="001D22FF"/>
    <w:rsid w:val="001D25E6"/>
    <w:rsid w:val="001D4C82"/>
    <w:rsid w:val="001D63EB"/>
    <w:rsid w:val="001D687E"/>
    <w:rsid w:val="001D7F5F"/>
    <w:rsid w:val="001E2E61"/>
    <w:rsid w:val="001E2EB5"/>
    <w:rsid w:val="001E376F"/>
    <w:rsid w:val="001E41F3"/>
    <w:rsid w:val="001E62D5"/>
    <w:rsid w:val="001F151F"/>
    <w:rsid w:val="001F21B9"/>
    <w:rsid w:val="001F3B42"/>
    <w:rsid w:val="001F3E1D"/>
    <w:rsid w:val="001F450B"/>
    <w:rsid w:val="00203459"/>
    <w:rsid w:val="0020513F"/>
    <w:rsid w:val="002063A0"/>
    <w:rsid w:val="002065C4"/>
    <w:rsid w:val="002077E2"/>
    <w:rsid w:val="00210D7F"/>
    <w:rsid w:val="00211B39"/>
    <w:rsid w:val="00211F32"/>
    <w:rsid w:val="00212096"/>
    <w:rsid w:val="002153AE"/>
    <w:rsid w:val="00216490"/>
    <w:rsid w:val="00224A57"/>
    <w:rsid w:val="00225E7D"/>
    <w:rsid w:val="00226573"/>
    <w:rsid w:val="00231568"/>
    <w:rsid w:val="00232FD1"/>
    <w:rsid w:val="00241157"/>
    <w:rsid w:val="00241597"/>
    <w:rsid w:val="00241CBA"/>
    <w:rsid w:val="00243EAC"/>
    <w:rsid w:val="00245BC7"/>
    <w:rsid w:val="0024668B"/>
    <w:rsid w:val="00250548"/>
    <w:rsid w:val="00266337"/>
    <w:rsid w:val="002750B6"/>
    <w:rsid w:val="00275D12"/>
    <w:rsid w:val="0027780F"/>
    <w:rsid w:val="00285141"/>
    <w:rsid w:val="002916AD"/>
    <w:rsid w:val="00291A95"/>
    <w:rsid w:val="00294AB2"/>
    <w:rsid w:val="002A1F8B"/>
    <w:rsid w:val="002A21F7"/>
    <w:rsid w:val="002A65A2"/>
    <w:rsid w:val="002A6BBA"/>
    <w:rsid w:val="002A729B"/>
    <w:rsid w:val="002B1A87"/>
    <w:rsid w:val="002B240A"/>
    <w:rsid w:val="002B3C88"/>
    <w:rsid w:val="002B55E8"/>
    <w:rsid w:val="002B6DBB"/>
    <w:rsid w:val="002B7A03"/>
    <w:rsid w:val="002C0DA6"/>
    <w:rsid w:val="002C5167"/>
    <w:rsid w:val="002C5ACF"/>
    <w:rsid w:val="002C5D57"/>
    <w:rsid w:val="002C6335"/>
    <w:rsid w:val="002C7742"/>
    <w:rsid w:val="002D07FB"/>
    <w:rsid w:val="002D28EF"/>
    <w:rsid w:val="002E451C"/>
    <w:rsid w:val="002E48BE"/>
    <w:rsid w:val="002E4A19"/>
    <w:rsid w:val="002E6115"/>
    <w:rsid w:val="002E67E2"/>
    <w:rsid w:val="002E78B4"/>
    <w:rsid w:val="002E7949"/>
    <w:rsid w:val="002F4FF2"/>
    <w:rsid w:val="002F5B40"/>
    <w:rsid w:val="002F6340"/>
    <w:rsid w:val="00301BDC"/>
    <w:rsid w:val="003030D6"/>
    <w:rsid w:val="00303C2F"/>
    <w:rsid w:val="00303C54"/>
    <w:rsid w:val="00305960"/>
    <w:rsid w:val="00305C60"/>
    <w:rsid w:val="003060D2"/>
    <w:rsid w:val="00306BEA"/>
    <w:rsid w:val="00312897"/>
    <w:rsid w:val="00315BD4"/>
    <w:rsid w:val="00317528"/>
    <w:rsid w:val="00324CA2"/>
    <w:rsid w:val="00324E79"/>
    <w:rsid w:val="00327CB1"/>
    <w:rsid w:val="00330643"/>
    <w:rsid w:val="00331AA0"/>
    <w:rsid w:val="00332337"/>
    <w:rsid w:val="00336C3A"/>
    <w:rsid w:val="00341A24"/>
    <w:rsid w:val="0034516F"/>
    <w:rsid w:val="003473E0"/>
    <w:rsid w:val="00350012"/>
    <w:rsid w:val="003509FF"/>
    <w:rsid w:val="00352EB6"/>
    <w:rsid w:val="003554E8"/>
    <w:rsid w:val="003562F4"/>
    <w:rsid w:val="00361118"/>
    <w:rsid w:val="003617F4"/>
    <w:rsid w:val="00362C7D"/>
    <w:rsid w:val="003658C8"/>
    <w:rsid w:val="0036655E"/>
    <w:rsid w:val="00366830"/>
    <w:rsid w:val="00366BF5"/>
    <w:rsid w:val="00370766"/>
    <w:rsid w:val="00371954"/>
    <w:rsid w:val="00372484"/>
    <w:rsid w:val="003756A7"/>
    <w:rsid w:val="00375AF1"/>
    <w:rsid w:val="00382B4A"/>
    <w:rsid w:val="00383C7B"/>
    <w:rsid w:val="00386AEA"/>
    <w:rsid w:val="0039050F"/>
    <w:rsid w:val="00394E81"/>
    <w:rsid w:val="00395286"/>
    <w:rsid w:val="00396DD6"/>
    <w:rsid w:val="00397C13"/>
    <w:rsid w:val="003A4145"/>
    <w:rsid w:val="003A59CB"/>
    <w:rsid w:val="003B039C"/>
    <w:rsid w:val="003B226A"/>
    <w:rsid w:val="003B2921"/>
    <w:rsid w:val="003B2CE5"/>
    <w:rsid w:val="003B315B"/>
    <w:rsid w:val="003B79F5"/>
    <w:rsid w:val="003C044A"/>
    <w:rsid w:val="003C06CF"/>
    <w:rsid w:val="003C16DD"/>
    <w:rsid w:val="003C3E94"/>
    <w:rsid w:val="003C6D21"/>
    <w:rsid w:val="003D1716"/>
    <w:rsid w:val="003D1780"/>
    <w:rsid w:val="003E1AF7"/>
    <w:rsid w:val="003E29EF"/>
    <w:rsid w:val="003E3821"/>
    <w:rsid w:val="003F25B3"/>
    <w:rsid w:val="003F614F"/>
    <w:rsid w:val="00401225"/>
    <w:rsid w:val="00402C55"/>
    <w:rsid w:val="00411094"/>
    <w:rsid w:val="00413493"/>
    <w:rsid w:val="00415396"/>
    <w:rsid w:val="004210E6"/>
    <w:rsid w:val="00422103"/>
    <w:rsid w:val="00422B11"/>
    <w:rsid w:val="00422E54"/>
    <w:rsid w:val="00426B66"/>
    <w:rsid w:val="00430AAE"/>
    <w:rsid w:val="004337A4"/>
    <w:rsid w:val="004342BD"/>
    <w:rsid w:val="00435765"/>
    <w:rsid w:val="00435799"/>
    <w:rsid w:val="00436703"/>
    <w:rsid w:val="00436BAB"/>
    <w:rsid w:val="00440825"/>
    <w:rsid w:val="0044200E"/>
    <w:rsid w:val="004421FB"/>
    <w:rsid w:val="00443403"/>
    <w:rsid w:val="00444FD0"/>
    <w:rsid w:val="00447178"/>
    <w:rsid w:val="004478C3"/>
    <w:rsid w:val="00456A23"/>
    <w:rsid w:val="00461558"/>
    <w:rsid w:val="00464055"/>
    <w:rsid w:val="00465ED9"/>
    <w:rsid w:val="00467FD0"/>
    <w:rsid w:val="004718F4"/>
    <w:rsid w:val="00475FDE"/>
    <w:rsid w:val="00477874"/>
    <w:rsid w:val="00477B04"/>
    <w:rsid w:val="00484D2D"/>
    <w:rsid w:val="00487804"/>
    <w:rsid w:val="00490480"/>
    <w:rsid w:val="0049241F"/>
    <w:rsid w:val="00492FAB"/>
    <w:rsid w:val="00494042"/>
    <w:rsid w:val="00497F14"/>
    <w:rsid w:val="004A4607"/>
    <w:rsid w:val="004A4BEC"/>
    <w:rsid w:val="004A52C4"/>
    <w:rsid w:val="004A5A77"/>
    <w:rsid w:val="004A6591"/>
    <w:rsid w:val="004B249F"/>
    <w:rsid w:val="004B36D2"/>
    <w:rsid w:val="004B45A4"/>
    <w:rsid w:val="004B4989"/>
    <w:rsid w:val="004B5F09"/>
    <w:rsid w:val="004B64A1"/>
    <w:rsid w:val="004C0DC4"/>
    <w:rsid w:val="004C1E90"/>
    <w:rsid w:val="004C444D"/>
    <w:rsid w:val="004C5309"/>
    <w:rsid w:val="004C5EF1"/>
    <w:rsid w:val="004C6945"/>
    <w:rsid w:val="004C7F9D"/>
    <w:rsid w:val="004D06D9"/>
    <w:rsid w:val="004D077E"/>
    <w:rsid w:val="004D3D52"/>
    <w:rsid w:val="004D5132"/>
    <w:rsid w:val="004E06DD"/>
    <w:rsid w:val="004E519C"/>
    <w:rsid w:val="004E7AF8"/>
    <w:rsid w:val="004E7BC4"/>
    <w:rsid w:val="004F0DC1"/>
    <w:rsid w:val="004F3436"/>
    <w:rsid w:val="004F64ED"/>
    <w:rsid w:val="004F731B"/>
    <w:rsid w:val="00501AAB"/>
    <w:rsid w:val="00503DF4"/>
    <w:rsid w:val="0050780D"/>
    <w:rsid w:val="005106BF"/>
    <w:rsid w:val="00510C21"/>
    <w:rsid w:val="00511527"/>
    <w:rsid w:val="0051277C"/>
    <w:rsid w:val="00513FCD"/>
    <w:rsid w:val="0051656D"/>
    <w:rsid w:val="00520C70"/>
    <w:rsid w:val="00521D2C"/>
    <w:rsid w:val="00524E25"/>
    <w:rsid w:val="005262E9"/>
    <w:rsid w:val="005275CB"/>
    <w:rsid w:val="0053492C"/>
    <w:rsid w:val="005352E2"/>
    <w:rsid w:val="00535AEE"/>
    <w:rsid w:val="0054453D"/>
    <w:rsid w:val="00544DDC"/>
    <w:rsid w:val="005460D3"/>
    <w:rsid w:val="00552120"/>
    <w:rsid w:val="00552FF9"/>
    <w:rsid w:val="00555F9D"/>
    <w:rsid w:val="00564698"/>
    <w:rsid w:val="005651FD"/>
    <w:rsid w:val="0057016C"/>
    <w:rsid w:val="005804C8"/>
    <w:rsid w:val="00581768"/>
    <w:rsid w:val="005900B8"/>
    <w:rsid w:val="00590A65"/>
    <w:rsid w:val="00592829"/>
    <w:rsid w:val="00594BE8"/>
    <w:rsid w:val="00594EFD"/>
    <w:rsid w:val="0059653F"/>
    <w:rsid w:val="00597BF4"/>
    <w:rsid w:val="00597F9E"/>
    <w:rsid w:val="005A313F"/>
    <w:rsid w:val="005A6150"/>
    <w:rsid w:val="005A634D"/>
    <w:rsid w:val="005A674F"/>
    <w:rsid w:val="005B0979"/>
    <w:rsid w:val="005B1204"/>
    <w:rsid w:val="005B25F0"/>
    <w:rsid w:val="005B58B5"/>
    <w:rsid w:val="005B78B3"/>
    <w:rsid w:val="005C11F0"/>
    <w:rsid w:val="005C292E"/>
    <w:rsid w:val="005C3645"/>
    <w:rsid w:val="005C448F"/>
    <w:rsid w:val="005C5FA6"/>
    <w:rsid w:val="005D58E1"/>
    <w:rsid w:val="005D7121"/>
    <w:rsid w:val="005E2C44"/>
    <w:rsid w:val="005F0B0A"/>
    <w:rsid w:val="005F1F36"/>
    <w:rsid w:val="005F2ED8"/>
    <w:rsid w:val="005F5197"/>
    <w:rsid w:val="0060287A"/>
    <w:rsid w:val="006033C9"/>
    <w:rsid w:val="006038F5"/>
    <w:rsid w:val="006045F6"/>
    <w:rsid w:val="00606094"/>
    <w:rsid w:val="00607864"/>
    <w:rsid w:val="0061048B"/>
    <w:rsid w:val="00612738"/>
    <w:rsid w:val="00612EA4"/>
    <w:rsid w:val="00617D81"/>
    <w:rsid w:val="00620D34"/>
    <w:rsid w:val="006234C3"/>
    <w:rsid w:val="00623DA4"/>
    <w:rsid w:val="00623E6E"/>
    <w:rsid w:val="00624AD0"/>
    <w:rsid w:val="00625007"/>
    <w:rsid w:val="00626304"/>
    <w:rsid w:val="00630333"/>
    <w:rsid w:val="00630D3A"/>
    <w:rsid w:val="00630E90"/>
    <w:rsid w:val="00635D65"/>
    <w:rsid w:val="006372D1"/>
    <w:rsid w:val="006374C2"/>
    <w:rsid w:val="00643317"/>
    <w:rsid w:val="00647A9F"/>
    <w:rsid w:val="00652965"/>
    <w:rsid w:val="00656633"/>
    <w:rsid w:val="006569FD"/>
    <w:rsid w:val="00657537"/>
    <w:rsid w:val="00661116"/>
    <w:rsid w:val="006613A2"/>
    <w:rsid w:val="0066156E"/>
    <w:rsid w:val="00661580"/>
    <w:rsid w:val="00662550"/>
    <w:rsid w:val="00672A2B"/>
    <w:rsid w:val="00684611"/>
    <w:rsid w:val="006847D9"/>
    <w:rsid w:val="006865A3"/>
    <w:rsid w:val="00687252"/>
    <w:rsid w:val="0069048C"/>
    <w:rsid w:val="0069249A"/>
    <w:rsid w:val="00697307"/>
    <w:rsid w:val="006A11FF"/>
    <w:rsid w:val="006A51C5"/>
    <w:rsid w:val="006A5C6A"/>
    <w:rsid w:val="006A5E19"/>
    <w:rsid w:val="006A6397"/>
    <w:rsid w:val="006B2053"/>
    <w:rsid w:val="006B5418"/>
    <w:rsid w:val="006B5814"/>
    <w:rsid w:val="006B75ED"/>
    <w:rsid w:val="006C7B85"/>
    <w:rsid w:val="006D0100"/>
    <w:rsid w:val="006D124C"/>
    <w:rsid w:val="006D374F"/>
    <w:rsid w:val="006D4528"/>
    <w:rsid w:val="006E1AB8"/>
    <w:rsid w:val="006E21FB"/>
    <w:rsid w:val="006E292A"/>
    <w:rsid w:val="006F2F17"/>
    <w:rsid w:val="006F55E7"/>
    <w:rsid w:val="00700287"/>
    <w:rsid w:val="00700AA4"/>
    <w:rsid w:val="00702856"/>
    <w:rsid w:val="00706935"/>
    <w:rsid w:val="00706F9F"/>
    <w:rsid w:val="00710497"/>
    <w:rsid w:val="00712563"/>
    <w:rsid w:val="00713399"/>
    <w:rsid w:val="007135DD"/>
    <w:rsid w:val="00714B2E"/>
    <w:rsid w:val="00716DE7"/>
    <w:rsid w:val="0072067D"/>
    <w:rsid w:val="007219DB"/>
    <w:rsid w:val="00721C5D"/>
    <w:rsid w:val="00723964"/>
    <w:rsid w:val="00724296"/>
    <w:rsid w:val="00724DA6"/>
    <w:rsid w:val="00726B1A"/>
    <w:rsid w:val="007277BB"/>
    <w:rsid w:val="00727AC1"/>
    <w:rsid w:val="0073042B"/>
    <w:rsid w:val="007321E6"/>
    <w:rsid w:val="0074184E"/>
    <w:rsid w:val="00742EDC"/>
    <w:rsid w:val="00743408"/>
    <w:rsid w:val="007436C3"/>
    <w:rsid w:val="007439B9"/>
    <w:rsid w:val="00747733"/>
    <w:rsid w:val="00752C25"/>
    <w:rsid w:val="007556FF"/>
    <w:rsid w:val="00756D78"/>
    <w:rsid w:val="00757F76"/>
    <w:rsid w:val="00764F3C"/>
    <w:rsid w:val="007675A7"/>
    <w:rsid w:val="0077031B"/>
    <w:rsid w:val="007728C3"/>
    <w:rsid w:val="0077345D"/>
    <w:rsid w:val="00774DE6"/>
    <w:rsid w:val="0077504E"/>
    <w:rsid w:val="00775DED"/>
    <w:rsid w:val="00776096"/>
    <w:rsid w:val="007760E6"/>
    <w:rsid w:val="007765A5"/>
    <w:rsid w:val="00783B7C"/>
    <w:rsid w:val="00785648"/>
    <w:rsid w:val="0079248D"/>
    <w:rsid w:val="007934E1"/>
    <w:rsid w:val="007938F2"/>
    <w:rsid w:val="0079593C"/>
    <w:rsid w:val="007A0844"/>
    <w:rsid w:val="007A3846"/>
    <w:rsid w:val="007A752A"/>
    <w:rsid w:val="007A7534"/>
    <w:rsid w:val="007B4183"/>
    <w:rsid w:val="007B4DFB"/>
    <w:rsid w:val="007B512A"/>
    <w:rsid w:val="007B61AB"/>
    <w:rsid w:val="007C106C"/>
    <w:rsid w:val="007C1BE0"/>
    <w:rsid w:val="007C2097"/>
    <w:rsid w:val="007C2F14"/>
    <w:rsid w:val="007C7597"/>
    <w:rsid w:val="007D4957"/>
    <w:rsid w:val="007D6A66"/>
    <w:rsid w:val="007D71DD"/>
    <w:rsid w:val="007E14FF"/>
    <w:rsid w:val="007E6510"/>
    <w:rsid w:val="007E66D2"/>
    <w:rsid w:val="007F0625"/>
    <w:rsid w:val="007F3B17"/>
    <w:rsid w:val="007F795B"/>
    <w:rsid w:val="00802141"/>
    <w:rsid w:val="00806FC5"/>
    <w:rsid w:val="00814EEC"/>
    <w:rsid w:val="00817579"/>
    <w:rsid w:val="008209B7"/>
    <w:rsid w:val="00820BD6"/>
    <w:rsid w:val="008213B5"/>
    <w:rsid w:val="008275AA"/>
    <w:rsid w:val="008302F3"/>
    <w:rsid w:val="00831462"/>
    <w:rsid w:val="00831503"/>
    <w:rsid w:val="00831D46"/>
    <w:rsid w:val="008431C0"/>
    <w:rsid w:val="00843256"/>
    <w:rsid w:val="0084522C"/>
    <w:rsid w:val="00852011"/>
    <w:rsid w:val="00852DFB"/>
    <w:rsid w:val="00853EEB"/>
    <w:rsid w:val="00856A30"/>
    <w:rsid w:val="00856CE1"/>
    <w:rsid w:val="008579DB"/>
    <w:rsid w:val="00860D5E"/>
    <w:rsid w:val="00862B4A"/>
    <w:rsid w:val="00863098"/>
    <w:rsid w:val="00864B9C"/>
    <w:rsid w:val="0086685B"/>
    <w:rsid w:val="008672D3"/>
    <w:rsid w:val="00870EE7"/>
    <w:rsid w:val="00873895"/>
    <w:rsid w:val="00874211"/>
    <w:rsid w:val="00875B5E"/>
    <w:rsid w:val="00875CCA"/>
    <w:rsid w:val="00877948"/>
    <w:rsid w:val="008800A3"/>
    <w:rsid w:val="0088166B"/>
    <w:rsid w:val="00881815"/>
    <w:rsid w:val="00881E94"/>
    <w:rsid w:val="008832E9"/>
    <w:rsid w:val="00883B6F"/>
    <w:rsid w:val="008902BC"/>
    <w:rsid w:val="008906AD"/>
    <w:rsid w:val="008926EB"/>
    <w:rsid w:val="00892E71"/>
    <w:rsid w:val="00893B07"/>
    <w:rsid w:val="00895FEA"/>
    <w:rsid w:val="00897FC9"/>
    <w:rsid w:val="008A0451"/>
    <w:rsid w:val="008A3B86"/>
    <w:rsid w:val="008A5E86"/>
    <w:rsid w:val="008A5F08"/>
    <w:rsid w:val="008A7851"/>
    <w:rsid w:val="008A7F53"/>
    <w:rsid w:val="008B3AFB"/>
    <w:rsid w:val="008B72B0"/>
    <w:rsid w:val="008C1313"/>
    <w:rsid w:val="008C3D93"/>
    <w:rsid w:val="008D1B6D"/>
    <w:rsid w:val="008D2444"/>
    <w:rsid w:val="008D286D"/>
    <w:rsid w:val="008D357F"/>
    <w:rsid w:val="008D6227"/>
    <w:rsid w:val="008D69DC"/>
    <w:rsid w:val="008D6A2F"/>
    <w:rsid w:val="008E267F"/>
    <w:rsid w:val="008E4264"/>
    <w:rsid w:val="008E4502"/>
    <w:rsid w:val="008E4659"/>
    <w:rsid w:val="008E551B"/>
    <w:rsid w:val="008E5E29"/>
    <w:rsid w:val="008E7FB6"/>
    <w:rsid w:val="008F053C"/>
    <w:rsid w:val="008F34CA"/>
    <w:rsid w:val="008F5C36"/>
    <w:rsid w:val="008F686C"/>
    <w:rsid w:val="009021DB"/>
    <w:rsid w:val="00902B26"/>
    <w:rsid w:val="00906997"/>
    <w:rsid w:val="00910FFA"/>
    <w:rsid w:val="00915A10"/>
    <w:rsid w:val="00917C15"/>
    <w:rsid w:val="00920903"/>
    <w:rsid w:val="009246E3"/>
    <w:rsid w:val="00926C86"/>
    <w:rsid w:val="0092773C"/>
    <w:rsid w:val="00927E35"/>
    <w:rsid w:val="0093578B"/>
    <w:rsid w:val="00935A1C"/>
    <w:rsid w:val="00936E28"/>
    <w:rsid w:val="00940D38"/>
    <w:rsid w:val="00943745"/>
    <w:rsid w:val="00943DC1"/>
    <w:rsid w:val="009440AF"/>
    <w:rsid w:val="0094580A"/>
    <w:rsid w:val="00945CB4"/>
    <w:rsid w:val="009501E8"/>
    <w:rsid w:val="00950B47"/>
    <w:rsid w:val="00950C88"/>
    <w:rsid w:val="0095564E"/>
    <w:rsid w:val="0096058A"/>
    <w:rsid w:val="00962090"/>
    <w:rsid w:val="009629FD"/>
    <w:rsid w:val="00963D50"/>
    <w:rsid w:val="00963F0C"/>
    <w:rsid w:val="00964068"/>
    <w:rsid w:val="009661BB"/>
    <w:rsid w:val="00971E70"/>
    <w:rsid w:val="009752A7"/>
    <w:rsid w:val="009827EB"/>
    <w:rsid w:val="00986D55"/>
    <w:rsid w:val="00987153"/>
    <w:rsid w:val="0098771C"/>
    <w:rsid w:val="00994B12"/>
    <w:rsid w:val="009962DF"/>
    <w:rsid w:val="009A0B00"/>
    <w:rsid w:val="009A10F0"/>
    <w:rsid w:val="009A5FC5"/>
    <w:rsid w:val="009B3291"/>
    <w:rsid w:val="009B4932"/>
    <w:rsid w:val="009B517B"/>
    <w:rsid w:val="009C13C3"/>
    <w:rsid w:val="009C59FD"/>
    <w:rsid w:val="009C6015"/>
    <w:rsid w:val="009C61B9"/>
    <w:rsid w:val="009C7CC2"/>
    <w:rsid w:val="009D0795"/>
    <w:rsid w:val="009D19C4"/>
    <w:rsid w:val="009D45AE"/>
    <w:rsid w:val="009D5231"/>
    <w:rsid w:val="009E1B4E"/>
    <w:rsid w:val="009E3297"/>
    <w:rsid w:val="009E617D"/>
    <w:rsid w:val="009E65F8"/>
    <w:rsid w:val="009F14FF"/>
    <w:rsid w:val="009F467C"/>
    <w:rsid w:val="009F5427"/>
    <w:rsid w:val="009F7C5D"/>
    <w:rsid w:val="00A055C2"/>
    <w:rsid w:val="00A0563B"/>
    <w:rsid w:val="00A07584"/>
    <w:rsid w:val="00A1103E"/>
    <w:rsid w:val="00A122CA"/>
    <w:rsid w:val="00A140DD"/>
    <w:rsid w:val="00A15753"/>
    <w:rsid w:val="00A2178F"/>
    <w:rsid w:val="00A2415D"/>
    <w:rsid w:val="00A257C2"/>
    <w:rsid w:val="00A2600A"/>
    <w:rsid w:val="00A2613B"/>
    <w:rsid w:val="00A271C8"/>
    <w:rsid w:val="00A30CBE"/>
    <w:rsid w:val="00A32441"/>
    <w:rsid w:val="00A336B7"/>
    <w:rsid w:val="00A3669C"/>
    <w:rsid w:val="00A36869"/>
    <w:rsid w:val="00A3760E"/>
    <w:rsid w:val="00A37FD4"/>
    <w:rsid w:val="00A41B3B"/>
    <w:rsid w:val="00A44971"/>
    <w:rsid w:val="00A45B32"/>
    <w:rsid w:val="00A46E59"/>
    <w:rsid w:val="00A47E70"/>
    <w:rsid w:val="00A53C20"/>
    <w:rsid w:val="00A55DFB"/>
    <w:rsid w:val="00A61643"/>
    <w:rsid w:val="00A64AC4"/>
    <w:rsid w:val="00A66401"/>
    <w:rsid w:val="00A66E05"/>
    <w:rsid w:val="00A673D8"/>
    <w:rsid w:val="00A67947"/>
    <w:rsid w:val="00A72DCE"/>
    <w:rsid w:val="00A735FD"/>
    <w:rsid w:val="00A744B7"/>
    <w:rsid w:val="00A747BF"/>
    <w:rsid w:val="00A752C5"/>
    <w:rsid w:val="00A8018D"/>
    <w:rsid w:val="00A82AEC"/>
    <w:rsid w:val="00A83ECE"/>
    <w:rsid w:val="00A84816"/>
    <w:rsid w:val="00A90321"/>
    <w:rsid w:val="00A9104D"/>
    <w:rsid w:val="00AA3088"/>
    <w:rsid w:val="00AA5BE9"/>
    <w:rsid w:val="00AB0CCA"/>
    <w:rsid w:val="00AB1506"/>
    <w:rsid w:val="00AB5587"/>
    <w:rsid w:val="00AB5AF0"/>
    <w:rsid w:val="00AC0D51"/>
    <w:rsid w:val="00AC55BF"/>
    <w:rsid w:val="00AC63E6"/>
    <w:rsid w:val="00AC7636"/>
    <w:rsid w:val="00AD0229"/>
    <w:rsid w:val="00AD590D"/>
    <w:rsid w:val="00AD7C25"/>
    <w:rsid w:val="00AD7DC6"/>
    <w:rsid w:val="00AD7F27"/>
    <w:rsid w:val="00AE3E88"/>
    <w:rsid w:val="00AE4D95"/>
    <w:rsid w:val="00AF07CB"/>
    <w:rsid w:val="00AF16FA"/>
    <w:rsid w:val="00AF1EBC"/>
    <w:rsid w:val="00AF6B24"/>
    <w:rsid w:val="00B00F33"/>
    <w:rsid w:val="00B03597"/>
    <w:rsid w:val="00B076C6"/>
    <w:rsid w:val="00B12C9F"/>
    <w:rsid w:val="00B238EB"/>
    <w:rsid w:val="00B23AB9"/>
    <w:rsid w:val="00B258BB"/>
    <w:rsid w:val="00B26D62"/>
    <w:rsid w:val="00B32981"/>
    <w:rsid w:val="00B336C2"/>
    <w:rsid w:val="00B33C5B"/>
    <w:rsid w:val="00B357DE"/>
    <w:rsid w:val="00B367F0"/>
    <w:rsid w:val="00B40C1B"/>
    <w:rsid w:val="00B430A1"/>
    <w:rsid w:val="00B43444"/>
    <w:rsid w:val="00B45A13"/>
    <w:rsid w:val="00B45E28"/>
    <w:rsid w:val="00B46942"/>
    <w:rsid w:val="00B47938"/>
    <w:rsid w:val="00B53D3B"/>
    <w:rsid w:val="00B57299"/>
    <w:rsid w:val="00B57359"/>
    <w:rsid w:val="00B57FA2"/>
    <w:rsid w:val="00B618DF"/>
    <w:rsid w:val="00B64F15"/>
    <w:rsid w:val="00B66361"/>
    <w:rsid w:val="00B66D06"/>
    <w:rsid w:val="00B70D58"/>
    <w:rsid w:val="00B72A02"/>
    <w:rsid w:val="00B72AC8"/>
    <w:rsid w:val="00B736E9"/>
    <w:rsid w:val="00B741AE"/>
    <w:rsid w:val="00B76164"/>
    <w:rsid w:val="00B87CBE"/>
    <w:rsid w:val="00B91267"/>
    <w:rsid w:val="00B917AC"/>
    <w:rsid w:val="00B9268B"/>
    <w:rsid w:val="00B92835"/>
    <w:rsid w:val="00B93717"/>
    <w:rsid w:val="00B969F4"/>
    <w:rsid w:val="00B97BA4"/>
    <w:rsid w:val="00B97F44"/>
    <w:rsid w:val="00BA19DE"/>
    <w:rsid w:val="00BA3ACC"/>
    <w:rsid w:val="00BB1852"/>
    <w:rsid w:val="00BB1B34"/>
    <w:rsid w:val="00BB538E"/>
    <w:rsid w:val="00BB5DFC"/>
    <w:rsid w:val="00BB710C"/>
    <w:rsid w:val="00BC0575"/>
    <w:rsid w:val="00BC4BFF"/>
    <w:rsid w:val="00BC7C3B"/>
    <w:rsid w:val="00BC7FB1"/>
    <w:rsid w:val="00BD0266"/>
    <w:rsid w:val="00BD279D"/>
    <w:rsid w:val="00BD36B4"/>
    <w:rsid w:val="00BD3B6F"/>
    <w:rsid w:val="00BD4B00"/>
    <w:rsid w:val="00BD54FA"/>
    <w:rsid w:val="00BD6CC2"/>
    <w:rsid w:val="00BD6EB6"/>
    <w:rsid w:val="00BE13B2"/>
    <w:rsid w:val="00BE2F31"/>
    <w:rsid w:val="00BE4AE1"/>
    <w:rsid w:val="00BE4DF7"/>
    <w:rsid w:val="00BE5114"/>
    <w:rsid w:val="00BF0B0C"/>
    <w:rsid w:val="00BF1559"/>
    <w:rsid w:val="00BF3228"/>
    <w:rsid w:val="00BF6E3E"/>
    <w:rsid w:val="00C05F9B"/>
    <w:rsid w:val="00C0610D"/>
    <w:rsid w:val="00C1011C"/>
    <w:rsid w:val="00C13BF2"/>
    <w:rsid w:val="00C14A3D"/>
    <w:rsid w:val="00C16F82"/>
    <w:rsid w:val="00C1725E"/>
    <w:rsid w:val="00C21836"/>
    <w:rsid w:val="00C22084"/>
    <w:rsid w:val="00C22314"/>
    <w:rsid w:val="00C245E6"/>
    <w:rsid w:val="00C25174"/>
    <w:rsid w:val="00C30137"/>
    <w:rsid w:val="00C30A91"/>
    <w:rsid w:val="00C30F3D"/>
    <w:rsid w:val="00C31593"/>
    <w:rsid w:val="00C33628"/>
    <w:rsid w:val="00C342BB"/>
    <w:rsid w:val="00C352FF"/>
    <w:rsid w:val="00C371C5"/>
    <w:rsid w:val="00C37922"/>
    <w:rsid w:val="00C414F5"/>
    <w:rsid w:val="00C415C3"/>
    <w:rsid w:val="00C43C76"/>
    <w:rsid w:val="00C444A4"/>
    <w:rsid w:val="00C45973"/>
    <w:rsid w:val="00C50BFB"/>
    <w:rsid w:val="00C5112A"/>
    <w:rsid w:val="00C52730"/>
    <w:rsid w:val="00C53AD7"/>
    <w:rsid w:val="00C55468"/>
    <w:rsid w:val="00C628D6"/>
    <w:rsid w:val="00C713E0"/>
    <w:rsid w:val="00C74783"/>
    <w:rsid w:val="00C766E9"/>
    <w:rsid w:val="00C76C69"/>
    <w:rsid w:val="00C83E4E"/>
    <w:rsid w:val="00C84595"/>
    <w:rsid w:val="00C85AD4"/>
    <w:rsid w:val="00C90928"/>
    <w:rsid w:val="00C9470D"/>
    <w:rsid w:val="00C956A3"/>
    <w:rsid w:val="00C95985"/>
    <w:rsid w:val="00C96EAE"/>
    <w:rsid w:val="00C9780B"/>
    <w:rsid w:val="00CA013E"/>
    <w:rsid w:val="00CA24C7"/>
    <w:rsid w:val="00CA2EA4"/>
    <w:rsid w:val="00CA4896"/>
    <w:rsid w:val="00CA626D"/>
    <w:rsid w:val="00CA7D10"/>
    <w:rsid w:val="00CB067A"/>
    <w:rsid w:val="00CB1493"/>
    <w:rsid w:val="00CB2311"/>
    <w:rsid w:val="00CB2383"/>
    <w:rsid w:val="00CB3025"/>
    <w:rsid w:val="00CB6809"/>
    <w:rsid w:val="00CB6A30"/>
    <w:rsid w:val="00CB7B0C"/>
    <w:rsid w:val="00CC25B9"/>
    <w:rsid w:val="00CC2AF7"/>
    <w:rsid w:val="00CC30BB"/>
    <w:rsid w:val="00CC48D0"/>
    <w:rsid w:val="00CC5026"/>
    <w:rsid w:val="00CC5649"/>
    <w:rsid w:val="00CC631F"/>
    <w:rsid w:val="00CC7D4A"/>
    <w:rsid w:val="00CD2478"/>
    <w:rsid w:val="00CD541D"/>
    <w:rsid w:val="00CD7591"/>
    <w:rsid w:val="00CE0965"/>
    <w:rsid w:val="00CE22D1"/>
    <w:rsid w:val="00CE2FE5"/>
    <w:rsid w:val="00CE368F"/>
    <w:rsid w:val="00CE4346"/>
    <w:rsid w:val="00CE6D0A"/>
    <w:rsid w:val="00CE6D5B"/>
    <w:rsid w:val="00CE70AD"/>
    <w:rsid w:val="00CF0EE8"/>
    <w:rsid w:val="00CF39F5"/>
    <w:rsid w:val="00CF43EE"/>
    <w:rsid w:val="00CF475A"/>
    <w:rsid w:val="00CF4C23"/>
    <w:rsid w:val="00CF654F"/>
    <w:rsid w:val="00D05DD8"/>
    <w:rsid w:val="00D07026"/>
    <w:rsid w:val="00D0733A"/>
    <w:rsid w:val="00D11584"/>
    <w:rsid w:val="00D12FF1"/>
    <w:rsid w:val="00D15524"/>
    <w:rsid w:val="00D1584D"/>
    <w:rsid w:val="00D1693B"/>
    <w:rsid w:val="00D21365"/>
    <w:rsid w:val="00D25480"/>
    <w:rsid w:val="00D304A4"/>
    <w:rsid w:val="00D31B91"/>
    <w:rsid w:val="00D33D16"/>
    <w:rsid w:val="00D4343F"/>
    <w:rsid w:val="00D4530C"/>
    <w:rsid w:val="00D4595E"/>
    <w:rsid w:val="00D464A9"/>
    <w:rsid w:val="00D46F7F"/>
    <w:rsid w:val="00D479EE"/>
    <w:rsid w:val="00D47A66"/>
    <w:rsid w:val="00D5103D"/>
    <w:rsid w:val="00D51932"/>
    <w:rsid w:val="00D51C49"/>
    <w:rsid w:val="00D51F1F"/>
    <w:rsid w:val="00D53BE5"/>
    <w:rsid w:val="00D55BE5"/>
    <w:rsid w:val="00D5611B"/>
    <w:rsid w:val="00D578E9"/>
    <w:rsid w:val="00D641A9"/>
    <w:rsid w:val="00D6541E"/>
    <w:rsid w:val="00D66EA8"/>
    <w:rsid w:val="00D70E59"/>
    <w:rsid w:val="00D74A1E"/>
    <w:rsid w:val="00D74D80"/>
    <w:rsid w:val="00D80060"/>
    <w:rsid w:val="00D8018D"/>
    <w:rsid w:val="00D80FE1"/>
    <w:rsid w:val="00D8133A"/>
    <w:rsid w:val="00D82B50"/>
    <w:rsid w:val="00D86575"/>
    <w:rsid w:val="00D908E8"/>
    <w:rsid w:val="00D943C9"/>
    <w:rsid w:val="00D96D1A"/>
    <w:rsid w:val="00DA447E"/>
    <w:rsid w:val="00DA5148"/>
    <w:rsid w:val="00DB6186"/>
    <w:rsid w:val="00DB6FDA"/>
    <w:rsid w:val="00DB72BB"/>
    <w:rsid w:val="00DC090B"/>
    <w:rsid w:val="00DC2EEA"/>
    <w:rsid w:val="00DC3967"/>
    <w:rsid w:val="00DC47DA"/>
    <w:rsid w:val="00DC6B2A"/>
    <w:rsid w:val="00DC74A6"/>
    <w:rsid w:val="00DC7722"/>
    <w:rsid w:val="00DC7AAE"/>
    <w:rsid w:val="00DE217D"/>
    <w:rsid w:val="00DE7EF7"/>
    <w:rsid w:val="00DE7FB9"/>
    <w:rsid w:val="00DF3555"/>
    <w:rsid w:val="00DF689D"/>
    <w:rsid w:val="00E0017F"/>
    <w:rsid w:val="00E015DE"/>
    <w:rsid w:val="00E115AF"/>
    <w:rsid w:val="00E12216"/>
    <w:rsid w:val="00E12701"/>
    <w:rsid w:val="00E14470"/>
    <w:rsid w:val="00E159F8"/>
    <w:rsid w:val="00E23A56"/>
    <w:rsid w:val="00E24619"/>
    <w:rsid w:val="00E24CB4"/>
    <w:rsid w:val="00E261E9"/>
    <w:rsid w:val="00E35AB6"/>
    <w:rsid w:val="00E35ABD"/>
    <w:rsid w:val="00E365F7"/>
    <w:rsid w:val="00E40F04"/>
    <w:rsid w:val="00E4306D"/>
    <w:rsid w:val="00E46FA1"/>
    <w:rsid w:val="00E50EBB"/>
    <w:rsid w:val="00E5194C"/>
    <w:rsid w:val="00E530A3"/>
    <w:rsid w:val="00E534B9"/>
    <w:rsid w:val="00E5363E"/>
    <w:rsid w:val="00E551D2"/>
    <w:rsid w:val="00E614C4"/>
    <w:rsid w:val="00E646C7"/>
    <w:rsid w:val="00E65E8A"/>
    <w:rsid w:val="00E77150"/>
    <w:rsid w:val="00E807BF"/>
    <w:rsid w:val="00E818A4"/>
    <w:rsid w:val="00E81A07"/>
    <w:rsid w:val="00E81BF8"/>
    <w:rsid w:val="00E81D86"/>
    <w:rsid w:val="00E82A5D"/>
    <w:rsid w:val="00E83CD0"/>
    <w:rsid w:val="00E8514A"/>
    <w:rsid w:val="00E859C1"/>
    <w:rsid w:val="00E866AC"/>
    <w:rsid w:val="00E86A49"/>
    <w:rsid w:val="00E90271"/>
    <w:rsid w:val="00E904A0"/>
    <w:rsid w:val="00E90A16"/>
    <w:rsid w:val="00E90A49"/>
    <w:rsid w:val="00E924C6"/>
    <w:rsid w:val="00E9497F"/>
    <w:rsid w:val="00EA15FE"/>
    <w:rsid w:val="00EA30A1"/>
    <w:rsid w:val="00EA76BB"/>
    <w:rsid w:val="00EB3FE7"/>
    <w:rsid w:val="00EB6B00"/>
    <w:rsid w:val="00EC11EB"/>
    <w:rsid w:val="00EC1F00"/>
    <w:rsid w:val="00EC4640"/>
    <w:rsid w:val="00EC5431"/>
    <w:rsid w:val="00EC7C10"/>
    <w:rsid w:val="00ED0B14"/>
    <w:rsid w:val="00ED3D47"/>
    <w:rsid w:val="00ED6B58"/>
    <w:rsid w:val="00ED7188"/>
    <w:rsid w:val="00EE1DAB"/>
    <w:rsid w:val="00EE6A83"/>
    <w:rsid w:val="00EE718A"/>
    <w:rsid w:val="00EE7C3F"/>
    <w:rsid w:val="00EE7D7C"/>
    <w:rsid w:val="00EE7FCF"/>
    <w:rsid w:val="00EF304D"/>
    <w:rsid w:val="00EF44FB"/>
    <w:rsid w:val="00EF502B"/>
    <w:rsid w:val="00EF6497"/>
    <w:rsid w:val="00EF70EE"/>
    <w:rsid w:val="00EF7677"/>
    <w:rsid w:val="00EF7F66"/>
    <w:rsid w:val="00F009D8"/>
    <w:rsid w:val="00F01D99"/>
    <w:rsid w:val="00F022B3"/>
    <w:rsid w:val="00F02E5B"/>
    <w:rsid w:val="00F063DB"/>
    <w:rsid w:val="00F1048B"/>
    <w:rsid w:val="00F1278B"/>
    <w:rsid w:val="00F21CC1"/>
    <w:rsid w:val="00F25D98"/>
    <w:rsid w:val="00F26950"/>
    <w:rsid w:val="00F300FB"/>
    <w:rsid w:val="00F30DA2"/>
    <w:rsid w:val="00F34816"/>
    <w:rsid w:val="00F432E2"/>
    <w:rsid w:val="00F452D4"/>
    <w:rsid w:val="00F53355"/>
    <w:rsid w:val="00F535A3"/>
    <w:rsid w:val="00F54930"/>
    <w:rsid w:val="00F55151"/>
    <w:rsid w:val="00F55435"/>
    <w:rsid w:val="00F565DB"/>
    <w:rsid w:val="00F56E05"/>
    <w:rsid w:val="00F667B9"/>
    <w:rsid w:val="00F673C1"/>
    <w:rsid w:val="00F71A8C"/>
    <w:rsid w:val="00F7680F"/>
    <w:rsid w:val="00F76DD9"/>
    <w:rsid w:val="00F76F4E"/>
    <w:rsid w:val="00F776FC"/>
    <w:rsid w:val="00F77E99"/>
    <w:rsid w:val="00F831EE"/>
    <w:rsid w:val="00F86788"/>
    <w:rsid w:val="00F9011B"/>
    <w:rsid w:val="00F921EC"/>
    <w:rsid w:val="00F937CD"/>
    <w:rsid w:val="00F9407C"/>
    <w:rsid w:val="00F943BD"/>
    <w:rsid w:val="00FA0901"/>
    <w:rsid w:val="00FA36AF"/>
    <w:rsid w:val="00FA4553"/>
    <w:rsid w:val="00FA6AD9"/>
    <w:rsid w:val="00FB037C"/>
    <w:rsid w:val="00FB2348"/>
    <w:rsid w:val="00FB2F96"/>
    <w:rsid w:val="00FB42DB"/>
    <w:rsid w:val="00FB6386"/>
    <w:rsid w:val="00FB641F"/>
    <w:rsid w:val="00FC11E6"/>
    <w:rsid w:val="00FC2EBC"/>
    <w:rsid w:val="00FC4A18"/>
    <w:rsid w:val="00FC4B4B"/>
    <w:rsid w:val="00FC68F6"/>
    <w:rsid w:val="00FC6BF7"/>
    <w:rsid w:val="00FC75A4"/>
    <w:rsid w:val="00FC7824"/>
    <w:rsid w:val="00FD0C4D"/>
    <w:rsid w:val="00FD0ED9"/>
    <w:rsid w:val="00FD2DBC"/>
    <w:rsid w:val="00FD456E"/>
    <w:rsid w:val="00FD45DE"/>
    <w:rsid w:val="00FD7944"/>
    <w:rsid w:val="00FD7EF3"/>
    <w:rsid w:val="00FE1C07"/>
    <w:rsid w:val="00FE2061"/>
    <w:rsid w:val="00FE2A5B"/>
    <w:rsid w:val="00FE56EF"/>
    <w:rsid w:val="00FE6636"/>
    <w:rsid w:val="00FE6C48"/>
    <w:rsid w:val="00FF1A6C"/>
    <w:rsid w:val="00FF2BBD"/>
    <w:rsid w:val="00FF3D46"/>
    <w:rsid w:val="00FF48BD"/>
    <w:rsid w:val="00FF6434"/>
    <w:rsid w:val="00FF743C"/>
    <w:rsid w:val="00FF7D6D"/>
    <w:rsid w:val="43AB9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52EE55E-C526-4983-9AB1-801550FA77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ar"/>
    <w:qFormat/>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qFormat/>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customStyle="1" w:styleId="Heading">
    <w:name w:val="Heading"/>
    <w:aliases w:val="1_"/>
    <w:basedOn w:val="Normal"/>
    <w:link w:val="HeadingCar"/>
    <w:rsid w:val="00FB2F96"/>
    <w:pPr>
      <w:widowControl w:val="0"/>
      <w:spacing w:after="120" w:line="240" w:lineRule="atLeast"/>
      <w:ind w:left="1260" w:hanging="551"/>
    </w:pPr>
    <w:rPr>
      <w:rFonts w:ascii="Arial" w:eastAsia="SimSun" w:hAnsi="Arial"/>
      <w:b/>
      <w:sz w:val="22"/>
    </w:rPr>
  </w:style>
  <w:style w:type="character" w:customStyle="1" w:styleId="HeadingCar">
    <w:name w:val="Heading Car"/>
    <w:aliases w:val="1_ Car"/>
    <w:link w:val="Heading"/>
    <w:locked/>
    <w:rsid w:val="00FB2F96"/>
    <w:rPr>
      <w:rFonts w:ascii="Arial" w:eastAsia="SimSun" w:hAnsi="Arial"/>
      <w:b/>
      <w:sz w:val="22"/>
      <w:lang w:eastAsia="en-US"/>
    </w:rPr>
  </w:style>
  <w:style w:type="paragraph" w:styleId="ListParagraph">
    <w:name w:val="List Paragraph"/>
    <w:basedOn w:val="Normal"/>
    <w:link w:val="ListParagraphChar"/>
    <w:uiPriority w:val="34"/>
    <w:qFormat/>
    <w:rsid w:val="00FB2F96"/>
    <w:pPr>
      <w:overflowPunct w:val="0"/>
      <w:autoSpaceDE w:val="0"/>
      <w:autoSpaceDN w:val="0"/>
      <w:adjustRightInd w:val="0"/>
      <w:ind w:left="720"/>
      <w:contextualSpacing/>
      <w:textAlignment w:val="baseline"/>
    </w:pPr>
    <w:rPr>
      <w:color w:val="000000"/>
      <w:lang w:eastAsia="ja-JP"/>
    </w:rPr>
  </w:style>
  <w:style w:type="character" w:customStyle="1" w:styleId="ListParagraphChar">
    <w:name w:val="List Paragraph Char"/>
    <w:link w:val="ListParagraph"/>
    <w:uiPriority w:val="34"/>
    <w:qFormat/>
    <w:locked/>
    <w:rsid w:val="00FB2F96"/>
    <w:rPr>
      <w:rFonts w:ascii="Times New Roman" w:hAnsi="Times New Roman"/>
      <w:color w:val="000000"/>
      <w:lang w:eastAsia="ja-JP"/>
    </w:rPr>
  </w:style>
  <w:style w:type="paragraph" w:styleId="Revision">
    <w:name w:val="Revision"/>
    <w:hidden/>
    <w:uiPriority w:val="99"/>
    <w:semiHidden/>
    <w:rsid w:val="007728C3"/>
    <w:rPr>
      <w:rFonts w:ascii="Times New Roman" w:hAnsi="Times New Roman"/>
      <w:lang w:eastAsia="en-US"/>
    </w:rPr>
  </w:style>
  <w:style w:type="table" w:styleId="TableGrid">
    <w:name w:val="Table Grid"/>
    <w:basedOn w:val="TableNormal"/>
    <w:qFormat/>
    <w:rsid w:val="00D82B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ar">
    <w:name w:val="TF Car"/>
    <w:link w:val="TF"/>
    <w:qFormat/>
    <w:rsid w:val="00D82B50"/>
    <w:rPr>
      <w:rFonts w:ascii="Arial" w:hAnsi="Arial"/>
      <w:b/>
      <w:lang w:eastAsia="en-US"/>
    </w:rPr>
  </w:style>
  <w:style w:type="character" w:customStyle="1" w:styleId="THZchn">
    <w:name w:val="TH Zchn"/>
    <w:rsid w:val="00D82B50"/>
    <w:rPr>
      <w:rFonts w:ascii="Arial" w:hAnsi="Arial"/>
      <w:b/>
      <w:lang w:eastAsia="en-US"/>
    </w:rPr>
  </w:style>
  <w:style w:type="character" w:customStyle="1" w:styleId="Heading2Char">
    <w:name w:val="Heading 2 Char"/>
    <w:link w:val="Heading2"/>
    <w:rsid w:val="00D82B50"/>
    <w:rPr>
      <w:rFonts w:ascii="Arial" w:hAnsi="Arial"/>
      <w:sz w:val="32"/>
      <w:lang w:eastAsia="en-US"/>
    </w:rPr>
  </w:style>
  <w:style w:type="character" w:customStyle="1" w:styleId="Heading3Char">
    <w:name w:val="Heading 3 Char"/>
    <w:link w:val="Heading3"/>
    <w:rsid w:val="00D82B50"/>
    <w:rPr>
      <w:rFonts w:ascii="Arial" w:hAnsi="Arial"/>
      <w:sz w:val="28"/>
      <w:lang w:eastAsia="en-US"/>
    </w:rPr>
  </w:style>
  <w:style w:type="character" w:customStyle="1" w:styleId="Heading4Char">
    <w:name w:val="Heading 4 Char"/>
    <w:link w:val="Heading4"/>
    <w:rsid w:val="00D82B50"/>
    <w:rPr>
      <w:rFonts w:ascii="Arial" w:hAnsi="Arial"/>
      <w:sz w:val="24"/>
      <w:lang w:eastAsia="en-US"/>
    </w:rPr>
  </w:style>
  <w:style w:type="character" w:customStyle="1" w:styleId="B1Char">
    <w:name w:val="B1 Char"/>
    <w:link w:val="B1"/>
    <w:qFormat/>
    <w:rsid w:val="00D82B50"/>
    <w:rPr>
      <w:rFonts w:ascii="Times New Roman" w:hAnsi="Times New Roman"/>
      <w:lang w:eastAsia="en-US"/>
    </w:rPr>
  </w:style>
  <w:style w:type="character" w:customStyle="1" w:styleId="TALCar">
    <w:name w:val="TAL Car"/>
    <w:locked/>
    <w:rsid w:val="00D82B50"/>
    <w:rPr>
      <w:rFonts w:ascii="Arial" w:hAnsi="Arial"/>
      <w:sz w:val="18"/>
      <w:lang w:eastAsia="en-US"/>
    </w:rPr>
  </w:style>
  <w:style w:type="character" w:customStyle="1" w:styleId="B2Char">
    <w:name w:val="B2 Char"/>
    <w:link w:val="B2"/>
    <w:rsid w:val="00D82B50"/>
    <w:rPr>
      <w:rFonts w:ascii="Times New Roman" w:hAnsi="Times New Roman"/>
      <w:lang w:eastAsia="en-US"/>
    </w:rPr>
  </w:style>
  <w:style w:type="character" w:styleId="Mention">
    <w:name w:val="Mention"/>
    <w:basedOn w:val="DefaultParagraphFont"/>
    <w:uiPriority w:val="99"/>
    <w:unhideWhenUsed/>
    <w:rsid w:val="001559B1"/>
    <w:rPr>
      <w:color w:val="2B579A"/>
      <w:shd w:val="clear" w:color="auto" w:fill="E1DFDD"/>
    </w:rPr>
  </w:style>
  <w:style w:type="character" w:customStyle="1" w:styleId="B1Char1">
    <w:name w:val="B1 Char1"/>
    <w:rsid w:val="0020513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15119105">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13169960">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72601718">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597325813">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4071325">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59332693">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04725302">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57313776">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71792964">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195459144">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47884018">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72729189">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08414187">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01619936">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34921159">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svg"/><Relationship Id="rId5" Type="http://schemas.openxmlformats.org/officeDocument/2006/relationships/styles" Target="styles.xml"/><Relationship Id="rId15" Type="http://schemas.openxmlformats.org/officeDocument/2006/relationships/image" Target="media/image6.emf"/><Relationship Id="rId10" Type="http://schemas.openxmlformats.org/officeDocument/2006/relationships/image" Target="media/image1.png"/><Relationship Id="rId19"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722884-4FCB-477E-BAB6-47A32158B0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1551BB-87A3-481B-BEEE-C9E400DE7E23}">
  <ds:schemaRefs>
    <ds:schemaRef ds:uri="142de944-97dd-44b9-ba6c-9323e71b7157"/>
    <ds:schemaRef ds:uri="http://schemas.openxmlformats.org/package/2006/metadata/core-properties"/>
    <ds:schemaRef ds:uri="http://schemas.microsoft.com/office/2006/metadata/properties"/>
    <ds:schemaRef ds:uri="79a132d1-8e2e-4b37-92cb-6b5081b1a57f"/>
    <ds:schemaRef ds:uri="http://purl.org/dc/terms/"/>
    <ds:schemaRef ds:uri="http://purl.org/dc/elements/1.1/"/>
    <ds:schemaRef ds:uri="http://www.w3.org/XML/1998/namespace"/>
    <ds:schemaRef ds:uri="http://schemas.microsoft.com/office/2006/documentManagement/types"/>
    <ds:schemaRef ds:uri="http://schemas.microsoft.com/office/infopath/2007/PartnerControls"/>
    <ds:schemaRef ds:uri="http://purl.org/dc/dcmitype/"/>
  </ds:schemaRefs>
</ds:datastoreItem>
</file>

<file path=customXml/itemProps3.xml><?xml version="1.0" encoding="utf-8"?>
<ds:datastoreItem xmlns:ds="http://schemas.openxmlformats.org/officeDocument/2006/customXml" ds:itemID="{49FAD3E0-A5AB-4686-AE6F-716BC07F30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Pages>
  <Words>890</Words>
  <Characters>4901</Characters>
  <Application>Microsoft Office Word</Application>
  <DocSecurity>0</DocSecurity>
  <Lines>40</Lines>
  <Paragraphs>11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5780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68[]</cp:lastModifiedBy>
  <cp:revision>2</cp:revision>
  <cp:lastPrinted>1900-01-01T05:00:00Z</cp:lastPrinted>
  <dcterms:created xsi:type="dcterms:W3CDTF">2024-11-12T21:05:00Z</dcterms:created>
  <dcterms:modified xsi:type="dcterms:W3CDTF">2024-11-12T21:05:00Z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0x010100E9DF4663B346214AA113078E9EE5D352</vt:lpwstr>
  </property>
  <property fmtid="{D5CDD505-2E9C-101B-9397-08002B2CF9AE}" pid="4" name="MediaServiceImageTags">
    <vt:lpwstr/>
  </property>
  <property fmtid="{D5CDD505-2E9C-101B-9397-08002B2CF9AE}" pid="5" name="MSIP_Label_bcf26ed8-713a-4e6c-8a04-66607341a11c_Enabled">
    <vt:lpwstr>true</vt:lpwstr>
  </property>
  <property fmtid="{D5CDD505-2E9C-101B-9397-08002B2CF9AE}" pid="6" name="MSIP_Label_bcf26ed8-713a-4e6c-8a04-66607341a11c_SetDate">
    <vt:lpwstr>2024-11-12T21:04:32Z</vt:lpwstr>
  </property>
  <property fmtid="{D5CDD505-2E9C-101B-9397-08002B2CF9AE}" pid="7" name="MSIP_Label_bcf26ed8-713a-4e6c-8a04-66607341a11c_Method">
    <vt:lpwstr>Privileged</vt:lpwstr>
  </property>
  <property fmtid="{D5CDD505-2E9C-101B-9397-08002B2CF9AE}" pid="8" name="MSIP_Label_bcf26ed8-713a-4e6c-8a04-66607341a11c_Name">
    <vt:lpwstr>Public</vt:lpwstr>
  </property>
  <property fmtid="{D5CDD505-2E9C-101B-9397-08002B2CF9AE}" pid="9" name="MSIP_Label_bcf26ed8-713a-4e6c-8a04-66607341a11c_SiteId">
    <vt:lpwstr>e351b779-f6d5-4e50-8568-80e922d180ae</vt:lpwstr>
  </property>
  <property fmtid="{D5CDD505-2E9C-101B-9397-08002B2CF9AE}" pid="10" name="MSIP_Label_bcf26ed8-713a-4e6c-8a04-66607341a11c_ActionId">
    <vt:lpwstr>88c2921d-7a75-4b24-87ce-63b8f64e201f</vt:lpwstr>
  </property>
  <property fmtid="{D5CDD505-2E9C-101B-9397-08002B2CF9AE}" pid="11" name="MSIP_Label_bcf26ed8-713a-4e6c-8a04-66607341a11c_ContentBits">
    <vt:lpwstr>0</vt:lpwstr>
  </property>
</Properties>
</file>